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04" w:rsidRPr="00891C04" w:rsidRDefault="00891C04" w:rsidP="00891C04">
      <w:pPr>
        <w:keepNext/>
        <w:spacing w:after="0" w:line="240" w:lineRule="auto"/>
        <w:outlineLvl w:val="6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91C04" w:rsidRPr="00891C04" w:rsidRDefault="00891C04" w:rsidP="00891C04">
      <w:pPr>
        <w:keepNext/>
        <w:spacing w:after="0" w:line="240" w:lineRule="auto"/>
        <w:jc w:val="center"/>
        <w:outlineLvl w:val="6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891C04">
        <w:rPr>
          <w:rFonts w:ascii="TH SarabunIT๙" w:eastAsia="Cordia New" w:hAnsi="TH SarabunIT๙" w:cs="TH SarabunIT๙"/>
          <w:b/>
          <w:bCs/>
          <w:sz w:val="36"/>
          <w:szCs w:val="36"/>
        </w:rPr>
        <w:object w:dxaOrig="1740" w:dyaOrig="1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6.25pt" fillcolor="window">
            <v:imagedata r:id="rId6" o:title=""/>
          </v:shape>
        </w:object>
      </w:r>
    </w:p>
    <w:p w:rsidR="00891C04" w:rsidRPr="00891C04" w:rsidRDefault="00891C04" w:rsidP="00891C04">
      <w:pPr>
        <w:keepNext/>
        <w:spacing w:after="0" w:line="240" w:lineRule="auto"/>
        <w:jc w:val="center"/>
        <w:outlineLvl w:val="6"/>
        <w:rPr>
          <w:rFonts w:ascii="TH SarabunIT๙" w:eastAsia="Cordia New" w:hAnsi="TH SarabunIT๙" w:cs="TH SarabunIT๙"/>
          <w:b/>
          <w:bCs/>
          <w:sz w:val="44"/>
          <w:szCs w:val="44"/>
        </w:rPr>
      </w:pPr>
      <w:r w:rsidRPr="00891C04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ประกาศองค์การบริหารส่วนตำบลวัดป่า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91C0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เรื่อง</w:t>
      </w:r>
      <w:r w:rsidRPr="00891C04">
        <w:rPr>
          <w:rFonts w:ascii="TH SarabunIT๙" w:eastAsia="Cordia New" w:hAnsi="TH SarabunIT๙" w:cs="TH SarabunIT๙"/>
          <w:b/>
          <w:bCs/>
          <w:sz w:val="36"/>
          <w:szCs w:val="36"/>
        </w:rPr>
        <w:t xml:space="preserve">:  </w:t>
      </w:r>
      <w:r w:rsidRPr="00891C04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การ</w:t>
      </w:r>
      <w:r w:rsidRPr="00891C0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รับสมัครสรรหาและเลือกสรรบุคคลเพื่อเป็นพนักงานจ้าง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91C0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ขององค์การบริหารส่วนตำบลวัดป่า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891C04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*******************************************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</w:p>
    <w:p w:rsidR="00891C04" w:rsidRPr="00891C04" w:rsidRDefault="00891C04" w:rsidP="00891C04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sz w:val="28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ด้วยองค์การบริหารส่วนตำบลวัดป่า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อำเภอหล่มสัก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จังหวัดเพชรบูรณ์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มีความประสงค์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จะดำเนินการสรรหาและเลือกสรรบุคคล</w:t>
      </w:r>
      <w:r w:rsidRPr="00891C04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891C0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เพื่อ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บรรจุ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เป็นพนักงานจ้าง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โดยการรับสมัครบุคคลทั่วไป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ขององค์การบริหารส่วนตำบลว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ั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ดป่า  </w:t>
      </w:r>
    </w:p>
    <w:p w:rsidR="00891C04" w:rsidRPr="00891C04" w:rsidRDefault="00891C04" w:rsidP="00891C04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อาศัยอำนาจตามความในข้อ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๑๘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ข้อ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๑๙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แห่งประกาศคณะกรรมการพนักงานส่วนตำบลจังหวัดเพชรบูรณ์  เรื่อง มาตรฐานทั่วไปเกี่ยวกับพนักงานจ้าง  ลงวันที่  ๑๙  กรกฎาคม  ๒๕๔๗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ประกอบกับข้อ ๒๘  แห่งประกาศคณะกรรมการพนักงานส่วนตำบลจังหวัดเพชรบูรณ์ เรื่องหลักเกณฑ์และเงื่อนไขเกี่ยวกับการบริหารงานบุคคลสำหรับพนักงานจ้างขององค์การบริหารส่วนตำบล (ฉบับที่ ๓ )ลงวันที่ ๒๕  กรกฎาคม ๒๕๕๗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1C0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และแก้ไขเพิ่มเติม (ฉบับที่ </w:t>
      </w:r>
      <w:r w:rsidRPr="00891C04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๖</w:t>
      </w:r>
      <w:r w:rsidRPr="00891C04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)</w:t>
      </w:r>
      <w:r w:rsidRPr="00891C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91C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ลงวันที่  ๒๘  พฤศจิกายน  </w:t>
      </w:r>
      <w:r w:rsidRPr="00891C04">
        <w:rPr>
          <w:rFonts w:ascii="TH SarabunIT๙" w:eastAsia="Times New Roman" w:hAnsi="TH SarabunIT๙" w:cs="TH SarabunIT๙"/>
          <w:sz w:val="32"/>
          <w:szCs w:val="32"/>
          <w:cs/>
        </w:rPr>
        <w:t xml:space="preserve"> 255</w:t>
      </w:r>
      <w:r w:rsidRPr="00891C04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องค์การบริหารส่วนตำบลวัดป่า  จึงประกาศรับสมัครดำเนินการสรรหาและเลือกสรรพนักงานจ้าง   จำนวน 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๑   อัตรา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 ดังนี้</w:t>
      </w:r>
    </w:p>
    <w:p w:rsidR="00891C04" w:rsidRPr="00891C04" w:rsidRDefault="00891C04" w:rsidP="00891C04">
      <w:pPr>
        <w:tabs>
          <w:tab w:val="left" w:pos="1134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๑. ตำแหน่งและอัตราที่รับสมัคร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พนักงานจ้างทั่วไป สังกัด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กองคลัง</w:t>
      </w:r>
    </w:p>
    <w:p w:rsidR="00891C04" w:rsidRPr="00891C04" w:rsidRDefault="00891C04" w:rsidP="00891C04">
      <w:pPr>
        <w:tabs>
          <w:tab w:val="left" w:pos="113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  <w:t>-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ตำแหน่ง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gramStart"/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คนงานทั่วไป  จำนวน</w:t>
      </w:r>
      <w:proofErr w:type="gramEnd"/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  ๑    อัตรา</w:t>
      </w:r>
    </w:p>
    <w:p w:rsidR="00891C04" w:rsidRPr="00891C04" w:rsidRDefault="00891C04" w:rsidP="00891C04">
      <w:pPr>
        <w:tabs>
          <w:tab w:val="left" w:pos="1134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๒. คุณสมบัติ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ต้องมีคุณสมบัติและไม่มีลักษณะต้องห้ามดังต่อไปนี้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(๑)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มีสัญชาติไทย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(๒) มีอายุไม่ต่ำกว่าสิบแปดปีบริบูรณ์และไม่เกินหกสิบปี</w:t>
      </w:r>
    </w:p>
    <w:p w:rsidR="00891C04" w:rsidRPr="00891C04" w:rsidRDefault="00891C04" w:rsidP="00891C04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(๓)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ไม่เป็นบุคคลล้มละลาย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(๔)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ไม่เป็นผู้มีกายทุพพลภาพจนไม่สามารถปฏิบัติหน้าที่ได้    ไร้ความสามารถหรือจิตฟั่นเฟือนไม่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สมประกอบ 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(๕)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ไม่เป็นผู้ดำรงตำแหน่งทางการเมือง  กรรมการพรรคการเมือง  หรือเจ้าหน้าที่ในพรรคการเมือง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(๖)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ไม่เป็นผู้ดำรงตำแหน่งผู้บริหารท้องถิ่น  คณะผู้บริหารท้องถิ่น  สมาชิกสภาท้องถิ่น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(๗)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    ให้จำคุกเพราะกระทำความผิด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ทางอาญา  เว้นแต่เป็นโทษสำหรับความผิดที่ได้กระทำโดยประมาทหรือความผิดลหุโทษ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(๘)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ไม่เป็นผู้เคยถูกลงโทษให้ออก  ปลดออก  หรือไล่ออกจากราชการ  รัฐวิสาหกิจหรือหน่วย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งานอื่นของรัฐ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(๙)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ไม่เป็นข้าราชการการเมืองหรือลูกจ้างของส่วนราชการ พนักงานหรือลูกจ้างของหน่วยงาน</w:t>
      </w:r>
    </w:p>
    <w:p w:rsidR="00891C04" w:rsidRPr="00891C04" w:rsidRDefault="00891C04" w:rsidP="00891C04">
      <w:pPr>
        <w:tabs>
          <w:tab w:val="left" w:pos="1470"/>
          <w:tab w:val="left" w:pos="448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อื่นของรัฐ  รัฐวิสาหกิจ  หรือพนักงานหรือลูกจ้างของราชการส่วนท้องถิ่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น</w:t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</w:p>
    <w:p w:rsidR="00891C04" w:rsidRPr="00891C04" w:rsidRDefault="00891C04" w:rsidP="00891C04">
      <w:pPr>
        <w:tabs>
          <w:tab w:val="left" w:pos="1470"/>
          <w:tab w:val="left" w:pos="4485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</w:p>
    <w:p w:rsidR="00891C04" w:rsidRPr="00891C04" w:rsidRDefault="00891C04" w:rsidP="00891C04">
      <w:pPr>
        <w:tabs>
          <w:tab w:val="left" w:pos="127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28"/>
          <w:cs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๓. คุณสมบัติเฉพาะตำแหน่ง</w:t>
      </w: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(รายละเอียดตามภาคผนวก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ก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.)</w:t>
      </w: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tabs>
          <w:tab w:val="left" w:pos="780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                                 </w:t>
      </w:r>
      <w:proofErr w:type="gramStart"/>
      <w:r w:rsidRPr="00891C04">
        <w:rPr>
          <w:rFonts w:ascii="TH SarabunIT๙" w:eastAsia="Cordia New" w:hAnsi="TH SarabunIT๙" w:cs="TH SarabunIT๙"/>
          <w:sz w:val="32"/>
          <w:szCs w:val="32"/>
        </w:rPr>
        <w:t>/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</w:t>
      </w:r>
      <w:proofErr w:type="gramEnd"/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อัตราค่าตอบแทน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…….</w:t>
      </w: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>-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-</w:t>
      </w: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</w:p>
    <w:p w:rsidR="00891C04" w:rsidRPr="00891C04" w:rsidRDefault="00891C04" w:rsidP="00891C04">
      <w:pPr>
        <w:tabs>
          <w:tab w:val="left" w:pos="675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sz w:val="28"/>
          <w:cs/>
        </w:rPr>
        <w:tab/>
      </w:r>
      <w:r w:rsidRPr="00891C04">
        <w:rPr>
          <w:rFonts w:ascii="TH SarabunIT๙" w:eastAsia="Cordia New" w:hAnsi="TH SarabunIT๙" w:cs="TH SarabunIT๙"/>
          <w:sz w:val="28"/>
          <w:cs/>
        </w:rPr>
        <w:tab/>
      </w:r>
      <w:r w:rsidRPr="00891C04">
        <w:rPr>
          <w:rFonts w:ascii="TH SarabunIT๙" w:eastAsia="Cordia New" w:hAnsi="TH SarabunIT๙" w:cs="TH SarabunIT๙" w:hint="cs"/>
          <w:sz w:val="28"/>
          <w:cs/>
        </w:rPr>
        <w:t xml:space="preserve">   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๔. อัตราค่าตอบแทน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/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ระยะเวลาการจ้าง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พนักงานจ้างทั่วไป  </w:t>
      </w:r>
    </w:p>
    <w:p w:rsidR="00891C04" w:rsidRPr="00891C04" w:rsidRDefault="00891C04" w:rsidP="00891C0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-  ได้รับค่าตอบแทนเดือนละ ๙,๐๐๐ บาท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เงินเพิ่มค่าครองชีพชั่วคราวเดือนละ ๑,๐๐๐  บาท  รวมเดือนละ  ๑๐,๐๐๐   บาท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891C04" w:rsidRPr="00891C04" w:rsidRDefault="00891C04" w:rsidP="00891C04">
      <w:pPr>
        <w:tabs>
          <w:tab w:val="left" w:pos="2520"/>
        </w:tabs>
        <w:spacing w:after="0" w:line="240" w:lineRule="auto"/>
        <w:ind w:left="243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-  </w:t>
      </w:r>
      <w:proofErr w:type="gramStart"/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ระยะเวลาการจ้างคราวละไม่เกิน  ๑</w:t>
      </w:r>
      <w:proofErr w:type="gramEnd"/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ปี</w:t>
      </w:r>
    </w:p>
    <w:p w:rsidR="00891C04" w:rsidRPr="00891C04" w:rsidRDefault="00891C04" w:rsidP="00891C04">
      <w:pPr>
        <w:tabs>
          <w:tab w:val="left" w:pos="2520"/>
          <w:tab w:val="left" w:pos="4890"/>
        </w:tabs>
        <w:spacing w:after="0" w:line="240" w:lineRule="auto"/>
        <w:ind w:left="243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</w:p>
    <w:p w:rsidR="00891C04" w:rsidRPr="00891C04" w:rsidRDefault="00891C04" w:rsidP="00891C04">
      <w:pPr>
        <w:keepNext/>
        <w:spacing w:after="0" w:line="240" w:lineRule="auto"/>
        <w:ind w:left="720" w:firstLine="720"/>
        <w:outlineLvl w:val="7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การรับสมัครและสถานที่รับสมัคร</w:t>
      </w:r>
    </w:p>
    <w:p w:rsidR="00891C04" w:rsidRPr="00891C04" w:rsidRDefault="00891C04" w:rsidP="00891C04">
      <w:pPr>
        <w:tabs>
          <w:tab w:val="left" w:pos="709"/>
          <w:tab w:val="left" w:pos="1134"/>
          <w:tab w:val="left" w:pos="1701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ผู้ประสงค์ที่จะสมัครเข้ารับการสรรหาและเลือกสรรให้ยื่นใบสมัครสอบคัดเลือก  พร้อมหลักฐานด้วยตนเองและเสียค่าธรรมเนียมการสมัคร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๑๐๐ บาท ระหว่างวันที่ </w:t>
      </w:r>
      <w:r w:rsidRPr="00891C04">
        <w:rPr>
          <w:rFonts w:ascii="TH SarabunPSK" w:eastAsia="Cordia New" w:hAnsi="TH SarabunPSK" w:cs="TH SarabunPSK" w:hint="cs"/>
          <w:sz w:val="32"/>
          <w:szCs w:val="32"/>
          <w:cs/>
        </w:rPr>
        <w:t xml:space="preserve">๒ เมษายน </w:t>
      </w:r>
      <w:r w:rsidRPr="00891C04">
        <w:rPr>
          <w:rFonts w:ascii="TH SarabunPSK" w:eastAsia="Cordia New" w:hAnsi="TH SarabunPSK" w:cs="TH SarabunPSK"/>
          <w:sz w:val="32"/>
          <w:szCs w:val="32"/>
          <w:cs/>
        </w:rPr>
        <w:t>๒๕</w:t>
      </w:r>
      <w:r w:rsidRPr="00891C04">
        <w:rPr>
          <w:rFonts w:ascii="TH SarabunPSK" w:eastAsia="Cordia New" w:hAnsi="TH SarabunPSK" w:cs="TH SarabunPSK" w:hint="cs"/>
          <w:sz w:val="32"/>
          <w:szCs w:val="32"/>
          <w:cs/>
        </w:rPr>
        <w:t>๖๔</w:t>
      </w:r>
      <w:r w:rsidRPr="00891C04">
        <w:rPr>
          <w:rFonts w:ascii="TH SarabunPSK" w:eastAsia="Cordia New" w:hAnsi="TH SarabunPSK" w:cs="TH SarabunPSK"/>
          <w:sz w:val="32"/>
          <w:szCs w:val="32"/>
          <w:cs/>
        </w:rPr>
        <w:t xml:space="preserve"> ถึง </w:t>
      </w:r>
      <w:r w:rsidRPr="00891C04">
        <w:rPr>
          <w:rFonts w:ascii="TH SarabunPSK" w:eastAsia="Cordia New" w:hAnsi="TH SarabunPSK" w:cs="TH SarabunPSK" w:hint="cs"/>
          <w:sz w:val="32"/>
          <w:szCs w:val="32"/>
          <w:cs/>
        </w:rPr>
        <w:t>๒๐  เมษายน</w:t>
      </w:r>
      <w:r w:rsidRPr="00891C04">
        <w:rPr>
          <w:rFonts w:ascii="TH SarabunPSK" w:eastAsia="Cordia New" w:hAnsi="TH SarabunPSK" w:cs="TH SarabunPSK"/>
          <w:sz w:val="32"/>
          <w:szCs w:val="32"/>
          <w:cs/>
        </w:rPr>
        <w:t xml:space="preserve">  ๒๕</w:t>
      </w:r>
      <w:r w:rsidRPr="00891C04">
        <w:rPr>
          <w:rFonts w:ascii="TH SarabunPSK" w:eastAsia="Cordia New" w:hAnsi="TH SarabunPSK" w:cs="TH SarabunPSK" w:hint="cs"/>
          <w:sz w:val="32"/>
          <w:szCs w:val="32"/>
          <w:cs/>
        </w:rPr>
        <w:t>๖๔</w:t>
      </w:r>
      <w:r w:rsidRPr="00891C0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เวลา  ๐๘.๓๐ 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–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๑๖.๓๐  น.  งานบริหารงานบุคคล  สำนักปลัดองค์การบริหารส่วนตำบลวัดป่า </w:t>
      </w:r>
    </w:p>
    <w:p w:rsidR="00891C04" w:rsidRPr="00891C04" w:rsidRDefault="00891C04" w:rsidP="00891C04">
      <w:pPr>
        <w:tabs>
          <w:tab w:val="left" w:pos="709"/>
          <w:tab w:val="left" w:pos="1134"/>
          <w:tab w:val="left" w:pos="1701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(ในวัน – เวลาราชการ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891C04" w:rsidRPr="00891C04" w:rsidRDefault="00891C04" w:rsidP="00891C04">
      <w:pPr>
        <w:tabs>
          <w:tab w:val="left" w:pos="2520"/>
          <w:tab w:val="left" w:pos="4875"/>
        </w:tabs>
        <w:spacing w:after="0" w:line="240" w:lineRule="auto"/>
        <w:ind w:left="243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</w:p>
    <w:p w:rsidR="00891C04" w:rsidRPr="00891C04" w:rsidRDefault="00891C04" w:rsidP="00891C04">
      <w:pPr>
        <w:tabs>
          <w:tab w:val="left" w:pos="709"/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๖.  วิธีการสมัครเข้ารับการสรรหาและเลือกสรร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ผู้สมัครต้องยื่นใบสมัครสอบฯ  ด้วยตนเองต่อเจ้าหน้าที่รับสมัครสอบ  พร้อมเอกสารและหลักฐาน  ดังต่อไปนี้</w:t>
      </w:r>
    </w:p>
    <w:p w:rsidR="00891C04" w:rsidRPr="00891C04" w:rsidRDefault="00891C04" w:rsidP="00891C04">
      <w:pPr>
        <w:spacing w:after="0" w:line="240" w:lineRule="auto"/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>(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ร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ู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ปถ่ายหน้าตรงไม่สวมหมวกและไม่ใส่แว่นตาดำ ขนาด 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นิ้ว  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ซึ่งถ่ายมาแล้วไม่เกิน ๖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เดือน   (เขียนชื่อ - สกุล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ตำแหน่งไว้หลังรูปด้วยตัวบรรจง) 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๓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รูป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>(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๒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สำเนาทะเบียนบ้าน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>(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๓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สำเนาบัตรประจำตัวประชาชน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>(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๔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ใบรับรองแพทย์ที่แสดงว่าไม่เป็นโรคต้องห้ามตามที่กำหนด 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(แพทย์ออกให้ไม่เกิน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เดือน)  นับตั้งแต่ที่ตรวจร่างกาย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>(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สำเนาหลักฐานรับรองการผ่านการเกณฑ์ทหาร (ถ้ามี)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>(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๖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หลักฐานอื่น ๆ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เช่น ใบเปลี่ยนชื่อหรือสกุล ใบทะเบียนสมรส ฯลฯ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 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891C04" w:rsidRPr="00891C04" w:rsidRDefault="00891C04" w:rsidP="00891C0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ผู้สมัครจะต้องรับผิดชอบในการตรวจสอบและรับรองตัวเองว่าเป็นผู้มีคุณสมบัติทั่วไป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และคุณสมบัติ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เฉพาะตำแหน่งที่รับสมัครตรงตามที่ประกาศรับสมัครสอบจริง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และจะต้องกรอกรายละเอียดต่างๆ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ในใบรับสมัครพร้อมทั้งยื่น และแสดงหลักฐานตามวัน เวลา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สถานที่ ที่กำหนด ในกรณีที่มีการผิดพลาดอันเกิดจากการที่ผู้สมัครไม่มายื่นตามวัน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เวลาและสถานที่ ที่กำหนดหรือยื่นไม่ครบถ้วน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จะถูกตัดสิทธิในการสอบคัดเลือกได้และหากมีกรณีการปลอมแปลงเอกสารที่ใช้สมัครสอบจะถูกดำเนินคดีตามกฎหมาย</w:t>
      </w:r>
    </w:p>
    <w:p w:rsidR="00891C04" w:rsidRPr="00891C04" w:rsidRDefault="00891C04" w:rsidP="00891C0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ind w:left="414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๗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ประกาศรายชื่อผู้มีสิทธิเข้ารับการสรรหาและเลือกสรร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องค์การบริหารส่วนตำบลวัดป่า  จะประกาศรายชื่อผู้มีสิทธิเข้ารับการสรรหาและเลือกสรร  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ในวันที่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๒๑  เมษายน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๒๕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๖๔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ณ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ที่ทำการองค์การบริหารส่วนตำบลวัดป่า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ind w:left="720" w:firstLine="414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๘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วัน  เวลา  และสถานที่สอบ</w:t>
      </w:r>
    </w:p>
    <w:p w:rsidR="00891C04" w:rsidRPr="00891C04" w:rsidRDefault="00891C04" w:rsidP="00891C0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คณะกรรมการดำเนินการสรรหาและเลือกสรร  จะทำการสอบคัดเลือก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ในวันที่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๒๓  เมษายน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๒๕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๖๔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เวลา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๐๙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.๐๐  -  ๑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.๐๐๐ น.  ณ ห้องประชุมองค์การบริหารส่วนตำบลวัดป่า  ถ้าไม่มารายงานตัวตามเวลาที่กำหนดถือว่าท่านสละสิทธิ 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รายละเอียดดังนี้</w:t>
      </w:r>
    </w:p>
    <w:tbl>
      <w:tblPr>
        <w:tblpPr w:leftFromText="180" w:rightFromText="180" w:vertAnchor="text" w:horzAnchor="margin" w:tblpY="120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190"/>
        <w:gridCol w:w="2268"/>
        <w:gridCol w:w="2268"/>
        <w:gridCol w:w="1449"/>
      </w:tblGrid>
      <w:tr w:rsidR="00891C04" w:rsidRPr="00891C04" w:rsidTr="001D73C2">
        <w:trPr>
          <w:trHeight w:val="561"/>
        </w:trPr>
        <w:tc>
          <w:tcPr>
            <w:tcW w:w="529" w:type="dxa"/>
          </w:tcPr>
          <w:p w:rsidR="00891C04" w:rsidRPr="00891C04" w:rsidRDefault="00891C04" w:rsidP="00891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1C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90" w:type="dxa"/>
          </w:tcPr>
          <w:p w:rsidR="00891C04" w:rsidRPr="00891C04" w:rsidRDefault="00891C04" w:rsidP="00891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1C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91C04" w:rsidRPr="00891C04" w:rsidRDefault="00891C04" w:rsidP="00891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91C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สอบข้อเขียน</w:t>
            </w:r>
          </w:p>
        </w:tc>
        <w:tc>
          <w:tcPr>
            <w:tcW w:w="2268" w:type="dxa"/>
          </w:tcPr>
          <w:p w:rsidR="00891C04" w:rsidRPr="00891C04" w:rsidRDefault="00891C04" w:rsidP="00891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91C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สอบสัมภาษณ์</w:t>
            </w:r>
            <w:r w:rsidRPr="00891C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891C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49" w:type="dxa"/>
          </w:tcPr>
          <w:p w:rsidR="00891C04" w:rsidRPr="00891C04" w:rsidRDefault="00891C04" w:rsidP="00891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891C0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91C04" w:rsidRPr="00891C04" w:rsidTr="001D73C2">
        <w:trPr>
          <w:trHeight w:val="556"/>
        </w:trPr>
        <w:tc>
          <w:tcPr>
            <w:tcW w:w="529" w:type="dxa"/>
          </w:tcPr>
          <w:p w:rsidR="00891C04" w:rsidRPr="00891C04" w:rsidRDefault="00891C04" w:rsidP="00891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  <w:p w:rsidR="00891C04" w:rsidRPr="00891C04" w:rsidRDefault="00891C04" w:rsidP="00891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90" w:type="dxa"/>
          </w:tcPr>
          <w:p w:rsidR="00891C04" w:rsidRPr="00891C04" w:rsidRDefault="00891C04" w:rsidP="00891C0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คนงานทั่วไป</w:t>
            </w:r>
          </w:p>
          <w:p w:rsidR="00891C04" w:rsidRPr="00891C04" w:rsidRDefault="00891C04" w:rsidP="00891C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91C04" w:rsidRPr="00891C04" w:rsidRDefault="00891C04" w:rsidP="00891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0๙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.๐๐น. 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</w:rPr>
              <w:t>–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891C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891C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 น.</w:t>
            </w:r>
          </w:p>
          <w:p w:rsidR="00891C04" w:rsidRPr="00891C04" w:rsidRDefault="00891C04" w:rsidP="00891C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891C04" w:rsidRPr="00891C04" w:rsidRDefault="00891C04" w:rsidP="00891C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891C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๑๐.๐๐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– </w:t>
            </w:r>
            <w:r w:rsidRPr="00891C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๑๒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91C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</w:p>
          <w:p w:rsidR="00891C04" w:rsidRPr="00891C04" w:rsidRDefault="00891C04" w:rsidP="00891C0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9" w:type="dxa"/>
            <w:vAlign w:val="center"/>
          </w:tcPr>
          <w:p w:rsidR="00891C04" w:rsidRPr="00891C04" w:rsidRDefault="00891C04" w:rsidP="00891C0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91C0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เวลาอาจเปลี่ยนแปลงได้ตามความเหมาะสม</w:t>
            </w:r>
          </w:p>
        </w:tc>
      </w:tr>
    </w:tbl>
    <w:p w:rsidR="00891C04" w:rsidRPr="00891C04" w:rsidRDefault="00891C04" w:rsidP="00891C0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tabs>
          <w:tab w:val="left" w:pos="68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 xml:space="preserve">      </w:t>
      </w:r>
      <w:proofErr w:type="gramStart"/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/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๙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proofErr w:type="gramEnd"/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หลักเกณฑ์วิธีการ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>…</w:t>
      </w:r>
    </w:p>
    <w:p w:rsidR="00891C04" w:rsidRPr="00891C04" w:rsidRDefault="00891C04" w:rsidP="00891C04">
      <w:pPr>
        <w:tabs>
          <w:tab w:val="left" w:pos="68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91C04" w:rsidRPr="00891C04" w:rsidRDefault="00891C04" w:rsidP="00891C04">
      <w:pPr>
        <w:tabs>
          <w:tab w:val="left" w:pos="1134"/>
          <w:tab w:val="center" w:pos="4819"/>
        </w:tabs>
        <w:spacing w:after="0" w:line="240" w:lineRule="auto"/>
        <w:rPr>
          <w:rFonts w:ascii="TH SarabunIT๙" w:eastAsia="Cordia New" w:hAnsi="TH SarabunIT๙" w:cs="TH SarabunIT๙" w:hint="cs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-</w:t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๓-</w:t>
      </w:r>
    </w:p>
    <w:p w:rsidR="00891C04" w:rsidRPr="00891C04" w:rsidRDefault="00891C04" w:rsidP="00891C04">
      <w:pPr>
        <w:tabs>
          <w:tab w:val="left" w:pos="1134"/>
          <w:tab w:val="center" w:pos="4819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๙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หลักเกณฑ์วิธีการสรรหาและเลือกสรร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 (รายละเอียดวิชาสอบตามภาคผนวก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ข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.)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-  สอบคัดเลือกโดยวิธีการสอบข้อเขียน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คะแนน  ๕๐  คะแนน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-  สอบสัมภาษณ์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คะแนน  ๕๐  คะแนน</w:t>
      </w: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๑๐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>.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ประกาศผลการสรรหาและเลือกสรร</w:t>
      </w:r>
    </w:p>
    <w:p w:rsidR="00891C04" w:rsidRPr="00891C04" w:rsidRDefault="00891C04" w:rsidP="00891C0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องค์การบริหารส่วนตำบลวัดป่า  จะประกาศผลการสรรหาและเลือกสรร ในวันที่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๒๗  เมษายน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๒๕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๖๔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ณ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ที่ทำการองค์การบริหารส่วนตำบลวัดป่า</w:t>
      </w:r>
    </w:p>
    <w:p w:rsidR="00891C04" w:rsidRPr="00891C04" w:rsidRDefault="00891C04" w:rsidP="00891C04">
      <w:pPr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tabs>
          <w:tab w:val="left" w:pos="1134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๑๑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เกณฑ์การตัดสิน</w:t>
      </w:r>
    </w:p>
    <w:p w:rsidR="00891C04" w:rsidRPr="00891C04" w:rsidRDefault="00891C04" w:rsidP="00891C04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ผู้ที่จะถือว่าเป็นผู้ผ่านการสรรหาและเลือกสรรจะต้องเป็นผู้สอบได้คะแนนตามหลักเกณฑ์ที่กำหนด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ไว้ไม่ต่ำกว่าร้อยละ  ๖๐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</w:p>
    <w:p w:rsidR="00891C04" w:rsidRPr="00891C04" w:rsidRDefault="00891C04" w:rsidP="00891C04">
      <w:pPr>
        <w:spacing w:after="0" w:line="240" w:lineRule="auto"/>
        <w:ind w:left="720" w:firstLine="414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๑๒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การขึ้นบัญชีผู้ที่ผ่านการสรรหาและเลือกสรร</w:t>
      </w:r>
    </w:p>
    <w:p w:rsidR="00891C04" w:rsidRPr="00891C04" w:rsidRDefault="00891C04" w:rsidP="00891C04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การประกาศผลการสอบคัดเลือก  องค์การบริหารส่วนตำบลวัดป่า  จะประกาศรายชื่อผู้ที่สอบคัดเลือกโดยเรียงลำดับที่จากผู้ที่ได้คะแนนรวมสูงสุดลงมาตามลำดับ  และขึ้นบัญชีผู้ผ่านการสรรหาและเลือกสรรไม่เกิน  ๑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ปี   นับตั้งแต่วันประกาศรายชื่อผู้ผ่านการสรรหาและเลือกสรร  เว้นแต่องค์การบริหารส่วนตำบลวัดป่า  จะมีการดำเนินการสรรหาและเลือกสรรเพื่อสั่งจ้างและแต่งตั้งเป็นพนักงานจ้างในตำแหน่งเดียวกันนี้อีก  และได้มีการขึ้นบัญชีผู้ผ่านการสรรหาและเลือกสรรไว้ใหม่แล้วให้ถือว่าบัญชีที่ขึ้นไว้ก่อนเป็นยกเลิก</w:t>
      </w: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ind w:left="720" w:firstLine="414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๑๓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.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การสั่งจ้างและแต่งตั้ง</w:t>
      </w:r>
    </w:p>
    <w:p w:rsidR="00891C04" w:rsidRPr="00891C04" w:rsidRDefault="00891C04" w:rsidP="00891C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องค์การบริหารส่วนตำบลวัดป่า  จะสั่งจ้างและแต่งตั้งผู้ที่ผ่านการสรรหาและเลือกสรร  ในตำแหน่ง ตามลำดับที่  ที่ได้ประกาศขึ้นบัญชีไว้  และได้ตรวจสอบว่าผู้ที่ได้รับการสั่งจ้างเป็นคุณสมบัติทั่วไปของพนักงานจ้าง ตามภารกิจ    และคุณสมบัติเฉพาะสำหรับตำแหน่งตามที่ ก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.</w:t>
      </w:r>
      <w:proofErr w:type="spellStart"/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891C04">
        <w:rPr>
          <w:rFonts w:ascii="TH SarabunIT๙" w:eastAsia="Cordia New" w:hAnsi="TH SarabunIT๙" w:cs="TH SarabunIT๙"/>
          <w:sz w:val="32"/>
          <w:szCs w:val="32"/>
        </w:rPr>
        <w:t>.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จังหวัดเพชรบูรณ์กำหนด  ทั้งนี้  หากตรวจสอบพบภายหลังว่าผู้ผ่านการสรรหาและเลือกสรรเป็นผู้ขาดคุณสมบัติหรือคุณสมบัติไม่ตรงตามที่กำหนด  องค์การบริหารส่วนตำบลวัดป่าจะถอนรายชื่อผู้นั้นออกจากบัญชีรายชื่อที่ได้รับการสรรหาและเลือกสรรได้</w:t>
      </w:r>
    </w:p>
    <w:p w:rsidR="00891C04" w:rsidRPr="00891C04" w:rsidRDefault="00891C04" w:rsidP="00891C04">
      <w:pPr>
        <w:keepNext/>
        <w:tabs>
          <w:tab w:val="left" w:pos="709"/>
          <w:tab w:val="left" w:pos="1134"/>
        </w:tabs>
        <w:spacing w:before="240" w:after="0" w:line="240" w:lineRule="auto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891C04" w:rsidRPr="00891C04" w:rsidRDefault="00891C04" w:rsidP="00891C04">
      <w:pPr>
        <w:spacing w:after="0" w:line="240" w:lineRule="auto"/>
        <w:rPr>
          <w:rFonts w:ascii="AngsanaUPC" w:eastAsia="Cordia New" w:hAnsi="AngsanaUPC" w:cs="AngsanaUPC"/>
          <w:sz w:val="32"/>
          <w:szCs w:val="32"/>
          <w:cs/>
        </w:rPr>
      </w:pPr>
    </w:p>
    <w:p w:rsidR="00891C04" w:rsidRPr="00891C04" w:rsidRDefault="00891C04" w:rsidP="00891C04">
      <w:pPr>
        <w:keepNext/>
        <w:tabs>
          <w:tab w:val="left" w:pos="709"/>
          <w:tab w:val="left" w:pos="1134"/>
        </w:tabs>
        <w:spacing w:after="0" w:line="240" w:lineRule="auto"/>
        <w:jc w:val="center"/>
        <w:outlineLvl w:val="2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  ณ  วันที่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๒๔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เดือน มีนาคม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พ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.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๖๔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AngsanaUPC" w:eastAsia="Cordia New" w:hAnsi="AngsanaUPC" w:cs="AngsanaUPC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AngsanaUPC" w:eastAsia="Cordia New" w:hAnsi="AngsanaUPC" w:cs="AngsanaUPC"/>
          <w:sz w:val="32"/>
          <w:szCs w:val="32"/>
        </w:rPr>
      </w:pPr>
      <w:r>
        <w:rPr>
          <w:rFonts w:ascii="AngsanaUPC" w:eastAsia="Cordia New" w:hAnsi="AngsanaUPC" w:cs="AngsanaUPC"/>
          <w:noProof/>
          <w:sz w:val="32"/>
          <w:szCs w:val="32"/>
        </w:rPr>
        <w:drawing>
          <wp:inline distT="0" distB="0" distL="0" distR="0">
            <wp:extent cx="1276350" cy="457200"/>
            <wp:effectExtent l="0" t="0" r="0" b="0"/>
            <wp:docPr id="1" name="รูปภาพ 1" descr="ลายเซ็นต์นายกสมาน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สมาน 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C04" w:rsidRPr="00891C04" w:rsidRDefault="00891C04" w:rsidP="00891C04">
      <w:pPr>
        <w:tabs>
          <w:tab w:val="left" w:pos="709"/>
          <w:tab w:val="left" w:pos="1134"/>
        </w:tabs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proofErr w:type="gramStart"/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(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นายสมาน</w:t>
      </w:r>
      <w:proofErr w:type="gramEnd"/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 บูรณ์ทอง 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91C04" w:rsidRPr="00891C04" w:rsidRDefault="00891C04" w:rsidP="00891C04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นายกองค์การบริหารส่วนตำบลวัดป่า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8"/>
          <w:szCs w:val="48"/>
        </w:rPr>
      </w:pPr>
      <w:r w:rsidRPr="00891C04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ภาคผนวก  ก.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แนบท้ายประกาศองค์การบริหารส่วนตำบลวัดป่า</w:t>
      </w:r>
    </w:p>
    <w:p w:rsidR="00891C04" w:rsidRPr="00891C04" w:rsidRDefault="00891C04" w:rsidP="00891C04">
      <w:pPr>
        <w:keepNext/>
        <w:spacing w:before="120" w:after="0" w:line="240" w:lineRule="auto"/>
        <w:ind w:left="851" w:hanging="851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ประกาศการรับสมัครสรรหาและเลือกสรรบุคคลเพื่อเป็นพนักงานจ้างขององค์การบริหารส่วนตำบลวัดป่า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๒๔  มีนาคม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๒๕๖</w:t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tabs>
          <w:tab w:val="left" w:pos="1276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คุณสมบัติเฉพาะตำแหน่ง</w:t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และลักษณะงานที่ปฏิบัติ</w:t>
      </w:r>
    </w:p>
    <w:p w:rsidR="00891C04" w:rsidRPr="00891C04" w:rsidRDefault="00891C04" w:rsidP="00891C04">
      <w:pPr>
        <w:tabs>
          <w:tab w:val="left" w:pos="1276"/>
        </w:tabs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91C04" w:rsidRPr="00891C04" w:rsidRDefault="00891C04" w:rsidP="00891C04">
      <w:pPr>
        <w:tabs>
          <w:tab w:val="left" w:pos="1620"/>
          <w:tab w:val="left" w:pos="171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พนักงานจ้างทั่วไป  ตำแหน่ง คนงานทั่วไป </w:t>
      </w:r>
    </w:p>
    <w:p w:rsidR="00891C04" w:rsidRPr="00891C04" w:rsidRDefault="00891C04" w:rsidP="00891C04">
      <w:pPr>
        <w:tabs>
          <w:tab w:val="left" w:pos="1701"/>
        </w:tabs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>-  ไม่จำกัดวุฒิการศึกษา</w:t>
      </w:r>
    </w:p>
    <w:p w:rsidR="00891C04" w:rsidRPr="00891C04" w:rsidRDefault="00891C04" w:rsidP="00891C04">
      <w:pPr>
        <w:tabs>
          <w:tab w:val="left" w:pos="1701"/>
        </w:tabs>
        <w:spacing w:after="0" w:line="240" w:lineRule="auto"/>
        <w:ind w:left="720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tabs>
          <w:tab w:val="left" w:pos="1620"/>
          <w:tab w:val="left" w:pos="1710"/>
        </w:tabs>
        <w:spacing w:after="0" w:line="240" w:lineRule="auto"/>
        <w:ind w:left="2070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891C04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ลักษณะงานที่ปฏิบัติ</w:t>
      </w:r>
    </w:p>
    <w:p w:rsidR="00891C04" w:rsidRPr="00891C04" w:rsidRDefault="00891C04" w:rsidP="00891C04">
      <w:pPr>
        <w:tabs>
          <w:tab w:val="left" w:pos="1620"/>
          <w:tab w:val="left" w:pos="1710"/>
        </w:tabs>
        <w:spacing w:after="0" w:line="240" w:lineRule="auto"/>
        <w:ind w:firstLine="709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891C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การออกสำรวจและรวบรวมข้อมูล  ตาม พ.ร.บ.ภาษีที่ดินและสิ่งปลูกสร้าง  ภาษีป้าย  และใบอนุญาต  ค่าธรรมเนียมต่างๆ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ปฏิบัติงานที่ต้องใช้แรงงานทั่วไปและปฏิบัติงานตามที่ผู้บังคับบัญชามอบหมาย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8"/>
          <w:szCs w:val="48"/>
        </w:rPr>
      </w:pPr>
      <w:r w:rsidRPr="00891C04">
        <w:rPr>
          <w:rFonts w:ascii="TH SarabunPSK" w:eastAsia="Cordia New" w:hAnsi="TH SarabunPSK" w:cs="TH SarabunPSK"/>
          <w:b/>
          <w:bCs/>
          <w:sz w:val="48"/>
          <w:szCs w:val="48"/>
          <w:cs/>
        </w:rPr>
        <w:t xml:space="preserve">ภาคผนวก  </w:t>
      </w:r>
      <w:r w:rsidRPr="00891C04">
        <w:rPr>
          <w:rFonts w:ascii="TH SarabunPSK" w:eastAsia="Cordia New" w:hAnsi="TH SarabunPSK" w:cs="TH SarabunPSK" w:hint="cs"/>
          <w:b/>
          <w:bCs/>
          <w:sz w:val="48"/>
          <w:szCs w:val="48"/>
          <w:cs/>
        </w:rPr>
        <w:t>ข</w:t>
      </w:r>
      <w:r w:rsidRPr="00891C04">
        <w:rPr>
          <w:rFonts w:ascii="TH SarabunPSK" w:eastAsia="Cordia New" w:hAnsi="TH SarabunPSK" w:cs="TH SarabunPSK"/>
          <w:b/>
          <w:bCs/>
          <w:sz w:val="48"/>
          <w:szCs w:val="48"/>
          <w:cs/>
        </w:rPr>
        <w:t>.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แนบท้ายประกาศองค์การบริหารส่วนตำบลวัดป่า</w:t>
      </w:r>
    </w:p>
    <w:p w:rsidR="00891C04" w:rsidRPr="00891C04" w:rsidRDefault="00891C04" w:rsidP="00891C04">
      <w:pPr>
        <w:keepNext/>
        <w:spacing w:before="120" w:after="0" w:line="240" w:lineRule="auto"/>
        <w:ind w:left="851" w:hanging="851"/>
        <w:jc w:val="center"/>
        <w:outlineLvl w:val="1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ประกาศการรับสมัครสรรหาและเลือกสรรบุคคลเพื่อเป็นพนักงานจ้างขององค์การบริหารส่วนตำบลวัดป่า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ลงวันที่ </w:t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๒๔  มีนาคม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๒๕๖</w:t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91C04" w:rsidRPr="00891C04" w:rsidRDefault="00891C04" w:rsidP="00891C04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หลักเกณฑ์วิธีการสรรหาและเลือกสรร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 </w:t>
      </w:r>
    </w:p>
    <w:p w:rsidR="00891C04" w:rsidRPr="00891C04" w:rsidRDefault="00891C04" w:rsidP="00891C0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91C04" w:rsidRPr="00891C04" w:rsidRDefault="00891C04" w:rsidP="00891C0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พนักงานจ้าง</w:t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ทั่วไป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ตำแหน่ง  </w:t>
      </w:r>
      <w:r w:rsidRPr="00891C0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คนงานทั่วไป   </w:t>
      </w:r>
    </w:p>
    <w:p w:rsidR="00891C04" w:rsidRPr="00891C04" w:rsidRDefault="00891C04" w:rsidP="00891C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32"/>
          <w:szCs w:val="32"/>
          <w:u w:val="single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ก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.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ภาคความรู้ความสามารถทั่วไป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u w:val="single"/>
        </w:rPr>
        <w:t xml:space="preserve"> </w:t>
      </w:r>
    </w:p>
    <w:p w:rsidR="00891C04" w:rsidRPr="00891C04" w:rsidRDefault="00891C04" w:rsidP="00891C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ทดสอบความรู้ความสามารถโดยวิธีสอบข้อเขียน 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(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ปรนัย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)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โดยคำนึงถึงระดับความรู้                    ความสามารถที่ต้องการของตำแหน่งตามที่กำหนดไว้ในมาตรฐานกำหนดตำแหน่งในแต่ระดับ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891C04" w:rsidRPr="00891C04" w:rsidRDefault="00891C04" w:rsidP="00891C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ab/>
        <w:t>ทดสอบความสามารถในการคิดและหาเหตุผล</w:t>
      </w:r>
      <w:r w:rsidRPr="00891C04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โดยใช้ข้อมูลจากฐานเศรษฐกิจหรือทางสังคม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 w:rsidRPr="00891C04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วัดผลทางการศึกษาตามวุฒิหรือความรู้เกี่ยวกับเหตุการณ์ปัจจุบันอันเกี่ยวข้องกับความรู้ความสามารถ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ความรู้รอบตัวเกี่ยวกับประวัติศาสตร์ไทย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การเมือง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เศรษฐกิจและสังคม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891C04" w:rsidRPr="00891C04" w:rsidRDefault="00891C04" w:rsidP="00891C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.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ภาคความรู้ความสามารถที่ใช้เฉพาะตำแหน่ง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891C04" w:rsidRPr="00891C04" w:rsidRDefault="00891C04" w:rsidP="00891C0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ทดสอบความรู้ความสามารถที่ใช้ในการปฏิบัติงานในหน้าที่โดยเฉพาะตามที่ระบุไว้ใน มาตรฐานกำหนดตำแหน่ง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โดยวิธีสอบข้อเขียน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(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ปรนัย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891C04" w:rsidRPr="00891C04" w:rsidRDefault="00891C04" w:rsidP="00891C04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 New" w:hAnsi="TH SarabunIT๙" w:cs="TH SarabunIT๙"/>
          <w:spacing w:val="-14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>พระราชบัญญัติสภาตำบลและองค์การบริหารส่วนตำบล พ.ศ.๒๕๓๗ และที่แก้ไขเพิ่มจนถึงปัจจุบัน</w:t>
      </w:r>
    </w:p>
    <w:p w:rsidR="00891C04" w:rsidRPr="00891C04" w:rsidRDefault="00891C04" w:rsidP="00891C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hanging="382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รัฐธรรมนูญแห่งราชอาณาจักรไทย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.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ศ</w:t>
      </w:r>
      <w:r w:rsidRPr="00891C04">
        <w:rPr>
          <w:rFonts w:ascii="TH SarabunIT๙" w:eastAsia="Cordia New" w:hAnsi="TH SarabunIT๙" w:cs="TH SarabunIT๙"/>
          <w:sz w:val="32"/>
          <w:szCs w:val="32"/>
        </w:rPr>
        <w:t>.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๒๕</w:t>
      </w:r>
      <w:r w:rsidRPr="00891C04">
        <w:rPr>
          <w:rFonts w:ascii="TH SarabunIT๙" w:eastAsia="Cordia New" w:hAnsi="TH SarabunIT๙" w:cs="TH SarabunIT๙" w:hint="cs"/>
          <w:sz w:val="32"/>
          <w:szCs w:val="32"/>
          <w:cs/>
        </w:rPr>
        <w:t>๖๐</w:t>
      </w:r>
      <w:r w:rsidRPr="00891C04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891C04" w:rsidRPr="00891C04" w:rsidRDefault="00891C04" w:rsidP="00891C0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-  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ระเบียบสำนักนายกรัฐมนตรีว่าด้วยงานสารบรรณ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พ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</w:rPr>
        <w:t>.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ศ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</w:rPr>
        <w:t>.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๒๕๒๖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</w:rPr>
        <w:t xml:space="preserve"> </w:t>
      </w:r>
      <w:r w:rsidRPr="00891C04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และที่แก้ไขเพิ่ม</w:t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เติม</w:t>
      </w:r>
    </w:p>
    <w:p w:rsidR="00891C04" w:rsidRPr="00891C04" w:rsidRDefault="00891C04" w:rsidP="00891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ค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.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ภาคความเหมาะสมกับตำแหน่ง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 xml:space="preserve"> </w:t>
      </w:r>
      <w:r w:rsidRPr="00891C0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</w:p>
    <w:p w:rsidR="00891C04" w:rsidRPr="00891C04" w:rsidRDefault="00891C04" w:rsidP="00891C04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91C0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พิจารณาประเมินบุคคลความเหมาะสมกับตำแหน่งหน้าที่จากประวัติส่วนตัว  ประวัติการทำงาน  จากการสังเกตพฤติกรรมที่ปรากฏของผู้เข้าสอบ  และจากการสัมภาษณ์ทั้งนี้  อาจใช้วิธีการอื่นใดเพิ่มเติมเพื่อพิจารณาความเหมาะสมในด้านต่าง ๆ  เช่น  ความรู้ที่อาจใช้เป็นประโยชน์ในการปฏิบัติงานในหน้าที่  ความสามารถ  ประสบการณ์  ท่วงทีวาจา  อุปนิสัย  อารมณ์  ทัศนคติ  จรรยาบรรณ  ขององค์กรปกครองส่วนท้องถิ่น  จริยธรรม  คุณธรรม  การปรับตัวเข้ากับผู้ร่วมงานรวมทั้งสังคมและสิ่งแวดล้อมความคิดริเริ่มสร้างสรรค์  </w:t>
      </w:r>
      <w:proofErr w:type="spellStart"/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ปฎิ</w:t>
      </w:r>
      <w:proofErr w:type="spellEnd"/>
      <w:r w:rsidRPr="00891C04">
        <w:rPr>
          <w:rFonts w:ascii="TH SarabunIT๙" w:eastAsia="Cordia New" w:hAnsi="TH SarabunIT๙" w:cs="TH SarabunIT๙"/>
          <w:sz w:val="32"/>
          <w:szCs w:val="32"/>
          <w:cs/>
        </w:rPr>
        <w:t>ภาณ  ไหวพริบ  และบุคลิกภาพอย่างอื่น  เป็นต้น  และรวมถึงสมรรถนะหลักสมรรถนะที่จำเป็นของตำแหน่ง</w:t>
      </w: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891C04" w:rsidRPr="00891C04" w:rsidRDefault="00891C04" w:rsidP="00891C04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</w:p>
    <w:p w:rsidR="00901581" w:rsidRPr="00891C04" w:rsidRDefault="00891C04" w:rsidP="00891C04"/>
    <w:sectPr w:rsidR="00901581" w:rsidRPr="00891C04" w:rsidSect="000426E4">
      <w:pgSz w:w="11906" w:h="16838"/>
      <w:pgMar w:top="284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altName w:val="Angsana New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1B9"/>
    <w:multiLevelType w:val="hybridMultilevel"/>
    <w:tmpl w:val="0F1C2BA6"/>
    <w:lvl w:ilvl="0" w:tplc="630403E6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2B3B4312"/>
    <w:multiLevelType w:val="hybridMultilevel"/>
    <w:tmpl w:val="82242F14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S P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S P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S P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42"/>
    <w:rsid w:val="000426E4"/>
    <w:rsid w:val="001274B8"/>
    <w:rsid w:val="003455C0"/>
    <w:rsid w:val="00466B3A"/>
    <w:rsid w:val="00673332"/>
    <w:rsid w:val="00891C04"/>
    <w:rsid w:val="008E4B38"/>
    <w:rsid w:val="009C4D7D"/>
    <w:rsid w:val="009F3EB8"/>
    <w:rsid w:val="00AA0C7F"/>
    <w:rsid w:val="00B55282"/>
    <w:rsid w:val="00BE483E"/>
    <w:rsid w:val="00C46C8E"/>
    <w:rsid w:val="00D75942"/>
    <w:rsid w:val="00DB285E"/>
    <w:rsid w:val="00E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7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7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2020-10-19T07:39:00Z</cp:lastPrinted>
  <dcterms:created xsi:type="dcterms:W3CDTF">2019-10-03T07:31:00Z</dcterms:created>
  <dcterms:modified xsi:type="dcterms:W3CDTF">2021-04-02T04:08:00Z</dcterms:modified>
</cp:coreProperties>
</file>