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C" w:rsidRPr="00221B51" w:rsidRDefault="00086DBC" w:rsidP="00086D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1B5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รายชื่อข้าราชการ/พนักงานส่วนตำบล ขององค์การบริหารส่วนตำบลวังใต้</w:t>
      </w:r>
      <w:r w:rsidRPr="00221B51">
        <w:rPr>
          <w:rFonts w:ascii="TH SarabunIT๙" w:hAnsi="TH SarabunIT๙" w:cs="TH SarabunIT๙"/>
          <w:b/>
          <w:bCs/>
          <w:sz w:val="36"/>
          <w:szCs w:val="36"/>
          <w:cs/>
        </w:rPr>
        <w:br/>
        <w:t>ที่อบรมหล</w:t>
      </w:r>
      <w:r w:rsidR="00185EDD">
        <w:rPr>
          <w:rFonts w:ascii="TH SarabunIT๙" w:hAnsi="TH SarabunIT๙" w:cs="TH SarabunIT๙"/>
          <w:b/>
          <w:bCs/>
          <w:sz w:val="36"/>
          <w:szCs w:val="36"/>
          <w:cs/>
        </w:rPr>
        <w:t>ักสูตรต่างๆ ประจำปีงบประมาณ 256</w:t>
      </w:r>
      <w:r w:rsidR="009F144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5877" w:type="dxa"/>
        <w:tblInd w:w="-885" w:type="dxa"/>
        <w:tblLook w:val="04A0"/>
      </w:tblPr>
      <w:tblGrid>
        <w:gridCol w:w="534"/>
        <w:gridCol w:w="2019"/>
        <w:gridCol w:w="1559"/>
        <w:gridCol w:w="6521"/>
        <w:gridCol w:w="2267"/>
        <w:gridCol w:w="2977"/>
      </w:tblGrid>
      <w:tr w:rsidR="00086DBC" w:rsidRPr="00221B51" w:rsidTr="00221B51">
        <w:tc>
          <w:tcPr>
            <w:tcW w:w="534" w:type="dxa"/>
          </w:tcPr>
          <w:p w:rsidR="00086DBC" w:rsidRPr="00221B51" w:rsidRDefault="00086DBC" w:rsidP="00086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</w:tcPr>
          <w:p w:rsidR="00086DBC" w:rsidRPr="00221B51" w:rsidRDefault="00086DBC" w:rsidP="00086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086DBC" w:rsidRPr="00221B51" w:rsidRDefault="00086DBC" w:rsidP="00086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521" w:type="dxa"/>
          </w:tcPr>
          <w:p w:rsidR="00086DBC" w:rsidRPr="00221B51" w:rsidRDefault="00086DBC" w:rsidP="00351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2267" w:type="dxa"/>
          </w:tcPr>
          <w:p w:rsidR="00086DBC" w:rsidRPr="00221B51" w:rsidRDefault="00086DBC" w:rsidP="00086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977" w:type="dxa"/>
          </w:tcPr>
          <w:p w:rsidR="00086DBC" w:rsidRPr="00221B51" w:rsidRDefault="00086DBC" w:rsidP="00086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สถานที่ฝึกอบรม</w:t>
            </w:r>
          </w:p>
        </w:tc>
      </w:tr>
      <w:tr w:rsidR="00086DBC" w:rsidRPr="00221B51" w:rsidTr="00221B51">
        <w:tc>
          <w:tcPr>
            <w:tcW w:w="534" w:type="dxa"/>
          </w:tcPr>
          <w:p w:rsidR="00086DBC" w:rsidRPr="00221B51" w:rsidRDefault="00034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19" w:type="dxa"/>
          </w:tcPr>
          <w:p w:rsidR="00086DBC" w:rsidRPr="00221B51" w:rsidRDefault="00086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สุนัน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ทา  จงจิตต์</w:t>
            </w:r>
          </w:p>
        </w:tc>
        <w:tc>
          <w:tcPr>
            <w:tcW w:w="1559" w:type="dxa"/>
          </w:tcPr>
          <w:p w:rsidR="00086DBC" w:rsidRPr="00221B51" w:rsidRDefault="00086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6521" w:type="dxa"/>
          </w:tcPr>
          <w:p w:rsidR="002E1685" w:rsidRPr="00221B51" w:rsidRDefault="006E5E20" w:rsidP="00205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โครงการอบรมเพื่อพัฒนาประสิทธิภาพผู้บริหารท้องถิ่น ประจำปีงบประมาณ พ.ศ. 2564</w:t>
            </w:r>
          </w:p>
        </w:tc>
        <w:tc>
          <w:tcPr>
            <w:tcW w:w="2267" w:type="dxa"/>
          </w:tcPr>
          <w:p w:rsidR="002E1685" w:rsidRPr="00221B51" w:rsidRDefault="006E5E20" w:rsidP="00221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สิงหาคม 2564</w:t>
            </w:r>
          </w:p>
        </w:tc>
        <w:tc>
          <w:tcPr>
            <w:tcW w:w="2977" w:type="dxa"/>
          </w:tcPr>
          <w:p w:rsidR="006E5E20" w:rsidRDefault="006E5E20" w:rsidP="006E5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ลำปางเวียงทอง จังหวัดลำปาง</w:t>
            </w:r>
          </w:p>
          <w:p w:rsidR="002E1685" w:rsidRPr="00221B51" w:rsidRDefault="002E1685" w:rsidP="00221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6BC5" w:rsidRPr="00221B51" w:rsidTr="00221B51">
        <w:tc>
          <w:tcPr>
            <w:tcW w:w="534" w:type="dxa"/>
          </w:tcPr>
          <w:p w:rsidR="008B6BC5" w:rsidRPr="00221B5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19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จันทร์อยู่จริง</w:t>
            </w:r>
          </w:p>
        </w:tc>
        <w:tc>
          <w:tcPr>
            <w:tcW w:w="1559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หน.สป.อบต.</w:t>
            </w:r>
            <w:proofErr w:type="spellEnd"/>
          </w:p>
        </w:tc>
        <w:tc>
          <w:tcPr>
            <w:tcW w:w="6521" w:type="dxa"/>
          </w:tcPr>
          <w:p w:rsidR="008B6BC5" w:rsidRDefault="000345F1" w:rsidP="00335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โครงการส่งเสริมความรู้ด้านกฎหมายเกี่ยวกับ </w:t>
            </w:r>
            <w:proofErr w:type="spellStart"/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พรบ.</w:t>
            </w:r>
            <w:proofErr w:type="spellEnd"/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การเลือกตั้งสาชิดสภาท้องถิ่นหรือผู้บริหารท้องถิ่น พ.ศ. 2562</w:t>
            </w:r>
          </w:p>
          <w:p w:rsidR="003355D0" w:rsidRDefault="000345F1" w:rsidP="00335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 “ วิเคราะห์เจาะลึกกฎหมายเลือกตั้งท้องถิ่น การกำหนดนโยบายหาเสียงที่ชอบด้วยกฎหมาย และแก้ไขปัญหางานกิจการสภาท้องถิ่นทุกประเด็น แบบ</w:t>
            </w:r>
            <w:r w:rsidR="003355D0">
              <w:rPr>
                <w:rFonts w:ascii="TH SarabunIT๙" w:hAnsi="TH SarabunIT๙" w:cs="TH SarabunIT๙"/>
                <w:sz w:val="32"/>
                <w:szCs w:val="32"/>
              </w:rPr>
              <w:t xml:space="preserve"> New Normal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พร้อมเทคนิคการทำงานให้ปลอดภัยจากการตรวจสอบของ </w:t>
            </w:r>
            <w:proofErr w:type="spellStart"/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สตง.</w:t>
            </w:r>
            <w:proofErr w:type="spellEnd"/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ป.ป.ช.”</w:t>
            </w:r>
          </w:p>
          <w:p w:rsidR="006E5E20" w:rsidRDefault="000345F1" w:rsidP="00335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E5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ประชุมเชิงปฏิบัติการเพื่อจัดทำแผนปฏิบัติการด้านทรัพยากรน้ำในระดับจังหวัดประจำปีงบประมาณ พ.ศ. 2566 </w:t>
            </w:r>
            <w:r w:rsidR="006E5E2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E5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</w:t>
            </w:r>
          </w:p>
          <w:p w:rsidR="006E5E20" w:rsidRPr="00221B51" w:rsidRDefault="000345F1" w:rsidP="003355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E5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โครงการพัฒนาศักยภาพบุคลากรองค์กรปกครองส่วนท้องถิ่น ในการป้องกัน ควบคุมโรคพิษสุนัขบ้า</w:t>
            </w:r>
          </w:p>
        </w:tc>
        <w:tc>
          <w:tcPr>
            <w:tcW w:w="2267" w:type="dxa"/>
          </w:tcPr>
          <w:p w:rsidR="008B6BC5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ต.ค. 2563</w:t>
            </w:r>
          </w:p>
          <w:p w:rsidR="003355D0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E20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มีนาคม 2564</w:t>
            </w:r>
          </w:p>
          <w:p w:rsidR="000345F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F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F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5D0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E5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กรกฎาคม 2564</w:t>
            </w:r>
          </w:p>
          <w:p w:rsidR="000345F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E20" w:rsidRPr="00221B51" w:rsidRDefault="006E5E20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กันยายน 2564  </w:t>
            </w:r>
          </w:p>
        </w:tc>
        <w:tc>
          <w:tcPr>
            <w:tcW w:w="2977" w:type="dxa"/>
          </w:tcPr>
          <w:p w:rsidR="008B6BC5" w:rsidRDefault="003355D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</w:t>
            </w:r>
            <w:proofErr w:type="spellEnd"/>
            <w:r w:rsidR="008B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ลำปางเวียงทอง จังหวัดลำปาง</w:t>
            </w:r>
          </w:p>
          <w:p w:rsidR="003355D0" w:rsidRDefault="003355D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5D0" w:rsidRDefault="003355D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ลำปางเวียงทอง จังหวัดลำปาง</w:t>
            </w:r>
          </w:p>
          <w:p w:rsidR="006E5E20" w:rsidRDefault="006E5E2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F1" w:rsidRDefault="000345F1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F1" w:rsidRDefault="000345F1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E20" w:rsidRDefault="006E5E2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โรงแรมเอเชียลำปาง อำเภอเมืองลำปาง จังหวัดลำปาง</w:t>
            </w:r>
          </w:p>
          <w:p w:rsidR="006E5E20" w:rsidRDefault="006E5E20" w:rsidP="006E5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ลำปางเวียงทอง จังหวัดลำปาง</w:t>
            </w:r>
          </w:p>
          <w:p w:rsidR="006E5E20" w:rsidRPr="00221B51" w:rsidRDefault="006E5E2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5D0" w:rsidRPr="00221B51" w:rsidTr="00221B51">
        <w:tc>
          <w:tcPr>
            <w:tcW w:w="534" w:type="dxa"/>
          </w:tcPr>
          <w:p w:rsidR="003355D0" w:rsidRPr="00221B5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19" w:type="dxa"/>
          </w:tcPr>
          <w:p w:rsidR="003355D0" w:rsidRPr="00221B51" w:rsidRDefault="003355D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ถิร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แปง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กันทา</w:t>
            </w:r>
          </w:p>
        </w:tc>
        <w:tc>
          <w:tcPr>
            <w:tcW w:w="1559" w:type="dxa"/>
          </w:tcPr>
          <w:p w:rsidR="003355D0" w:rsidRPr="00221B51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6521" w:type="dxa"/>
          </w:tcPr>
          <w:p w:rsidR="003355D0" w:rsidRDefault="000345F1" w:rsidP="00F9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โครงการส่งเสริมความรู้ด้านกฎหมายเกี่ย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วกั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 </w:t>
            </w:r>
            <w:proofErr w:type="spellStart"/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พรบ.</w:t>
            </w:r>
            <w:proofErr w:type="spellEnd"/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การเลือกตั้งส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สภาท้องถิ่นหรือผู้บริหารท้องถิ่น พ.ศ. 2562</w:t>
            </w:r>
          </w:p>
          <w:p w:rsidR="006E5E20" w:rsidRPr="00221B51" w:rsidRDefault="000345F1" w:rsidP="00F9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E5E20" w:rsidRPr="00965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  <w:r w:rsidR="006E5E20" w:rsidRPr="009653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สัมมนา “โครงการยกระดับคุณธรรม ความโปร่งใสของจังหวัดลำปาง” ประจำปีงบประมาณ 2564</w:t>
            </w:r>
          </w:p>
        </w:tc>
        <w:tc>
          <w:tcPr>
            <w:tcW w:w="2267" w:type="dxa"/>
          </w:tcPr>
          <w:p w:rsidR="003355D0" w:rsidRDefault="003355D0" w:rsidP="00F9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ต.ค. 2563</w:t>
            </w:r>
          </w:p>
          <w:p w:rsidR="006E5E20" w:rsidRPr="00221B51" w:rsidRDefault="006E5E20" w:rsidP="00F9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กันยายน 2564  </w:t>
            </w:r>
          </w:p>
        </w:tc>
        <w:tc>
          <w:tcPr>
            <w:tcW w:w="2977" w:type="dxa"/>
          </w:tcPr>
          <w:p w:rsidR="003355D0" w:rsidRDefault="003355D0" w:rsidP="00F9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ลำปางเวียงทอง จังหวัดลำปาง</w:t>
            </w:r>
          </w:p>
          <w:p w:rsidR="000345F1" w:rsidRDefault="000345F1" w:rsidP="00F92A1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E5E20" w:rsidRPr="00221B51" w:rsidRDefault="006E5E20" w:rsidP="00F9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5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 w:rsidRPr="00965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เวียงลคอร</w:t>
            </w:r>
            <w:proofErr w:type="spellEnd"/>
            <w:r w:rsidRPr="00965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จังหวัดลำปาง</w:t>
            </w:r>
          </w:p>
        </w:tc>
      </w:tr>
      <w:tr w:rsidR="008B6BC5" w:rsidRPr="00221B51" w:rsidTr="00221B51">
        <w:tc>
          <w:tcPr>
            <w:tcW w:w="534" w:type="dxa"/>
          </w:tcPr>
          <w:p w:rsidR="008B6BC5" w:rsidRPr="00221B5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19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ปั้นมูล                         </w:t>
            </w:r>
          </w:p>
        </w:tc>
        <w:tc>
          <w:tcPr>
            <w:tcW w:w="1559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6521" w:type="dxa"/>
          </w:tcPr>
          <w:p w:rsidR="008B6BC5" w:rsidRPr="00221B5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</w:tcPr>
          <w:p w:rsidR="008B6BC5" w:rsidRPr="00B55110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B6BC5" w:rsidRPr="00221B5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86DBC" w:rsidRPr="002E1685" w:rsidRDefault="00086DBC">
      <w:pPr>
        <w:rPr>
          <w:rFonts w:ascii="TH SarabunIT๙" w:hAnsi="TH SarabunIT๙" w:cs="TH SarabunIT๙"/>
          <w:sz w:val="32"/>
          <w:szCs w:val="32"/>
        </w:rPr>
      </w:pPr>
    </w:p>
    <w:p w:rsidR="0035172F" w:rsidRPr="00221B51" w:rsidRDefault="0035172F" w:rsidP="00086D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172F" w:rsidRDefault="0035172F" w:rsidP="00086D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6DBC" w:rsidRPr="00221B51" w:rsidRDefault="00086DBC" w:rsidP="00086D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รายชื่อข้าราชการ/พนักงานส่วนตำบล ขององค์การบริหารส่วนตำบลวังใต้</w:t>
      </w:r>
      <w:r w:rsidRPr="00221B51">
        <w:rPr>
          <w:rFonts w:ascii="TH SarabunIT๙" w:hAnsi="TH SarabunIT๙" w:cs="TH SarabunIT๙"/>
          <w:b/>
          <w:bCs/>
          <w:sz w:val="32"/>
          <w:szCs w:val="32"/>
          <w:cs/>
        </w:rPr>
        <w:br/>
        <w:t>ที่อบรมหล</w:t>
      </w:r>
      <w:r w:rsidR="008B6BC5">
        <w:rPr>
          <w:rFonts w:ascii="TH SarabunIT๙" w:hAnsi="TH SarabunIT๙" w:cs="TH SarabunIT๙"/>
          <w:b/>
          <w:bCs/>
          <w:sz w:val="32"/>
          <w:szCs w:val="32"/>
          <w:cs/>
        </w:rPr>
        <w:t>ักสูตรต่างๆ ประจำปีงบประมาณ 256</w:t>
      </w:r>
      <w:r w:rsidR="000345F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5864" w:type="dxa"/>
        <w:tblInd w:w="-885" w:type="dxa"/>
        <w:tblLook w:val="04A0"/>
      </w:tblPr>
      <w:tblGrid>
        <w:gridCol w:w="534"/>
        <w:gridCol w:w="2444"/>
        <w:gridCol w:w="1641"/>
        <w:gridCol w:w="6521"/>
        <w:gridCol w:w="1984"/>
        <w:gridCol w:w="2740"/>
      </w:tblGrid>
      <w:tr w:rsidR="00086DBC" w:rsidRPr="00221B51" w:rsidTr="003232BE">
        <w:tc>
          <w:tcPr>
            <w:tcW w:w="534" w:type="dxa"/>
          </w:tcPr>
          <w:p w:rsidR="00086DBC" w:rsidRPr="00221B51" w:rsidRDefault="00086DBC" w:rsidP="00A409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</w:tcPr>
          <w:p w:rsidR="00086DBC" w:rsidRPr="00221B51" w:rsidRDefault="00086DBC" w:rsidP="00A409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41" w:type="dxa"/>
          </w:tcPr>
          <w:p w:rsidR="00086DBC" w:rsidRPr="00221B51" w:rsidRDefault="00086DBC" w:rsidP="00A40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521" w:type="dxa"/>
          </w:tcPr>
          <w:p w:rsidR="00086DBC" w:rsidRPr="00221B51" w:rsidRDefault="00086DBC" w:rsidP="00A40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1984" w:type="dxa"/>
          </w:tcPr>
          <w:p w:rsidR="00086DBC" w:rsidRPr="00221B51" w:rsidRDefault="00086DBC" w:rsidP="00A40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740" w:type="dxa"/>
          </w:tcPr>
          <w:p w:rsidR="00086DBC" w:rsidRPr="00221B51" w:rsidRDefault="00086DBC" w:rsidP="00A40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สถานที่ฝึกอบรม</w:t>
            </w:r>
          </w:p>
        </w:tc>
      </w:tr>
      <w:tr w:rsidR="00086DBC" w:rsidRPr="00221B51" w:rsidTr="003232BE">
        <w:tc>
          <w:tcPr>
            <w:tcW w:w="534" w:type="dxa"/>
          </w:tcPr>
          <w:p w:rsidR="00086DBC" w:rsidRPr="00221B51" w:rsidRDefault="000345F1" w:rsidP="00A40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44" w:type="dxa"/>
          </w:tcPr>
          <w:p w:rsidR="00086DBC" w:rsidRPr="00221B51" w:rsidRDefault="00086DBC" w:rsidP="00A40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นายกนก กาชาติ</w:t>
            </w:r>
          </w:p>
        </w:tc>
        <w:tc>
          <w:tcPr>
            <w:tcW w:w="1641" w:type="dxa"/>
          </w:tcPr>
          <w:p w:rsidR="00086DBC" w:rsidRPr="00221B51" w:rsidRDefault="00086DBC" w:rsidP="00A40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จพง.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ป้องกันฯ</w:t>
            </w:r>
          </w:p>
        </w:tc>
        <w:tc>
          <w:tcPr>
            <w:tcW w:w="6521" w:type="dxa"/>
          </w:tcPr>
          <w:p w:rsidR="008B6BC5" w:rsidRPr="00221B51" w:rsidRDefault="006E5E2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โครงการพัฒนาศักยภาพบุคลากรองค์กรปกครองส่วนท้องถิ่น ในการป้องกัน ควบคุมโรคพิษสุนัขบ้า</w:t>
            </w:r>
          </w:p>
        </w:tc>
        <w:tc>
          <w:tcPr>
            <w:tcW w:w="1984" w:type="dxa"/>
          </w:tcPr>
          <w:p w:rsidR="008B6BC5" w:rsidRPr="00221B51" w:rsidRDefault="006E5E20" w:rsidP="00A40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กันยายน 2564  </w:t>
            </w:r>
          </w:p>
        </w:tc>
        <w:tc>
          <w:tcPr>
            <w:tcW w:w="2740" w:type="dxa"/>
          </w:tcPr>
          <w:p w:rsidR="008B6BC5" w:rsidRPr="00221B51" w:rsidRDefault="006E5E20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ห้องประชุมเวียงแก้ว โรงแรมลำปางเวียงทอง</w:t>
            </w:r>
          </w:p>
        </w:tc>
      </w:tr>
      <w:tr w:rsidR="008B6BC5" w:rsidRPr="00221B51" w:rsidTr="008B6BC5">
        <w:trPr>
          <w:trHeight w:val="149"/>
        </w:trPr>
        <w:tc>
          <w:tcPr>
            <w:tcW w:w="534" w:type="dxa"/>
          </w:tcPr>
          <w:p w:rsidR="008B6BC5" w:rsidRPr="00221B51" w:rsidRDefault="000345F1" w:rsidP="009A60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44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สุธีร์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ธิดา ฉัตรมาก</w:t>
            </w:r>
          </w:p>
        </w:tc>
        <w:tc>
          <w:tcPr>
            <w:tcW w:w="1641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นักวิชาการจัดเก็บฯ</w:t>
            </w:r>
          </w:p>
        </w:tc>
        <w:tc>
          <w:tcPr>
            <w:tcW w:w="6521" w:type="dxa"/>
          </w:tcPr>
          <w:p w:rsidR="008B6BC5" w:rsidRDefault="000345F1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โครงการฝึกอบรมเชิงปฏิบัติการการใช้โปรแกรมแผนที่ภาษีและทะเบียนทรัพย์สิน(</w:t>
            </w:r>
            <w:r w:rsidR="003355D0">
              <w:rPr>
                <w:rFonts w:ascii="TH SarabunIT๙" w:hAnsi="TH SarabunIT๙" w:cs="TH SarabunIT๙"/>
                <w:sz w:val="32"/>
                <w:szCs w:val="32"/>
              </w:rPr>
              <w:t>LTAX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3000)</w:t>
            </w:r>
          </w:p>
          <w:p w:rsidR="003355D0" w:rsidRPr="00221B51" w:rsidRDefault="000345F1" w:rsidP="008B6B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หลักสูตรเชิงปฏิบัติการ “การบันทึกบัญชีและปฏิบัติงานในระบบบัญชีคอมพิวเตอร์ขององค์กรปกครองส่วนท้องถิ่น(</w:t>
            </w:r>
            <w:r w:rsidR="003355D0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ตามมาตรฐานการบัญชีภาครัฐและนโยบายการบัญชีภาครัฐประจำปี 2564”</w:t>
            </w:r>
          </w:p>
        </w:tc>
        <w:tc>
          <w:tcPr>
            <w:tcW w:w="1984" w:type="dxa"/>
          </w:tcPr>
          <w:p w:rsidR="008B6BC5" w:rsidRDefault="003355D0" w:rsidP="00335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พ.ย.- 3 ธ.ค. 2563 </w:t>
            </w:r>
          </w:p>
          <w:p w:rsidR="003355D0" w:rsidRDefault="003355D0" w:rsidP="003355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5D0" w:rsidRPr="00221B51" w:rsidRDefault="003355D0" w:rsidP="003355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มีนาคม 2564</w:t>
            </w:r>
          </w:p>
        </w:tc>
        <w:tc>
          <w:tcPr>
            <w:tcW w:w="2740" w:type="dxa"/>
          </w:tcPr>
          <w:p w:rsidR="008B6BC5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โรงแรมริ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กรุงเพทมหานคร</w:t>
            </w:r>
          </w:p>
          <w:p w:rsidR="003355D0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5D0" w:rsidRPr="00221B51" w:rsidRDefault="003355D0" w:rsidP="009A60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โรงแรมลำปางเวียงทอง จังหวัดลำปาง</w:t>
            </w:r>
          </w:p>
        </w:tc>
      </w:tr>
      <w:tr w:rsidR="008B6BC5" w:rsidRPr="00221B51" w:rsidTr="003232BE">
        <w:tc>
          <w:tcPr>
            <w:tcW w:w="534" w:type="dxa"/>
          </w:tcPr>
          <w:p w:rsidR="008B6BC5" w:rsidRPr="00221B51" w:rsidRDefault="000345F1" w:rsidP="009A60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44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จีร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กานต์ </w:t>
            </w:r>
            <w:proofErr w:type="spellStart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ธรรมเนียม</w:t>
            </w:r>
          </w:p>
        </w:tc>
        <w:tc>
          <w:tcPr>
            <w:tcW w:w="1641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5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เงินและบัญชี</w:t>
            </w:r>
          </w:p>
        </w:tc>
        <w:tc>
          <w:tcPr>
            <w:tcW w:w="6521" w:type="dxa"/>
          </w:tcPr>
          <w:p w:rsidR="008B6BC5" w:rsidRPr="00221B51" w:rsidRDefault="000345F1" w:rsidP="008B6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หลักสูตรเชิงปฏิบัติการ “การบันทึกบัญชีและปฏิบัติงานในระบบบัญชีคอมพิวเตอร์ขององค์กรปกครองส่วนท้องถิ่น(</w:t>
            </w:r>
            <w:r w:rsidR="003355D0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="0033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ตามมาตรฐานการบัญชีภาครัฐและนโยบายการบัญชีภาครัฐประจำปี 2564”</w:t>
            </w:r>
          </w:p>
        </w:tc>
        <w:tc>
          <w:tcPr>
            <w:tcW w:w="1984" w:type="dxa"/>
          </w:tcPr>
          <w:p w:rsidR="008B6BC5" w:rsidRPr="00221B51" w:rsidRDefault="003355D0" w:rsidP="00034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มีนาคม 2564</w:t>
            </w:r>
          </w:p>
        </w:tc>
        <w:tc>
          <w:tcPr>
            <w:tcW w:w="2740" w:type="dxa"/>
          </w:tcPr>
          <w:p w:rsidR="008B6BC5" w:rsidRPr="00221B51" w:rsidRDefault="000345F1" w:rsidP="008B6B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โรงแรมลำปางเวียงทอง จังหวัดลำปาง</w:t>
            </w:r>
          </w:p>
        </w:tc>
      </w:tr>
      <w:tr w:rsidR="008B6BC5" w:rsidRPr="00221B51" w:rsidTr="003232BE">
        <w:tc>
          <w:tcPr>
            <w:tcW w:w="534" w:type="dxa"/>
          </w:tcPr>
          <w:p w:rsidR="008B6BC5" w:rsidRDefault="000345F1" w:rsidP="009A60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44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ปัญญาแก้ว</w:t>
            </w:r>
          </w:p>
        </w:tc>
        <w:tc>
          <w:tcPr>
            <w:tcW w:w="1641" w:type="dxa"/>
          </w:tcPr>
          <w:p w:rsidR="008B6BC5" w:rsidRPr="00221B51" w:rsidRDefault="008B6BC5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6521" w:type="dxa"/>
          </w:tcPr>
          <w:p w:rsidR="008B6BC5" w:rsidRPr="002E1685" w:rsidRDefault="000345F1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B6BC5" w:rsidRPr="00062F70" w:rsidRDefault="000345F1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40" w:type="dxa"/>
          </w:tcPr>
          <w:p w:rsidR="008B6BC5" w:rsidRPr="00221B51" w:rsidRDefault="000345F1" w:rsidP="009A60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B6BC5" w:rsidRDefault="008B6BC5" w:rsidP="008B6BC5">
      <w:pPr>
        <w:rPr>
          <w:rFonts w:ascii="TH SarabunIT๙" w:hAnsi="TH SarabunIT๙" w:cs="TH SarabunIT๙"/>
          <w:sz w:val="32"/>
          <w:szCs w:val="32"/>
        </w:rPr>
      </w:pPr>
    </w:p>
    <w:sectPr w:rsidR="008B6BC5" w:rsidSect="000676FA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86DBC"/>
    <w:rsid w:val="00010942"/>
    <w:rsid w:val="0001488B"/>
    <w:rsid w:val="000345F1"/>
    <w:rsid w:val="00062F70"/>
    <w:rsid w:val="000676FA"/>
    <w:rsid w:val="00086DBC"/>
    <w:rsid w:val="000B77C3"/>
    <w:rsid w:val="00141057"/>
    <w:rsid w:val="00185EDD"/>
    <w:rsid w:val="002051BE"/>
    <w:rsid w:val="00221B51"/>
    <w:rsid w:val="0023507B"/>
    <w:rsid w:val="002E1685"/>
    <w:rsid w:val="002E3198"/>
    <w:rsid w:val="003232BE"/>
    <w:rsid w:val="003355D0"/>
    <w:rsid w:val="00335E12"/>
    <w:rsid w:val="0035172F"/>
    <w:rsid w:val="00544169"/>
    <w:rsid w:val="005862CF"/>
    <w:rsid w:val="00657114"/>
    <w:rsid w:val="006655E5"/>
    <w:rsid w:val="006E5E20"/>
    <w:rsid w:val="008B6BC5"/>
    <w:rsid w:val="009134A7"/>
    <w:rsid w:val="0095567B"/>
    <w:rsid w:val="009F1440"/>
    <w:rsid w:val="00A40912"/>
    <w:rsid w:val="00B55110"/>
    <w:rsid w:val="00B96FC0"/>
    <w:rsid w:val="00C822E7"/>
    <w:rsid w:val="00CB4B9F"/>
    <w:rsid w:val="00D81B49"/>
    <w:rsid w:val="00E80C05"/>
    <w:rsid w:val="00E83117"/>
    <w:rsid w:val="00F32848"/>
    <w:rsid w:val="00F9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Windows User</cp:lastModifiedBy>
  <cp:revision>4</cp:revision>
  <cp:lastPrinted>2020-06-10T07:51:00Z</cp:lastPrinted>
  <dcterms:created xsi:type="dcterms:W3CDTF">2021-12-09T03:45:00Z</dcterms:created>
  <dcterms:modified xsi:type="dcterms:W3CDTF">2021-12-09T07:41:00Z</dcterms:modified>
</cp:coreProperties>
</file>