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7EE8" w:rsidRPr="00997EE8" w:rsidRDefault="00B64F7F" w:rsidP="00997EE8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0233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7A783" wp14:editId="72C21AD0">
                <wp:simplePos x="0" y="0"/>
                <wp:positionH relativeFrom="column">
                  <wp:posOffset>129540</wp:posOffset>
                </wp:positionH>
                <wp:positionV relativeFrom="paragraph">
                  <wp:posOffset>25220</wp:posOffset>
                </wp:positionV>
                <wp:extent cx="7284720" cy="709295"/>
                <wp:effectExtent l="57150" t="38100" r="68580" b="9080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7092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330" w:rsidRPr="00B64F7F" w:rsidRDefault="00402330" w:rsidP="00B64F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B64F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ก</w:t>
                            </w:r>
                            <w:r w:rsidRPr="00B64F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ารจัดการขยะอินทรีย์และขยะเปียกในครัวเรือนเทศบาลตำบลบ่อ</w:t>
                            </w:r>
                            <w:proofErr w:type="spellStart"/>
                            <w:r w:rsidRPr="00B64F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แฮ้ว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10.2pt;margin-top:2pt;width:573.6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02330" w:rsidRPr="00B64F7F" w:rsidRDefault="00402330" w:rsidP="00B64F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B64F7F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ก</w:t>
                      </w:r>
                      <w:r w:rsidRPr="00B64F7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ารจัดการขยะอินทรีย์และขยะเปียกในครัวเรือนเทศบาลตำบลบ่อ</w:t>
                      </w:r>
                      <w:proofErr w:type="spellStart"/>
                      <w:r w:rsidRPr="00B64F7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แฮ้ว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66F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80B64" wp14:editId="7A79A4E9">
                <wp:simplePos x="0" y="0"/>
                <wp:positionH relativeFrom="column">
                  <wp:posOffset>2883535</wp:posOffset>
                </wp:positionH>
                <wp:positionV relativeFrom="paragraph">
                  <wp:posOffset>4816636</wp:posOffset>
                </wp:positionV>
                <wp:extent cx="4370705" cy="1075055"/>
                <wp:effectExtent l="0" t="0" r="10795" b="1079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05" cy="1075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94" w:rsidRPr="00517E1F" w:rsidRDefault="00AA3B94" w:rsidP="00AA3B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เจาะรูหรือตัดภาชนะดังกล่าวที่ก้นถังแล้วขุดหลุมขนาดลึก2 ใน 3 ส่วนของความสูงของภาชนะนำภาชนะที่เตรียมไว้ใส่ในหลุมที่ขุด ทั้งนี้หากมี</w:t>
                            </w:r>
                            <w:r w:rsid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</w:t>
                            </w:r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ริมาณขยะอินทรีย์เกิดขึ้นมากและมีพื้นที่เหลือสามารถทำได้มากกว่า 1 จุด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7" style="position:absolute;left:0;text-align:left;margin-left:227.05pt;margin-top:379.25pt;width:344.1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" fillcolor="white [3201]" strokecolor="#9bbb59 [3206]" strokeweight="2pt">
                <v:textbox>
                  <w:txbxContent>
                    <w:p w:rsidR="00AA3B94" w:rsidRPr="00517E1F" w:rsidRDefault="00AA3B94" w:rsidP="00AA3B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เจาะรูหรือตัดภาชนะดังกล่าวที่ก้นถังแล้วขุดหลุมขนาดลึก2 ใน 3 ส่วนของความสูงของภาชนะนำภาชนะที่เตรียมไว้ใส่ในหลุมที่ขุด ทั้งนี้หากมี</w:t>
                      </w:r>
                      <w:r w:rsid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</w:t>
                      </w:r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ริมาณขยะอินทรีย์เกิดขึ้นมากและมีพื้นที่เหลือสามารถทำได้มากกว่า 1 จุด</w:t>
                      </w:r>
                    </w:p>
                  </w:txbxContent>
                </v:textbox>
              </v:roundrect>
            </w:pict>
          </mc:Fallback>
        </mc:AlternateContent>
      </w:r>
      <w:r w:rsidR="00C66F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87795" wp14:editId="6AD0490C">
                <wp:simplePos x="0" y="0"/>
                <wp:positionH relativeFrom="column">
                  <wp:posOffset>2948940</wp:posOffset>
                </wp:positionH>
                <wp:positionV relativeFrom="paragraph">
                  <wp:posOffset>5992021</wp:posOffset>
                </wp:positionV>
                <wp:extent cx="4280535" cy="692785"/>
                <wp:effectExtent l="0" t="0" r="24765" b="1206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692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B53" w:rsidRPr="00517E1F" w:rsidRDefault="002B3B53" w:rsidP="002B3B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นำเศษอาหาร เศษผัก ผลไม้ ใบไม้ และเศษหญ้าที่เหลือจากเทใส่ในถังที่ฝังไว้ และปิดฝาภาชนะให้มิดชิด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0" o:spid="_x0000_s1028" style="position:absolute;left:0;text-align:left;margin-left:232.2pt;margin-top:471.8pt;width:337.05pt;height:5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" fillcolor="white [3201]" strokecolor="#9bbb59 [3206]" strokeweight="2pt">
                <v:textbox>
                  <w:txbxContent>
                    <w:p w:rsidR="002B3B53" w:rsidRPr="00517E1F" w:rsidRDefault="002B3B53" w:rsidP="002B3B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นำเศษอาหาร เศษผัก ผลไม้ ใบไม้ และเศษหญ้าที่เหลือจากเทใส่ในถังที่ฝังไว้ และปิดฝาภาชนะให้มิดชิด</w:t>
                      </w:r>
                    </w:p>
                  </w:txbxContent>
                </v:textbox>
              </v:roundrect>
            </w:pict>
          </mc:Fallback>
        </mc:AlternateContent>
      </w:r>
      <w:r w:rsidR="00C66F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F3ADC" wp14:editId="38D1DA2C">
                <wp:simplePos x="0" y="0"/>
                <wp:positionH relativeFrom="column">
                  <wp:posOffset>2948940</wp:posOffset>
                </wp:positionH>
                <wp:positionV relativeFrom="paragraph">
                  <wp:posOffset>8119271</wp:posOffset>
                </wp:positionV>
                <wp:extent cx="4280535" cy="1220470"/>
                <wp:effectExtent l="0" t="0" r="24765" b="1778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1220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B53" w:rsidRPr="00517E1F" w:rsidRDefault="002B3B53" w:rsidP="002B3B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เมื่อปริมาณเศษอาหารถึงระดับเดียวกับพื้นดินที่ขุดไว้ให้เอาดินกลบ แล้ว ย้ายถังไปทำตามขั้นตอนเดิมที่จุดอื่นต่อไป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9" style="position:absolute;left:0;text-align:left;margin-left:232.2pt;margin-top:639.3pt;width:337.05pt;height:96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" fillcolor="window" strokecolor="#9bbb59" strokeweight="2pt">
                <v:textbox>
                  <w:txbxContent>
                    <w:p w:rsidR="002B3B53" w:rsidRPr="00517E1F" w:rsidRDefault="002B3B53" w:rsidP="002B3B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เมื่อปริมาณเศษอาหารถึงระดับเดียวกับพื้นดินที่ขุดไว้ให้เอาดินกลบ แล้ว ย้ายถังไปทำตามขั้นตอนเดิมที่จุดอื่นต่อไป</w:t>
                      </w:r>
                    </w:p>
                  </w:txbxContent>
                </v:textbox>
              </v:roundrect>
            </w:pict>
          </mc:Fallback>
        </mc:AlternateContent>
      </w:r>
      <w:r w:rsidR="00C66F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B9210" wp14:editId="020F65FB">
                <wp:simplePos x="0" y="0"/>
                <wp:positionH relativeFrom="column">
                  <wp:posOffset>2923540</wp:posOffset>
                </wp:positionH>
                <wp:positionV relativeFrom="paragraph">
                  <wp:posOffset>6932134</wp:posOffset>
                </wp:positionV>
                <wp:extent cx="4280535" cy="923925"/>
                <wp:effectExtent l="0" t="0" r="2476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B53" w:rsidRPr="00517E1F" w:rsidRDefault="002B3B53" w:rsidP="002B3B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จุลินท</w:t>
                            </w:r>
                            <w:proofErr w:type="spellStart"/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รีย์</w:t>
                            </w:r>
                            <w:proofErr w:type="spellEnd"/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ในดิน,ไส้เดือนในดินจะทำการย่อยเศษอาหารในภาชนะให้กลายเป็นปุ๋ย (ระยะเวลาขึ้นอยู่กับปริมาณ ขยะเปียก ) หากมีกลิ่นเหม็นสามารถเติม </w:t>
                            </w:r>
                            <w:r w:rsidRPr="00517E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EM</w:t>
                            </w:r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หรือเอาเศษหญ้าและใบไม้ขนาดเล็ก มากลบผิวชั้นดิน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0" style="position:absolute;left:0;text-align:left;margin-left:230.2pt;margin-top:545.85pt;width:337.05pt;height:7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" fillcolor="window" strokecolor="#9bbb59" strokeweight="2pt">
                <v:textbox>
                  <w:txbxContent>
                    <w:p w:rsidR="002B3B53" w:rsidRPr="00517E1F" w:rsidRDefault="002B3B53" w:rsidP="002B3B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จุลินท</w:t>
                      </w:r>
                      <w:proofErr w:type="spellStart"/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รีย์</w:t>
                      </w:r>
                      <w:proofErr w:type="spellEnd"/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ในดิน,ไส้เดือนในดินจะทำการย่อยเศษอาหารในภาชนะให้กลายเป็นปุ๋ย (ระยะเวลาขึ้นอยู่กับปริมาณ ขยะเปียก ) หากมีกลิ่นเหม็นสามารถเติม </w:t>
                      </w:r>
                      <w:r w:rsidRPr="00517E1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EM</w:t>
                      </w:r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หรือเอาเศษหญ้าและใบไม้ขนาดเล็ก มากลบผิวชั้นดิน</w:t>
                      </w:r>
                    </w:p>
                  </w:txbxContent>
                </v:textbox>
              </v:roundrect>
            </w:pict>
          </mc:Fallback>
        </mc:AlternateContent>
      </w:r>
      <w:r w:rsidR="00C66F77">
        <w:rPr>
          <w:noProof/>
        </w:rPr>
        <w:drawing>
          <wp:anchor distT="0" distB="0" distL="114300" distR="114300" simplePos="0" relativeHeight="251667456" behindDoc="1" locked="0" layoutInCell="1" allowOverlap="1" wp14:anchorId="23C7EC75" wp14:editId="47C706AB">
            <wp:simplePos x="0" y="0"/>
            <wp:positionH relativeFrom="column">
              <wp:posOffset>53975</wp:posOffset>
            </wp:positionH>
            <wp:positionV relativeFrom="paragraph">
              <wp:posOffset>1717675</wp:posOffset>
            </wp:positionV>
            <wp:extent cx="7280910" cy="8833485"/>
            <wp:effectExtent l="0" t="0" r="0" b="5715"/>
            <wp:wrapTight wrapText="bothSides">
              <wp:wrapPolygon edited="0">
                <wp:start x="0" y="0"/>
                <wp:lineTo x="0" y="21567"/>
                <wp:lineTo x="21532" y="21567"/>
                <wp:lineTo x="21532" y="0"/>
                <wp:lineTo x="0" y="0"/>
              </wp:wrapPolygon>
            </wp:wrapTight>
            <wp:docPr id="11" name="Picture 1" descr="à¸à¸¥à¸à¸²à¸£à¸à¹à¸à¸«à¸²à¸£à¸¹à¸à¸ à¸²à¸à¸ªà¸³à¸«à¸£à¸±à¸ à¸à¸±à¹à¸à¸à¸­à¸à¹à¸¥à¸°à¸§à¸´à¸à¸µà¸à¸³à¸à¸±à¸à¸à¸¢à¸°à¸­à¸´à¸à¸à¸£à¸µà¸¢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à¸±à¹à¸à¸à¸­à¸à¹à¸¥à¸°à¸§à¸´à¸à¸µà¸à¸³à¸à¸±à¸à¸à¸¢à¸°à¸­à¸´à¸à¸à¸£à¸µà¸¢à¹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8"/>
                    <a:stretch/>
                  </pic:blipFill>
                  <pic:spPr bwMode="auto">
                    <a:xfrm>
                      <a:off x="0" y="0"/>
                      <a:ext cx="7280910" cy="88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330" w:rsidRPr="0040233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CA29E" wp14:editId="336749B4">
                <wp:simplePos x="0" y="0"/>
                <wp:positionH relativeFrom="column">
                  <wp:posOffset>249716</wp:posOffset>
                </wp:positionH>
                <wp:positionV relativeFrom="paragraph">
                  <wp:posOffset>834390</wp:posOffset>
                </wp:positionV>
                <wp:extent cx="7103110" cy="811530"/>
                <wp:effectExtent l="57150" t="38100" r="78740" b="10287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10" cy="8115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F7F" w:rsidRDefault="00402330" w:rsidP="00B64F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4023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ขยะอินทรีย์หรือขยะเปียก</w:t>
                            </w:r>
                            <w:r w:rsidRPr="00402330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402330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คือ</w:t>
                            </w:r>
                            <w:r w:rsidRPr="00402330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02330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สิ่งที่ย่อยสลายได้ง่าย เช่น เศษผัก เปลือกผลไม้ เศษอาหาร หญ้า ใบไม้ ซากพืช </w:t>
                            </w:r>
                          </w:p>
                          <w:p w:rsidR="00402330" w:rsidRPr="00402330" w:rsidRDefault="00B64F7F" w:rsidP="00B64F7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  <w:r w:rsidR="00402330" w:rsidRPr="00402330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ซากสัตว์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31" style="position:absolute;left:0;text-align:left;margin-left:19.65pt;margin-top:65.7pt;width:559.3pt;height: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64F7F" w:rsidRDefault="00402330" w:rsidP="00B64F7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</w:rPr>
                      </w:pPr>
                      <w:r w:rsidRPr="0040233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ขยะอินทรีย์หรือขยะเปียก</w:t>
                      </w:r>
                      <w:r w:rsidRPr="00402330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402330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คือ</w:t>
                      </w:r>
                      <w:r w:rsidRPr="00402330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402330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สิ่งที่ย่อยสลายได้ง่าย เช่น เศษผัก เปลือกผลไม้ เศษอาหาร หญ้า ใบไม้ ซากพืช </w:t>
                      </w:r>
                    </w:p>
                    <w:p w:rsidR="00402330" w:rsidRPr="00402330" w:rsidRDefault="00B64F7F" w:rsidP="00B64F7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                                           </w:t>
                      </w:r>
                      <w:r w:rsidR="00402330" w:rsidRPr="00402330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ซากสัตว์ เป็นต้น</w:t>
                      </w:r>
                    </w:p>
                  </w:txbxContent>
                </v:textbox>
              </v:roundrect>
            </w:pict>
          </mc:Fallback>
        </mc:AlternateContent>
      </w:r>
      <w:r w:rsidR="004023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33F75" wp14:editId="72263FDF">
                <wp:simplePos x="0" y="0"/>
                <wp:positionH relativeFrom="column">
                  <wp:posOffset>2883535</wp:posOffset>
                </wp:positionH>
                <wp:positionV relativeFrom="paragraph">
                  <wp:posOffset>3363709</wp:posOffset>
                </wp:positionV>
                <wp:extent cx="4370705" cy="1320800"/>
                <wp:effectExtent l="0" t="0" r="10795" b="1270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05" cy="132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94" w:rsidRPr="00517E1F" w:rsidRDefault="00AA3B94" w:rsidP="00AA3B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7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จัดเตรียมภาชนะหรือเศษวัสดุภาชนะเหลือใช้ เช่น ถังสี ถังพลาสติกใช้แล้ว ขนาดของภาชนะขึ้นอยู่กับปริมาณขยะในครัวเรือน หากมีมากก็ใช้ภาชนะที่มีขนาดใหญ่ขึ้นตามความเหมาะสม (ภาชนะที่ใช้อาจเป็นถังพลาสติกหรือภาชนะอื่นๆ ที่มีฝาปิด)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8" o:spid="_x0000_s1032" style="position:absolute;left:0;text-align:left;margin-left:227.05pt;margin-top:264.85pt;width:344.15pt;height:10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" fillcolor="white [3201]" strokecolor="#9bbb59 [3206]" strokeweight="2pt">
                <v:textbox>
                  <w:txbxContent>
                    <w:p w:rsidR="00AA3B94" w:rsidRPr="00517E1F" w:rsidRDefault="00AA3B94" w:rsidP="00AA3B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7E1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จัดเตรียมภาชนะหรือเศษวัสดุภาชนะเหลือใช้ เช่น ถังสี ถังพลาสติกใช้แล้ว ขนาดของภาชนะขึ้นอยู่กับปริมาณขยะในครัวเรือน หากมีมากก็ใช้ภาชนะที่มีขนาดใหญ่ขึ้นตามความเหมาะสม (ภาชนะที่ใช้อาจเป็นถังพลาสติกหรือภาชนะอื่นๆ ที่มีฝาปิด)</w:t>
                      </w:r>
                    </w:p>
                  </w:txbxContent>
                </v:textbox>
              </v:roundrect>
            </w:pict>
          </mc:Fallback>
        </mc:AlternateContent>
      </w:r>
      <w:r w:rsidR="00997EE8" w:rsidRPr="00997EE8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sectPr w:rsidR="00997EE8" w:rsidRPr="00997EE8" w:rsidSect="00997EE8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8"/>
    <w:rsid w:val="002B3B53"/>
    <w:rsid w:val="003453CD"/>
    <w:rsid w:val="003D1B21"/>
    <w:rsid w:val="00402330"/>
    <w:rsid w:val="0047344A"/>
    <w:rsid w:val="00517E1F"/>
    <w:rsid w:val="00997EE8"/>
    <w:rsid w:val="00A75B9D"/>
    <w:rsid w:val="00AA3B94"/>
    <w:rsid w:val="00B33029"/>
    <w:rsid w:val="00B64F7F"/>
    <w:rsid w:val="00BB436F"/>
    <w:rsid w:val="00C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E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E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Sky123.Org</cp:lastModifiedBy>
  <cp:revision>2</cp:revision>
  <cp:lastPrinted>2019-02-26T01:09:00Z</cp:lastPrinted>
  <dcterms:created xsi:type="dcterms:W3CDTF">2019-05-21T02:15:00Z</dcterms:created>
  <dcterms:modified xsi:type="dcterms:W3CDTF">2019-05-21T02:15:00Z</dcterms:modified>
</cp:coreProperties>
</file>