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FB" w:rsidRDefault="005256FB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256FB" w:rsidRPr="00281076" w:rsidRDefault="009D6B85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B0F0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color w:val="00B0F0"/>
          <w:sz w:val="56"/>
          <w:szCs w:val="56"/>
          <w:cs/>
        </w:rPr>
        <w:t>คู่มือ</w:t>
      </w:r>
      <w:r w:rsidR="005256FB" w:rsidRPr="00281076">
        <w:rPr>
          <w:rFonts w:ascii="TH SarabunIT๙" w:hAnsi="TH SarabunIT๙" w:cs="TH SarabunIT๙"/>
          <w:b/>
          <w:bCs/>
          <w:color w:val="00B0F0"/>
          <w:sz w:val="56"/>
          <w:szCs w:val="56"/>
          <w:cs/>
        </w:rPr>
        <w:t>การปฏิบัติงาน</w:t>
      </w:r>
    </w:p>
    <w:p w:rsidR="005256FB" w:rsidRPr="00281076" w:rsidRDefault="005256FB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B0F0"/>
          <w:sz w:val="56"/>
          <w:szCs w:val="56"/>
        </w:rPr>
      </w:pPr>
      <w:r w:rsidRPr="00281076">
        <w:rPr>
          <w:rFonts w:ascii="TH SarabunIT๙" w:hAnsi="TH SarabunIT๙" w:cs="TH SarabunIT๙"/>
          <w:b/>
          <w:bCs/>
          <w:color w:val="00B0F0"/>
          <w:sz w:val="56"/>
          <w:szCs w:val="56"/>
          <w:cs/>
        </w:rPr>
        <w:t>กระบวนการจัดเรื่องร้องเรียนการทุจริต</w:t>
      </w:r>
      <w:r w:rsidRPr="00281076">
        <w:rPr>
          <w:rFonts w:ascii="TH SarabunIT๙" w:hAnsi="TH SarabunIT๙" w:cs="TH SarabunIT๙"/>
          <w:b/>
          <w:bCs/>
          <w:color w:val="00B0F0"/>
          <w:sz w:val="56"/>
          <w:szCs w:val="56"/>
        </w:rPr>
        <w:t>/</w:t>
      </w:r>
      <w:r w:rsidRPr="00281076">
        <w:rPr>
          <w:rFonts w:ascii="TH SarabunIT๙" w:hAnsi="TH SarabunIT๙" w:cs="TH SarabunIT๙"/>
          <w:b/>
          <w:bCs/>
          <w:color w:val="00B0F0"/>
          <w:sz w:val="56"/>
          <w:szCs w:val="56"/>
          <w:cs/>
        </w:rPr>
        <w:t>แจ้งเบาะแส</w:t>
      </w:r>
    </w:p>
    <w:p w:rsidR="005256FB" w:rsidRPr="00281076" w:rsidRDefault="005256FB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B0F0"/>
          <w:sz w:val="56"/>
          <w:szCs w:val="56"/>
        </w:rPr>
      </w:pPr>
      <w:r w:rsidRPr="00281076">
        <w:rPr>
          <w:rFonts w:ascii="TH SarabunIT๙" w:hAnsi="TH SarabunIT๙" w:cs="TH SarabunIT๙"/>
          <w:b/>
          <w:bCs/>
          <w:color w:val="00B0F0"/>
          <w:sz w:val="56"/>
          <w:szCs w:val="56"/>
          <w:cs/>
        </w:rPr>
        <w:t>ด้านการทุจริตและประพฤติมิชอบ</w:t>
      </w:r>
    </w:p>
    <w:p w:rsidR="005256FB" w:rsidRPr="00281076" w:rsidRDefault="005256FB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B0F0"/>
          <w:sz w:val="32"/>
          <w:szCs w:val="32"/>
        </w:rPr>
      </w:pPr>
      <w:r w:rsidRPr="00281076">
        <w:rPr>
          <w:rFonts w:ascii="TH SarabunIT๙" w:hAnsi="TH SarabunIT๙" w:cs="TH SarabunIT๙"/>
          <w:b/>
          <w:bCs/>
          <w:color w:val="00B0F0"/>
          <w:sz w:val="56"/>
          <w:szCs w:val="56"/>
          <w:cs/>
        </w:rPr>
        <w:t>ประจ</w:t>
      </w:r>
      <w:r w:rsidRPr="00281076">
        <w:rPr>
          <w:rFonts w:ascii="TH SarabunIT๙" w:hAnsi="TH SarabunIT๙" w:cs="TH SarabunIT๙" w:hint="cs"/>
          <w:b/>
          <w:bCs/>
          <w:color w:val="00B0F0"/>
          <w:sz w:val="56"/>
          <w:szCs w:val="56"/>
          <w:cs/>
        </w:rPr>
        <w:t>ำ</w:t>
      </w:r>
      <w:r w:rsidRPr="00281076">
        <w:rPr>
          <w:rFonts w:ascii="TH SarabunIT๙" w:hAnsi="TH SarabunIT๙" w:cs="TH SarabunIT๙"/>
          <w:b/>
          <w:bCs/>
          <w:color w:val="00B0F0"/>
          <w:sz w:val="56"/>
          <w:szCs w:val="56"/>
          <w:cs/>
        </w:rPr>
        <w:t>ปีงบประมาณ</w:t>
      </w:r>
      <w:r w:rsidRPr="00281076">
        <w:rPr>
          <w:rFonts w:ascii="TH SarabunIT๙" w:hAnsi="TH SarabunIT๙" w:cs="TH SarabunIT๙"/>
          <w:b/>
          <w:bCs/>
          <w:color w:val="00B0F0"/>
          <w:sz w:val="56"/>
          <w:szCs w:val="56"/>
        </w:rPr>
        <w:t xml:space="preserve"> </w:t>
      </w:r>
      <w:r w:rsidRPr="00281076">
        <w:rPr>
          <w:rFonts w:ascii="TH SarabunIT๙" w:hAnsi="TH SarabunIT๙" w:cs="TH SarabunIT๙"/>
          <w:b/>
          <w:bCs/>
          <w:color w:val="00B0F0"/>
          <w:sz w:val="56"/>
          <w:szCs w:val="56"/>
          <w:cs/>
        </w:rPr>
        <w:t>พ</w:t>
      </w:r>
      <w:r w:rsidRPr="00281076">
        <w:rPr>
          <w:rFonts w:ascii="TH SarabunIT๙" w:hAnsi="TH SarabunIT๙" w:cs="TH SarabunIT๙"/>
          <w:b/>
          <w:bCs/>
          <w:color w:val="00B0F0"/>
          <w:sz w:val="56"/>
          <w:szCs w:val="56"/>
        </w:rPr>
        <w:t>.</w:t>
      </w:r>
      <w:r w:rsidRPr="00281076">
        <w:rPr>
          <w:rFonts w:ascii="TH SarabunIT๙" w:hAnsi="TH SarabunIT๙" w:cs="TH SarabunIT๙"/>
          <w:b/>
          <w:bCs/>
          <w:color w:val="00B0F0"/>
          <w:sz w:val="56"/>
          <w:szCs w:val="56"/>
          <w:cs/>
        </w:rPr>
        <w:t>ศ</w:t>
      </w:r>
      <w:r w:rsidRPr="00281076">
        <w:rPr>
          <w:rFonts w:ascii="TH SarabunIT๙" w:hAnsi="TH SarabunIT๙" w:cs="TH SarabunIT๙"/>
          <w:b/>
          <w:bCs/>
          <w:color w:val="00B0F0"/>
          <w:sz w:val="56"/>
          <w:szCs w:val="56"/>
        </w:rPr>
        <w:t>. 2561</w:t>
      </w:r>
    </w:p>
    <w:p w:rsidR="005256FB" w:rsidRPr="005256FB" w:rsidRDefault="005256FB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281076" w:rsidRDefault="007E796A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27.7pt;margin-top:.4pt;width:180.55pt;height:171.85pt;z-index:251688960;mso-width-percent:400;mso-height-percent:200;mso-width-percent:400;mso-height-percent:200;mso-width-relative:margin;mso-height-relative:margin" stroked="f">
            <v:textbox style="mso-fit-shape-to-text:t">
              <w:txbxContent>
                <w:p w:rsidR="00281076" w:rsidRDefault="00281076">
                  <w:r>
                    <w:rPr>
                      <w:noProof/>
                    </w:rPr>
                    <w:drawing>
                      <wp:inline distT="0" distB="0" distL="0" distR="0">
                        <wp:extent cx="2100580" cy="1966652"/>
                        <wp:effectExtent l="19050" t="0" r="0" b="0"/>
                        <wp:docPr id="1" name="Picture 1" descr="à¹à¸¡à¹à¸¡à¸µà¸à¹à¸­à¸à¸§à¸²à¸¡à¸à¸³à¸à¸±à¸à¸ à¸²à¸à¸­à¸±à¸à¹à¸à¸¡à¸±à¸à¸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à¹à¸¡à¹à¸¡à¸µà¸à¹à¸­à¸à¸§à¸²à¸¡à¸à¸³à¸à¸±à¸à¸ à¸²à¸à¸­à¸±à¸à¹à¸à¸¡à¸±à¸à¸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0580" cy="19666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81076" w:rsidRDefault="00281076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281076" w:rsidRDefault="00281076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281076" w:rsidRDefault="00281076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281076" w:rsidRDefault="00281076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281076" w:rsidRDefault="00281076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281076" w:rsidRDefault="00281076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281076" w:rsidRDefault="00281076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281076" w:rsidRDefault="00281076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281076" w:rsidRDefault="00281076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Pr="00281076" w:rsidRDefault="005256FB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B0F0"/>
          <w:sz w:val="40"/>
          <w:szCs w:val="40"/>
        </w:rPr>
      </w:pPr>
      <w:r w:rsidRPr="00281076">
        <w:rPr>
          <w:rFonts w:ascii="TH SarabunIT๙" w:hAnsi="TH SarabunIT๙" w:cs="TH SarabunIT๙"/>
          <w:b/>
          <w:bCs/>
          <w:color w:val="00B0F0"/>
          <w:sz w:val="40"/>
          <w:szCs w:val="40"/>
          <w:cs/>
        </w:rPr>
        <w:t>ศูนย์ปฏิบัติการต่อต้านการทุจริต</w:t>
      </w:r>
      <w:r w:rsidRPr="00281076">
        <w:rPr>
          <w:rFonts w:ascii="TH SarabunIT๙" w:hAnsi="TH SarabunIT๙" w:cs="TH SarabunIT๙"/>
          <w:b/>
          <w:bCs/>
          <w:color w:val="00B0F0"/>
          <w:sz w:val="40"/>
          <w:szCs w:val="40"/>
        </w:rPr>
        <w:t xml:space="preserve"> </w:t>
      </w:r>
    </w:p>
    <w:p w:rsidR="005256FB" w:rsidRPr="00281076" w:rsidRDefault="005256FB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B0F0"/>
          <w:sz w:val="40"/>
          <w:szCs w:val="40"/>
        </w:rPr>
      </w:pPr>
      <w:r w:rsidRPr="00281076">
        <w:rPr>
          <w:rFonts w:ascii="TH SarabunIT๙" w:hAnsi="TH SarabunIT๙" w:cs="TH SarabunIT๙"/>
          <w:b/>
          <w:bCs/>
          <w:color w:val="00B0F0"/>
          <w:sz w:val="40"/>
          <w:szCs w:val="40"/>
          <w:cs/>
        </w:rPr>
        <w:t>เทศบาลตำบลตาลเดี่ยว</w:t>
      </w:r>
      <w:r w:rsidRPr="00281076">
        <w:rPr>
          <w:rFonts w:ascii="TH SarabunIT๙" w:hAnsi="TH SarabunIT๙" w:cs="TH SarabunIT๙" w:hint="cs"/>
          <w:color w:val="00B0F0"/>
          <w:sz w:val="40"/>
          <w:szCs w:val="40"/>
          <w:cs/>
        </w:rPr>
        <w:t xml:space="preserve"> </w:t>
      </w:r>
    </w:p>
    <w:p w:rsidR="005256FB" w:rsidRPr="00281076" w:rsidRDefault="005256FB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B0F0"/>
          <w:sz w:val="40"/>
          <w:szCs w:val="40"/>
        </w:rPr>
      </w:pPr>
      <w:r w:rsidRPr="00281076">
        <w:rPr>
          <w:rFonts w:ascii="TH SarabunIT๙" w:hAnsi="TH SarabunIT๙" w:cs="TH SarabunIT๙" w:hint="cs"/>
          <w:b/>
          <w:bCs/>
          <w:color w:val="00B0F0"/>
          <w:sz w:val="40"/>
          <w:szCs w:val="40"/>
          <w:cs/>
        </w:rPr>
        <w:t xml:space="preserve">อำเภอหล่มสัก </w:t>
      </w:r>
    </w:p>
    <w:p w:rsidR="005256FB" w:rsidRPr="00281076" w:rsidRDefault="005256FB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B0F0"/>
          <w:sz w:val="40"/>
          <w:szCs w:val="40"/>
          <w:cs/>
        </w:rPr>
      </w:pPr>
      <w:r w:rsidRPr="00281076">
        <w:rPr>
          <w:rFonts w:ascii="TH SarabunIT๙" w:hAnsi="TH SarabunIT๙" w:cs="TH SarabunIT๙" w:hint="cs"/>
          <w:b/>
          <w:bCs/>
          <w:color w:val="00B0F0"/>
          <w:sz w:val="40"/>
          <w:szCs w:val="40"/>
          <w:cs/>
        </w:rPr>
        <w:t>จังหวัดเพชรบูรณ์</w:t>
      </w: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Pr="005256FB" w:rsidRDefault="005256FB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Pr="005256FB" w:rsidRDefault="005256FB" w:rsidP="005256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50"/>
          <w:szCs w:val="50"/>
        </w:rPr>
      </w:pPr>
      <w:r w:rsidRPr="005256FB">
        <w:rPr>
          <w:rFonts w:ascii="TH SarabunIT๙" w:hAnsi="TH SarabunIT๙" w:cs="TH SarabunIT๙" w:hint="cs"/>
          <w:b/>
          <w:bCs/>
          <w:color w:val="000000"/>
          <w:sz w:val="50"/>
          <w:szCs w:val="50"/>
          <w:cs/>
        </w:rPr>
        <w:t>คำนำ</w:t>
      </w: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Pr="005256FB" w:rsidRDefault="005256FB" w:rsidP="005256F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ศูนย์ปฏิบัติการต่อต้านการทุจริต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เทศบาลตำบลตาลเดี่ยว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มีบทบาทหน้าที่หลักในการก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หนดทิศทาง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วางกรอบการดาเนินงานการป้องกันและปราบปรามการทุจริตและประพฤติมิชอบ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การส่งเสริมและคุ้มครองจริยธรรมของส่วนราชการ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ให้สอดคล้องกับยุทธศาสตร์ชาติว่าด้วยการป้องกันและปราบปรามการทุจริต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เพื่อใช้เป็นเครื่องมือส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คัญในการสร้างการมีส่วนร่วมจากทุกภาคีเครือข่ายด้านการป้องกันและปราบปรามการทุจริตคอร์รัปชั่น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การส่งเสริมและคุ้มครองจริยธรรมทั้งภาครัฐ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ภาคเอกชน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โดยร่วม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หนดเป้าหมายการพัฒนา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กลยุทธ์ไปสู่การปฏิบัติตามแผนงาน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โครงการที่วางไว้ไปสู่เป้าหมายเดียวกัน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คือความ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เร็จอย่างมีประสิทธิภาพและประสิทธิผล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นอกจากนี้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ยังมีหน้าที่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คัญในการประสาน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ติดตามหน่วยงานที่เกี่ยวข้องเกี่ยวกับการจัดการเรื่องร้องเรียนการทุจริตและประพฤติมิชอบจากช่องทางการร้องเรียนของศูนย์ปฏิบัติการต่อต้านการทุจริต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3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1)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ตู้ไปรษณีย์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99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ม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ตำบลตาลเดี่ยว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ำเภอหล่มสัก  จังหวัดเพชรบูรณ์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67110  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2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เว็บไซต์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เทศบาลตำบลตาลเดี่ยว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509C2" w:rsidRPr="00B509C2">
        <w:rPr>
          <w:rFonts w:ascii="TH SarabunIT๙" w:hAnsi="TH SarabunIT๙" w:cs="TH SarabunIT๙"/>
          <w:sz w:val="32"/>
          <w:szCs w:val="32"/>
        </w:rPr>
        <w:t xml:space="preserve">http://www.tandiao.go.th/ </w:t>
      </w:r>
      <w:r w:rsidRPr="00B509C2">
        <w:rPr>
          <w:rFonts w:ascii="TH SarabunIT๙" w:hAnsi="TH SarabunIT๙" w:cs="TH SarabunIT๙"/>
          <w:sz w:val="32"/>
          <w:szCs w:val="32"/>
        </w:rPr>
        <w:t xml:space="preserve">3) </w:t>
      </w:r>
      <w:proofErr w:type="spellStart"/>
      <w:r w:rsidRPr="00B509C2">
        <w:rPr>
          <w:rFonts w:ascii="TH SarabunIT๙" w:hAnsi="TH SarabunIT๙" w:cs="TH SarabunIT๙"/>
          <w:sz w:val="32"/>
          <w:szCs w:val="32"/>
          <w:cs/>
        </w:rPr>
        <w:t>เฟชบุ๊ค</w:t>
      </w:r>
      <w:proofErr w:type="spellEnd"/>
      <w:r w:rsidRPr="00B509C2">
        <w:rPr>
          <w:rFonts w:ascii="TH SarabunIT๙" w:hAnsi="TH SarabunIT๙" w:cs="TH SarabunIT๙"/>
          <w:sz w:val="32"/>
          <w:szCs w:val="32"/>
        </w:rPr>
        <w:t xml:space="preserve"> “</w:t>
      </w:r>
      <w:r w:rsidRPr="00B509C2"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B509C2">
        <w:rPr>
          <w:rFonts w:ascii="TH SarabunIT๙" w:hAnsi="TH SarabunIT๙" w:cs="TH SarabunIT๙"/>
          <w:sz w:val="32"/>
          <w:szCs w:val="32"/>
        </w:rPr>
        <w:t xml:space="preserve">” </w:t>
      </w:r>
      <w:r w:rsidRPr="00B509C2">
        <w:rPr>
          <w:rFonts w:ascii="TH SarabunIT๙" w:hAnsi="TH SarabunIT๙" w:cs="TH SarabunIT๙"/>
          <w:sz w:val="32"/>
          <w:szCs w:val="32"/>
          <w:cs/>
        </w:rPr>
        <w:t>ตั้งอยู่บนหลักพื้นฐานของหลัก</w:t>
      </w:r>
      <w:proofErr w:type="spellStart"/>
      <w:r w:rsidRPr="00B509C2">
        <w:rPr>
          <w:rFonts w:ascii="TH SarabunIT๙" w:hAnsi="TH SarabunIT๙" w:cs="TH SarabunIT๙"/>
          <w:sz w:val="32"/>
          <w:szCs w:val="32"/>
          <w:cs/>
        </w:rPr>
        <w:t>ธรร</w:t>
      </w:r>
      <w:proofErr w:type="spellEnd"/>
      <w:r w:rsidRPr="00B509C2">
        <w:rPr>
          <w:rFonts w:ascii="TH SarabunIT๙" w:hAnsi="TH SarabunIT๙" w:cs="TH SarabunIT๙"/>
          <w:sz w:val="32"/>
          <w:szCs w:val="32"/>
          <w:cs/>
        </w:rPr>
        <w:t>มา</w:t>
      </w:r>
      <w:r w:rsidR="00B509C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Pr="00B509C2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บาล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(Good </w:t>
      </w:r>
      <w:proofErr w:type="spellStart"/>
      <w:r w:rsidRPr="005256FB">
        <w:rPr>
          <w:rFonts w:ascii="TH SarabunIT๙" w:hAnsi="TH SarabunIT๙" w:cs="TH SarabunIT๙"/>
          <w:color w:val="000000"/>
          <w:sz w:val="32"/>
          <w:szCs w:val="32"/>
        </w:rPr>
        <w:t>Govermance</w:t>
      </w:r>
      <w:proofErr w:type="spellEnd"/>
      <w:r w:rsidRPr="005256FB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5256FB" w:rsidRPr="005256FB" w:rsidRDefault="005256FB" w:rsidP="005256F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ในปีงบประมาณ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. 2561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ศูนย์ปฏิบัติการต่อต้านการทุจริต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509C2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เทศบาลตำบลตาลเดี่ยว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509C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ได้ทบทวนคู่มือการปฏิบัติงานกระบวนการจัดเรื่องร้องเรียน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แจ้งเบาะแสด้านการทุจริตและประพฤติมิชอบเพื่อเป็นวิธีปฏิบัติงาน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(Work Instruction)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สอดรับกับกระบวนการจัดการเรื่องราวร้องเรียน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ของสานักปลัด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509C2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เทศบาลตำบลตาลเดี่ยว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509C2">
        <w:rPr>
          <w:rFonts w:ascii="TH SarabunIT๙" w:hAnsi="TH SarabunIT๙" w:cs="TH SarabunIT๙"/>
          <w:color w:val="000000"/>
          <w:sz w:val="32"/>
          <w:szCs w:val="32"/>
          <w:cs/>
        </w:rPr>
        <w:t>หวังเป็นอย่างยิ่งว่า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คู่มือการปฏิบัติงานกระบวน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การจัดเรื่องร้องเรียนการทุจริต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แจ้งเบาะแสด้านการทุจริตและประพฤติมิชอบ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จะเป็นประโยชน์สาหรับหน่วยงานและบุคลากรผู้ปฏิบัติงานที่จะ</w:t>
      </w:r>
      <w:r w:rsidR="00B509C2">
        <w:rPr>
          <w:rFonts w:ascii="TH SarabunIT๙" w:hAnsi="TH SarabunIT๙" w:cs="TH SarabunIT๙" w:hint="cs"/>
          <w:color w:val="000000"/>
          <w:sz w:val="32"/>
          <w:szCs w:val="32"/>
          <w:cs/>
        </w:rPr>
        <w:t>นำ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ไปเป็นมาตรฐานอย่างมีคุณภาพ</w:t>
      </w:r>
    </w:p>
    <w:p w:rsidR="00B509C2" w:rsidRDefault="00B509C2" w:rsidP="005256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509C2" w:rsidRDefault="00B509C2" w:rsidP="005256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Pr="005256FB" w:rsidRDefault="00B509C2" w:rsidP="00B509C2">
      <w:pPr>
        <w:autoSpaceDE w:val="0"/>
        <w:autoSpaceDN w:val="0"/>
        <w:adjustRightInd w:val="0"/>
        <w:spacing w:after="0" w:line="240" w:lineRule="auto"/>
        <w:ind w:left="64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เทศบาลตำบลตาลเดี่ยว</w:t>
      </w:r>
    </w:p>
    <w:p w:rsidR="005256FB" w:rsidRDefault="00B509C2" w:rsidP="00B509C2">
      <w:pPr>
        <w:autoSpaceDE w:val="0"/>
        <w:autoSpaceDN w:val="0"/>
        <w:adjustRightInd w:val="0"/>
        <w:spacing w:after="0" w:line="240" w:lineRule="auto"/>
        <w:ind w:left="57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5256FB"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="005256FB"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มกราคม</w:t>
      </w:r>
      <w:r w:rsidR="005256FB"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2561</w:t>
      </w: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Pr="005256FB" w:rsidRDefault="005256FB" w:rsidP="005256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72769" w:rsidRPr="00472769" w:rsidRDefault="00472769" w:rsidP="009D6B8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แนวทาง</w:t>
      </w:r>
      <w:r w:rsidRPr="0047276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การปฏิบัติงานกระบวนการจัดเรื่องร้องเรียนการทุจริต</w:t>
      </w:r>
      <w:r w:rsidRPr="0047276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47276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แจ้งเบาะแส</w:t>
      </w:r>
    </w:p>
    <w:p w:rsidR="00472769" w:rsidRDefault="00472769" w:rsidP="009D6B8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276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ด้านการทุจริตและประพฤติมิชอบ</w:t>
      </w:r>
    </w:p>
    <w:p w:rsidR="009D6B85" w:rsidRPr="00472769" w:rsidRDefault="009D6B85" w:rsidP="009D6B8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เทศบาลตำบลตาลเดี่ยว</w:t>
      </w:r>
    </w:p>
    <w:p w:rsidR="00472769" w:rsidRPr="00472769" w:rsidRDefault="00472769" w:rsidP="0047276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276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</w:t>
      </w:r>
      <w:r w:rsidRPr="0047276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ำ</w:t>
      </w:r>
      <w:r w:rsidRPr="0047276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ปีงบประมาณ</w:t>
      </w:r>
      <w:r w:rsidRPr="0047276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47276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</w:t>
      </w:r>
      <w:r w:rsidRPr="0047276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47276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</w:t>
      </w:r>
      <w:r w:rsidRPr="0047276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 2561</w:t>
      </w:r>
    </w:p>
    <w:p w:rsidR="00472769" w:rsidRDefault="00472769" w:rsidP="00F34A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256FB" w:rsidRDefault="005256FB" w:rsidP="00F34A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</w:rPr>
        <w:t>1.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F34A57" w:rsidRPr="005256FB" w:rsidRDefault="00F34A57" w:rsidP="00F34A5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256FB" w:rsidRPr="005256FB" w:rsidRDefault="005256FB" w:rsidP="00F34A5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ศูนย์ปฏิบัติการต่อต้านการทุจริต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เทศบาลตำบลตาลเดี่ยว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มีบทบาทหน้าที่หลักในการ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กำ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หนดทิศทาง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วางกรอบการ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ดำ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เนินงานการป้องกันและปราบปรามการทุจริตและประพฤติมิชอบ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การส่งเสริมและคุ้มครองจริยธรรมของส่วนราชการ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ให้สอดคล้องกับยุทธศาสตร์ชาติว่าด้วยการป้องกันและปราบปรามการทุจริต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เพื่อใช้เป็นเครื่องมือ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สำ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คัญในการสร้างการมีส่วนร่วมจากทุกภาคีเครือข่ายด้านการป้องกันและปราบปรามการทุจริตคอร์รัปชั่น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การส่งเสริมและคุ้มครองจริยธรรมบุคลากร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เทศบาลตำบลตาลเดี่ยว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ทุกระดับ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กำ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หนดมาตรการปลูกจิตสานึก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ป้องกัน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ปราบปราม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และสร้างเครือข่าย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ในการป้องกันและปราบปรามการทุจริต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มุ่งเน้นป้องกันการทุจริต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โดยร่วม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กำ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หนดเป้าหมายการพัฒนา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นำ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กลยุทธ์การป้องกันการส่งเสริมและคุ้มครองจริยธรรมไปสู่การปฏิบัติตามแผนงานโครงการที่วางไว้ไปสู่เป้าหมายเดียวกั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ความ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สำ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เร็จอย่างมีประสิทธิภาพและประสิทธิผล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ประชาชนได้รับบริการที่ดี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มีความพึงพอใจ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เชื่อมั่น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และศรัทธาต่อการบริหารราชการของหน่วยงาน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นำ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ไปสู่ค่าดัชนีภาพลักษณ์ของประเทศไทย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5256FB">
        <w:rPr>
          <w:rFonts w:ascii="TH SarabunIT๙" w:hAnsi="TH SarabunIT๙" w:cs="TH SarabunIT๙"/>
          <w:color w:val="000000"/>
          <w:sz w:val="32"/>
          <w:szCs w:val="32"/>
        </w:rPr>
        <w:t>CPI:Corruption</w:t>
      </w:r>
      <w:proofErr w:type="spellEnd"/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Perception Index)</w:t>
      </w:r>
    </w:p>
    <w:p w:rsidR="005256FB" w:rsidRPr="005256FB" w:rsidRDefault="005256FB" w:rsidP="00F34A5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นอกจากนี้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ยังมีหน้าที่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สำ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คัญในการรับแจ้งเบาะแสและเรื่องร้องเรียน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ประสาน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ติดตาม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หน่วยงานที่เกี่ยวข้องกับการจัดการเรื่องร้องเรียนทุจริตและประพฤติมิชอบ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จากช่องทางการร้องเรียน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ศูนย์ปฏิบัติการต่อต้านการทุจริต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3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3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34A57"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="00F34A57"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ตู้ไปรษณีย์</w:t>
      </w:r>
      <w:r w:rsidR="00F34A57"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99</w:t>
      </w:r>
      <w:r w:rsidR="00F34A57"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34A57"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ม</w:t>
      </w:r>
      <w:r w:rsidR="00F34A57" w:rsidRPr="005256FB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="00F34A57"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ตำบลตาลเดี่ยว  </w:t>
      </w:r>
      <w:r w:rsidR="00F34A57"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ำเภอหล่มสัก  จังหวัดเพชรบูรณ์  </w:t>
      </w:r>
      <w:r w:rsidR="00F34A57">
        <w:rPr>
          <w:rFonts w:ascii="TH SarabunIT๙" w:hAnsi="TH SarabunIT๙" w:cs="TH SarabunIT๙"/>
          <w:color w:val="000000"/>
          <w:sz w:val="32"/>
          <w:szCs w:val="32"/>
        </w:rPr>
        <w:t xml:space="preserve">67110  </w:t>
      </w:r>
      <w:r w:rsidR="00F34A57" w:rsidRPr="005256FB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F34A5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F34A57"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เว็บไซต์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เทศบาลตำบลตาลเดี่ยว</w:t>
      </w:r>
      <w:r w:rsidR="00F34A57"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34A57" w:rsidRPr="00B509C2">
        <w:rPr>
          <w:rFonts w:ascii="TH SarabunIT๙" w:hAnsi="TH SarabunIT๙" w:cs="TH SarabunIT๙"/>
          <w:sz w:val="32"/>
          <w:szCs w:val="32"/>
        </w:rPr>
        <w:t xml:space="preserve">http://www.tandiao.go.th/ 3) </w:t>
      </w:r>
      <w:proofErr w:type="spellStart"/>
      <w:r w:rsidR="00F34A57" w:rsidRPr="00B509C2">
        <w:rPr>
          <w:rFonts w:ascii="TH SarabunIT๙" w:hAnsi="TH SarabunIT๙" w:cs="TH SarabunIT๙"/>
          <w:sz w:val="32"/>
          <w:szCs w:val="32"/>
          <w:cs/>
        </w:rPr>
        <w:t>เฟชบุ๊ค</w:t>
      </w:r>
      <w:proofErr w:type="spellEnd"/>
      <w:r w:rsidR="00F34A57" w:rsidRPr="00B509C2">
        <w:rPr>
          <w:rFonts w:ascii="TH SarabunIT๙" w:hAnsi="TH SarabunIT๙" w:cs="TH SarabunIT๙"/>
          <w:sz w:val="32"/>
          <w:szCs w:val="32"/>
        </w:rPr>
        <w:t xml:space="preserve"> “</w:t>
      </w:r>
      <w:r w:rsidR="00F34A57" w:rsidRPr="00B509C2"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="00F34A57" w:rsidRPr="00B509C2">
        <w:rPr>
          <w:rFonts w:ascii="TH SarabunIT๙" w:hAnsi="TH SarabunIT๙" w:cs="TH SarabunIT๙"/>
          <w:sz w:val="32"/>
          <w:szCs w:val="32"/>
        </w:rPr>
        <w:t xml:space="preserve">” 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ในส่วนการปฏิบัติงานนั้น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ดำ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เนินการตามกระบวนงานจัดการเรื่องร้องเรียน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ที่สอดคล้องกับพระราชกฤษฎีกาว่าด้วยหลักเกณฑ์และวิธีการบริหารกิจการบ้านเมืองที่ดี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. 2546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มาตรา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38 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กำ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หนดว่า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เมื่อส่วนราชการใดได้รับการติดต่อสอบถามเป็นหนังสือจากประชาชน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หรือส่วนราชการด้วยกันเกี่ยวกับงานที่อยู่ใน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อำ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นาจหน้าที่ของส่วนราชการนั้น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ให้เป็นหน้าที่ของส่วนราชการนั้นที่จะต้องตอบ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คำ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ถามหรือแจ้งการ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ดำ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เนินการให้ทราบภายใน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15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หรือภายในระยะเวลาที่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กำ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หนดบนพื้นฐานของหลัก</w:t>
      </w:r>
      <w:proofErr w:type="spellStart"/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บาล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(Good Governance)</w:t>
      </w:r>
    </w:p>
    <w:p w:rsidR="005256FB" w:rsidRPr="005256FB" w:rsidRDefault="005256FB" w:rsidP="00F34A5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ซึ่ง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อำ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ดำ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เนินการเกี่ยวกับข้อร้องเรียนการทุจริต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การปฏิบัติหรือการละเว้น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34A57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การปฏิบัติหน้าที่โดยมิชอบของเจ้าหน้าที่ส่วนราชการ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จึงเป็นเรื่องที่ศูนย์ปฏิบัติการต่อต้านการทุจริต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เทศบาลตำบลตาลเดี่ยว จำ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เป็นต้อง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ดำ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เนินการเพื่อตอบสนองความต้องการของประชาชน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นอกจากนี้ยังได้</w:t>
      </w:r>
      <w:proofErr w:type="spellStart"/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การร่วมกับศูนย์จัดการเรื่องร้องเรียน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ศูนย์ยุติธรรมชุมชน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ตำ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ตาลเดี่ยว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เพื่อให้แนวทางการดาเนินงานเป็นไปในทิศทางเดียวกัน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เกิดเป็นรูปธรรม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มีมาตรฐาน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และมีประสิทธิภาพและประสิทธิผล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สามารถแก้ไขปัญหาของประชาชน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สร้างภาพลักษณ์และความเชื่อมั่น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ตอบสนองความต้องการของประชาชนเป็น</w:t>
      </w:r>
      <w:r w:rsidR="00F34A57">
        <w:rPr>
          <w:rFonts w:ascii="TH SarabunIT๙" w:hAnsi="TH SarabunIT๙" w:cs="TH SarabunIT๙" w:hint="cs"/>
          <w:color w:val="000000"/>
          <w:sz w:val="32"/>
          <w:szCs w:val="32"/>
          <w:cs/>
        </w:rPr>
        <w:t>สำ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คัญ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ภายใต้การอภิบาลระบบการรับเรื่องราวร้องเรียน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คือการป้องกัน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การรักษา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และการฟื้นฟู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บนพื้นฐานของหลัก</w:t>
      </w:r>
      <w:proofErr w:type="spellStart"/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บาล</w:t>
      </w:r>
      <w:r w:rsidR="00F34A5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(Good Governance)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ของระบบอย่างสูงสุดและยั่งยืนต่อไป</w:t>
      </w:r>
    </w:p>
    <w:p w:rsidR="00F34A57" w:rsidRDefault="00F34A57" w:rsidP="00F34A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34A57" w:rsidRDefault="00F34A57" w:rsidP="00F34A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34A57" w:rsidRDefault="00F34A57" w:rsidP="00F34A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34A57" w:rsidRDefault="00F34A57" w:rsidP="00F34A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F34A57">
      <w:pPr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5256F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วัตถุประสงค์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...</w:t>
      </w:r>
      <w:proofErr w:type="gramEnd"/>
    </w:p>
    <w:p w:rsidR="00F34A57" w:rsidRDefault="00F34A57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34A57" w:rsidRDefault="00F34A57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34A57" w:rsidRDefault="00F34A57" w:rsidP="00F34A5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34A57">
        <w:rPr>
          <w:rFonts w:ascii="TH SarabunIT๙" w:hAnsi="TH SarabunIT๙" w:cs="TH SarabunIT๙"/>
          <w:color w:val="000000"/>
          <w:sz w:val="32"/>
          <w:szCs w:val="32"/>
        </w:rPr>
        <w:t>-2-</w:t>
      </w:r>
    </w:p>
    <w:p w:rsidR="0089324C" w:rsidRPr="00F34A57" w:rsidRDefault="0089324C" w:rsidP="00F34A5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Pr="005256FB" w:rsidRDefault="005256FB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:rsidR="005256FB" w:rsidRPr="005256FB" w:rsidRDefault="005256FB" w:rsidP="00F34A5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เพื่อให้บุคลากรผู้เกี่ยวข้อง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หรือเจ้าหน้าที่ผู้รับผิดชอบสามารถ</w:t>
      </w:r>
      <w:r w:rsidR="00DF6AEE">
        <w:rPr>
          <w:rFonts w:ascii="TH SarabunIT๙" w:hAnsi="TH SarabunIT๙" w:cs="TH SarabunIT๙" w:hint="cs"/>
          <w:color w:val="000000"/>
          <w:sz w:val="32"/>
          <w:szCs w:val="32"/>
          <w:cs/>
        </w:rPr>
        <w:t>นำ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ไปเป็นกรอบแนวทาง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="00DF6AEE">
        <w:rPr>
          <w:rFonts w:ascii="TH SarabunIT๙" w:hAnsi="TH SarabunIT๙" w:cs="TH SarabunIT๙" w:hint="cs"/>
          <w:color w:val="000000"/>
          <w:sz w:val="32"/>
          <w:szCs w:val="32"/>
          <w:cs/>
        </w:rPr>
        <w:t>ดำ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เนินงานให้เกิดรูปธรรม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ปฏิบัติงานตามมาตรฐาน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กระบวนการจัดการเรื่องร้องเรียน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แจ้งเบาะแสด้านการทุจริตและประพฤติมิชอบ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ได้อย่างมีประสิทธิภาพ</w:t>
      </w:r>
    </w:p>
    <w:p w:rsidR="005256FB" w:rsidRPr="005256FB" w:rsidRDefault="005256FB" w:rsidP="00F34A5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เพื่อให้มั่นใจว่ากระบวนการจัดเรื่องร้องเรียน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แจ้งเบาะแสด้านการทุจริต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และประพฤติมิชอบใช้เป็นแนวทางการปฏิบัติงานตามขั้นตอน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ที่สอดคล้องกับข้อ</w:t>
      </w:r>
      <w:r w:rsidR="0089324C">
        <w:rPr>
          <w:rFonts w:ascii="TH SarabunIT๙" w:hAnsi="TH SarabunIT๙" w:cs="TH SarabunIT๙" w:hint="cs"/>
          <w:color w:val="000000"/>
          <w:sz w:val="32"/>
          <w:szCs w:val="32"/>
          <w:cs/>
        </w:rPr>
        <w:t>กำ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หนด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หลักเกณฑ์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gramStart"/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และกฎหมาย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9324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ที่เกี่ยวข้องกับการเรื่องร้องเรียน</w:t>
      </w:r>
      <w:proofErr w:type="gramEnd"/>
      <w:r w:rsidRPr="005256F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อย่างครบถ้วนและมีประสิทธิภาพ</w:t>
      </w:r>
    </w:p>
    <w:p w:rsidR="005256FB" w:rsidRPr="005256FB" w:rsidRDefault="005256FB" w:rsidP="00F34A5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เพื่อเป็นหลักฐานแสดงขั้นตอนและวิธีการปฏิบัติงาน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ที่สามารถถ่ายทอดให้กับผู้เข้ามาปฏิบัติงานใหม่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พัฒนาให้การ</w:t>
      </w:r>
      <w:r w:rsidR="0089324C">
        <w:rPr>
          <w:rFonts w:ascii="TH SarabunIT๙" w:hAnsi="TH SarabunIT๙" w:cs="TH SarabunIT๙" w:hint="cs"/>
          <w:color w:val="000000"/>
          <w:sz w:val="32"/>
          <w:szCs w:val="32"/>
          <w:cs/>
        </w:rPr>
        <w:t>ทำ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งานเป็นมืออาชีพ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รวมทั้งแสดงหรือเผยแพร่ให้กับบุคคลภายนอก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หรือผู้ให้บริการให้สามารถเข้าใจและใช้ประโยชน์จากกระบวนการที่มีอยู่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รวมถึงเสนอแนะ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ปรับปรุงกระบวนการในการปฏิบัติงาน</w:t>
      </w:r>
    </w:p>
    <w:p w:rsidR="005256FB" w:rsidRDefault="005256FB" w:rsidP="00F34A5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4)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เพื่อพิทักษ์สิทธิของประชาชนและผู้ร้องเรียน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ตามหลัก</w:t>
      </w:r>
      <w:proofErr w:type="spellStart"/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บาล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(Good Governance)</w:t>
      </w:r>
    </w:p>
    <w:p w:rsidR="00F34A57" w:rsidRPr="005256FB" w:rsidRDefault="00F34A57" w:rsidP="00F34A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Pr="005256FB" w:rsidRDefault="005256FB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บทบาทหน้าที่ของหน่วยงานที่รับผิดชอบ</w:t>
      </w:r>
    </w:p>
    <w:p w:rsidR="005256FB" w:rsidRPr="005256FB" w:rsidRDefault="005256FB" w:rsidP="0089324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มีบทบาทหน้าที่ในการ</w:t>
      </w:r>
      <w:r w:rsidR="0089324C">
        <w:rPr>
          <w:rFonts w:ascii="TH SarabunIT๙" w:hAnsi="TH SarabunIT๙" w:cs="TH SarabunIT๙" w:hint="cs"/>
          <w:color w:val="000000"/>
          <w:sz w:val="32"/>
          <w:szCs w:val="32"/>
          <w:cs/>
        </w:rPr>
        <w:t>ดำ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เนินการเสริมสร้างความเข้มแข็งและเป็นเครือข่าย</w:t>
      </w:r>
      <w:r w:rsidR="0089324C">
        <w:rPr>
          <w:rFonts w:ascii="TH SarabunIT๙" w:hAnsi="TH SarabunIT๙" w:cs="TH SarabunIT๙" w:hint="cs"/>
          <w:color w:val="000000"/>
          <w:sz w:val="32"/>
          <w:szCs w:val="32"/>
          <w:cs/>
        </w:rPr>
        <w:t>สำ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คัญในการขับเคลื่อนนโยบายและมาตรการต่างๆ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ในการต่อต้านการทุจริตในองค์กร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</w:t>
      </w:r>
      <w:proofErr w:type="spellStart"/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การเชื่อมโยงกับศูนย์ปฏิบัติการต่อต้านการทุจริตคอรัปชั่น</w:t>
      </w:r>
    </w:p>
    <w:p w:rsidR="005256FB" w:rsidRPr="005256FB" w:rsidRDefault="005256FB" w:rsidP="0089324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สนอแนะแก่หัวหน้าส่วนราชการเกี่ยวกับการป้องกันและปราบปรามการทุจริตและประพฤติมิชอบของส่วนราชการ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รวมทั้งจัด</w:t>
      </w:r>
      <w:r w:rsidR="0089324C">
        <w:rPr>
          <w:rFonts w:ascii="TH SarabunIT๙" w:hAnsi="TH SarabunIT๙" w:cs="TH SarabunIT๙" w:hint="cs"/>
          <w:color w:val="000000"/>
          <w:sz w:val="32"/>
          <w:szCs w:val="32"/>
          <w:cs/>
        </w:rPr>
        <w:t>ทำ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แผนปฏิบัติ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การป้องกันและปราบปรามการทุจริตและประพฤติมิชอบของส่วนราชการ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ให้สอดคล้องกับยุทศาสตร์ว่าด้วยการป้องกันและปราบปรามการทุจริต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และนโยบายของรัฐบาลที่เกี่ยวข้อง</w:t>
      </w:r>
    </w:p>
    <w:p w:rsidR="005256FB" w:rsidRPr="005256FB" w:rsidRDefault="005256FB" w:rsidP="0089324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ประสาน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เร่งรัดและ</w:t>
      </w:r>
      <w:r w:rsidR="0089324C">
        <w:rPr>
          <w:rFonts w:ascii="TH SarabunIT๙" w:hAnsi="TH SarabunIT๙" w:cs="TH SarabunIT๙" w:hint="cs"/>
          <w:color w:val="000000"/>
          <w:sz w:val="32"/>
          <w:szCs w:val="32"/>
          <w:cs/>
        </w:rPr>
        <w:t>กำ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กับให้หน่วยงานในสังกัด</w:t>
      </w:r>
      <w:r w:rsidR="0089324C">
        <w:rPr>
          <w:rFonts w:ascii="TH SarabunIT๙" w:hAnsi="TH SarabunIT๙" w:cs="TH SarabunIT๙" w:hint="cs"/>
          <w:color w:val="000000"/>
          <w:sz w:val="32"/>
          <w:szCs w:val="32"/>
          <w:cs/>
        </w:rPr>
        <w:t>ดำ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เนินการตามแผนปฏิบัติการป้องกันและปราบปรามการทุจริตและประพฤติมิชอบของส่วนราชการ</w:t>
      </w:r>
    </w:p>
    <w:p w:rsidR="005256FB" w:rsidRPr="005256FB" w:rsidRDefault="005256FB" w:rsidP="0089324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="0089324C">
        <w:rPr>
          <w:rFonts w:ascii="TH SarabunIT๙" w:hAnsi="TH SarabunIT๙" w:cs="TH SarabunIT๙" w:hint="cs"/>
          <w:color w:val="000000"/>
          <w:sz w:val="32"/>
          <w:szCs w:val="32"/>
          <w:cs/>
        </w:rPr>
        <w:t>ดำ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เนินการเกี่ยวกับข้อร้องเรียนการทุจริต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gramStart"/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การปฏิบัติหรือการละเว้นการปฏิบัติหน้าที่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9324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โดยมิชอบของเจ้าหน้าที่ในส่วนราชการ</w:t>
      </w:r>
      <w:proofErr w:type="gramEnd"/>
    </w:p>
    <w:p w:rsidR="005256FB" w:rsidRPr="005256FB" w:rsidRDefault="005256FB" w:rsidP="0089324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4)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คุ้มครองจริยธรรมตามประมวลจริยธรรมข้าราชการ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พนักงานส่วนท้องถิ่น</w:t>
      </w:r>
    </w:p>
    <w:p w:rsidR="005256FB" w:rsidRPr="005256FB" w:rsidRDefault="005256FB" w:rsidP="0089324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5)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ประสานงานเกี่ยวข้องกับการป้องกันและปราบปรามการทุจริตและประพฤติมิชอบ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และการคุ้มครองจริยธรรมกับหน่วยงานที่เกี่ยวข้อง</w:t>
      </w:r>
    </w:p>
    <w:p w:rsidR="005256FB" w:rsidRPr="005256FB" w:rsidRDefault="005256FB" w:rsidP="0089324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6)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ติดตาม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ประเมินผล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และจัด</w:t>
      </w:r>
      <w:r w:rsidR="0089324C">
        <w:rPr>
          <w:rFonts w:ascii="TH SarabunIT๙" w:hAnsi="TH SarabunIT๙" w:cs="TH SarabunIT๙" w:hint="cs"/>
          <w:color w:val="000000"/>
          <w:sz w:val="32"/>
          <w:szCs w:val="32"/>
          <w:cs/>
        </w:rPr>
        <w:t>ทำ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รายงานการป้องกันและปราบปรามการทุจริตและประพฤติมิชอบ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และการคุ้มครองจริยธรรม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เสนอหัวหน้าส่วนราชการและหน่วยงานที่เกี่ยวข้อง</w:t>
      </w:r>
    </w:p>
    <w:p w:rsidR="005256FB" w:rsidRPr="005256FB" w:rsidRDefault="005256FB" w:rsidP="0089324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7)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สนับสนุนการปฏิบัติงานของหน่วยงานที่เกี่ยวข้อง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หรือที่ได้รับมอบหมาย</w:t>
      </w:r>
    </w:p>
    <w:p w:rsidR="0089324C" w:rsidRDefault="0089324C" w:rsidP="008932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89324C" w:rsidRDefault="0089324C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9324C" w:rsidRDefault="0089324C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89324C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5256FB">
        <w:rPr>
          <w:rFonts w:ascii="TH SarabunIT๙" w:hAnsi="TH SarabunIT๙" w:cs="TH SarabunIT๙"/>
          <w:color w:val="000000"/>
          <w:sz w:val="32"/>
          <w:szCs w:val="32"/>
        </w:rPr>
        <w:t>/4.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การร้องเรียน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...</w:t>
      </w:r>
      <w:proofErr w:type="gramEnd"/>
    </w:p>
    <w:p w:rsidR="0089324C" w:rsidRDefault="0089324C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9324C" w:rsidRDefault="0089324C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9324C" w:rsidRDefault="0089324C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9324C" w:rsidRDefault="00333111" w:rsidP="0033311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-3-</w:t>
      </w:r>
    </w:p>
    <w:p w:rsidR="0089324C" w:rsidRPr="005256FB" w:rsidRDefault="0089324C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การร้องเรียน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แจ้งเบาะแส</w:t>
      </w:r>
    </w:p>
    <w:p w:rsidR="00333111" w:rsidRPr="005256FB" w:rsidRDefault="00333111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256FB" w:rsidRPr="00333111" w:rsidRDefault="005256FB" w:rsidP="003331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ตู้ไปรษณีย์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33111">
        <w:rPr>
          <w:rFonts w:ascii="TH SarabunIT๙" w:hAnsi="TH SarabunIT๙" w:cs="TH SarabunIT๙"/>
          <w:color w:val="000000"/>
          <w:sz w:val="32"/>
          <w:szCs w:val="32"/>
        </w:rPr>
        <w:t xml:space="preserve">99 </w:t>
      </w:r>
      <w:r w:rsidR="00333111">
        <w:rPr>
          <w:rFonts w:ascii="TH SarabunIT๙" w:hAnsi="TH SarabunIT๙" w:cs="TH SarabunIT๙" w:hint="cs"/>
          <w:color w:val="000000"/>
          <w:sz w:val="32"/>
          <w:szCs w:val="32"/>
          <w:cs/>
        </w:rPr>
        <w:t>หมู่ที่ 3 ตำบลตาลเดี่ยว อำเภอหล่มสัก จังหวัด</w:t>
      </w:r>
      <w:proofErr w:type="spellStart"/>
      <w:r w:rsidR="00333111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เพช</w:t>
      </w:r>
      <w:proofErr w:type="spellEnd"/>
      <w:r w:rsidR="00333111">
        <w:rPr>
          <w:rFonts w:ascii="TH SarabunIT๙" w:hAnsi="TH SarabunIT๙" w:cs="TH SarabunIT๙" w:hint="cs"/>
          <w:color w:val="000000"/>
          <w:sz w:val="32"/>
          <w:szCs w:val="32"/>
          <w:cs/>
        </w:rPr>
        <w:t>บูรณ์ 67110</w:t>
      </w:r>
    </w:p>
    <w:p w:rsidR="005256FB" w:rsidRPr="005256FB" w:rsidRDefault="005256FB" w:rsidP="0033311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หนังสือร้องเรียน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ลงชื่อผู้ร้องเรียน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5256FB" w:rsidRPr="005256FB" w:rsidRDefault="005256FB" w:rsidP="0033311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บัตรสนเท่ห์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333111">
        <w:rPr>
          <w:rFonts w:ascii="TH SarabunIT๙" w:hAnsi="TH SarabunIT๙" w:cs="TH SarabunIT๙"/>
          <w:color w:val="000000"/>
          <w:sz w:val="32"/>
          <w:szCs w:val="32"/>
          <w:cs/>
        </w:rPr>
        <w:t>ไม่ลงชื่อ</w:t>
      </w:r>
      <w:r w:rsidR="00333111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5256FB" w:rsidRPr="005256FB" w:rsidRDefault="005256FB" w:rsidP="003331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เว็บไซต์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33111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เทศบาลตำบลตาลเดี่ยว</w:t>
      </w:r>
    </w:p>
    <w:p w:rsidR="005256FB" w:rsidRPr="005256FB" w:rsidRDefault="005256FB" w:rsidP="00333111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333111" w:rsidRPr="00333111">
        <w:rPr>
          <w:rFonts w:ascii="TH SarabunIT๙" w:hAnsi="TH SarabunIT๙" w:cs="TH SarabunIT๙"/>
          <w:color w:val="000000"/>
          <w:sz w:val="32"/>
          <w:szCs w:val="32"/>
        </w:rPr>
        <w:t>http://www.tandiao.go.th/</w:t>
      </w:r>
    </w:p>
    <w:p w:rsidR="005256FB" w:rsidRDefault="005256FB" w:rsidP="003331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proofErr w:type="spellStart"/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เฟชบุ๊ค</w:t>
      </w:r>
      <w:proofErr w:type="spellEnd"/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="00333111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เทศบาลตำบลตาลเดี่ยว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”</w:t>
      </w:r>
    </w:p>
    <w:p w:rsidR="00333111" w:rsidRDefault="00333111" w:rsidP="003331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333111" w:rsidRPr="005256FB" w:rsidRDefault="00333111" w:rsidP="003331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</w:rPr>
        <w:t>5.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หลักเกณฑ์ในการรับเรื่องร้องเรียน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แจ้งเบาะแสด้านการทุจริตและประพฤติมิชอบ</w:t>
      </w:r>
    </w:p>
    <w:p w:rsidR="00333111" w:rsidRPr="005256FB" w:rsidRDefault="00333111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256FB" w:rsidRPr="005256FB" w:rsidRDefault="005256FB" w:rsidP="003331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ชื่อ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ที่อยู่ของผู้ร้องเรียน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ผู้แจ้งเบาะแส</w:t>
      </w:r>
    </w:p>
    <w:p w:rsidR="005256FB" w:rsidRPr="005256FB" w:rsidRDefault="005256FB" w:rsidP="003331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ของหนังสือร้องเรียน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</w:t>
      </w:r>
    </w:p>
    <w:p w:rsidR="005256FB" w:rsidRPr="005256FB" w:rsidRDefault="005256FB" w:rsidP="0033311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ข้อเท็จจริง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หรือพฤติการณ์ของร้องเรื่องร้องเรียน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เรื่องแจ้งเบาะแส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ปรากฏอย่างชัดเจนว่ามีมูล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ข้อเท็จจริง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หรือชี้ช่องทางการแจ้งเบาะแส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เกี่ยวกับการทุจริตของเจ้าหน้าที่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จัดแจ้งเพียงพอที่สามารถ</w:t>
      </w:r>
      <w:r w:rsidR="00333111">
        <w:rPr>
          <w:rFonts w:ascii="TH SarabunIT๙" w:hAnsi="TH SarabunIT๙" w:cs="TH SarabunIT๙" w:hint="cs"/>
          <w:color w:val="000000"/>
          <w:sz w:val="32"/>
          <w:szCs w:val="32"/>
          <w:cs/>
        </w:rPr>
        <w:t>ดำ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เนินการสืบสวน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สอบสวนได้</w:t>
      </w:r>
    </w:p>
    <w:p w:rsidR="005256FB" w:rsidRPr="005256FB" w:rsidRDefault="005256FB" w:rsidP="0033311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4)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ระบุพยาน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เอกสาร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พยานวัตถุ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และพยานบุคคล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ถ้ามี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5256FB" w:rsidRPr="005256FB" w:rsidRDefault="005256FB" w:rsidP="00333111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ใช้ถ้อยคาสุภาพหรือข้อความสุภาพ</w:t>
      </w:r>
    </w:p>
    <w:p w:rsidR="00333111" w:rsidRDefault="00333111" w:rsidP="003331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333111" w:rsidRDefault="00333111" w:rsidP="003331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333111" w:rsidRDefault="00333111" w:rsidP="003331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333111" w:rsidRDefault="00333111" w:rsidP="003331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333111" w:rsidRDefault="00333111" w:rsidP="003331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333111" w:rsidRDefault="00333111" w:rsidP="003331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333111" w:rsidRDefault="00333111" w:rsidP="003331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333111" w:rsidRDefault="00333111" w:rsidP="003331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3331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5256FB">
        <w:rPr>
          <w:rFonts w:ascii="TH SarabunIT๙" w:hAnsi="TH SarabunIT๙" w:cs="TH SarabunIT๙"/>
          <w:color w:val="000000"/>
          <w:sz w:val="32"/>
          <w:szCs w:val="32"/>
        </w:rPr>
        <w:t>/6.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แผนผัง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...</w:t>
      </w:r>
      <w:proofErr w:type="gramEnd"/>
    </w:p>
    <w:p w:rsidR="00333111" w:rsidRDefault="00333111" w:rsidP="003331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333111" w:rsidRDefault="00333111" w:rsidP="003331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333111" w:rsidRDefault="00333111" w:rsidP="003331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333111" w:rsidRDefault="00333111" w:rsidP="003331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333111" w:rsidRDefault="00333111" w:rsidP="003331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333111" w:rsidRDefault="00333111" w:rsidP="003331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333111" w:rsidRDefault="00333111" w:rsidP="003331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333111" w:rsidRDefault="00333111" w:rsidP="003331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333111" w:rsidRDefault="00333111" w:rsidP="003331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333111" w:rsidRDefault="00333111" w:rsidP="003331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333111" w:rsidRDefault="00333111" w:rsidP="003331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7A787C" w:rsidRDefault="007A787C" w:rsidP="007A78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-4-</w:t>
      </w:r>
    </w:p>
    <w:p w:rsidR="005256FB" w:rsidRPr="005256FB" w:rsidRDefault="005256FB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แผนผังกระบวนการจัดการเรื่องร้องเรียน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แจ้งเบาะแสด้านการทุจริตและประพฤติมิชอบ</w:t>
      </w:r>
    </w:p>
    <w:p w:rsidR="00EB77B2" w:rsidRDefault="00EB77B2" w:rsidP="001F0C6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256FB" w:rsidRPr="00EB77B2" w:rsidRDefault="005256FB" w:rsidP="001F0C6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EB77B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กระบวนการจัดการเรื่องร้องเรียน</w:t>
      </w:r>
      <w:r w:rsidRPr="00EB77B2">
        <w:rPr>
          <w:rFonts w:ascii="TH SarabunIT๙" w:hAnsi="TH SarabunIT๙" w:cs="TH SarabunIT๙"/>
          <w:b/>
          <w:bCs/>
          <w:color w:val="0070C0"/>
          <w:sz w:val="32"/>
          <w:szCs w:val="32"/>
        </w:rPr>
        <w:t>/</w:t>
      </w:r>
      <w:r w:rsidRPr="00EB77B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ร้องทุกข์</w:t>
      </w:r>
    </w:p>
    <w:p w:rsidR="00333111" w:rsidRDefault="00333111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33111" w:rsidRDefault="00333111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33111" w:rsidRDefault="007E796A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27" type="#_x0000_t202" style="position:absolute;margin-left:290.9pt;margin-top:1.05pt;width:163.15pt;height:41.9pt;z-index:251660288;mso-width-relative:margin;mso-height-relative:margin" fillcolor="#ffc000 [3207]">
            <v:fill rotate="t" focus="100%" type="gradient"/>
            <v:textbox>
              <w:txbxContent>
                <w:p w:rsidR="001F0C68" w:rsidRPr="001F0C68" w:rsidRDefault="001F0C68" w:rsidP="001F0C68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F0C6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1.ร้องเรียนด้ว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</w:t>
                  </w:r>
                  <w:r w:rsidRPr="001F0C6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ตนเอง</w:t>
                  </w:r>
                </w:p>
              </w:txbxContent>
            </v:textbox>
          </v:shape>
        </w:pict>
      </w:r>
    </w:p>
    <w:p w:rsidR="00333111" w:rsidRDefault="007E796A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59.9pt;margin-top:5.05pt;width:29.9pt;height:0;flip:x;z-index:251671552;mso-width-relative:margin;mso-height-relative:margin" o:connectortype="straight"/>
        </w:pic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36" type="#_x0000_t32" style="position:absolute;margin-left:258.65pt;margin-top:5.05pt;width:1.25pt;height:173.45pt;flip:x;z-index:251669504;mso-width-relative:margin;mso-height-relative:margin" o:connectortype="straight"/>
        </w:pict>
      </w:r>
    </w:p>
    <w:p w:rsidR="00333111" w:rsidRDefault="00333111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33111" w:rsidRDefault="007E796A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28" type="#_x0000_t202" style="position:absolute;margin-left:290.6pt;margin-top:.55pt;width:163.15pt;height:41.9pt;z-index:251661312;mso-width-relative:margin;mso-height-relative:margin" fillcolor="#ffc000 [3207]">
            <v:fill rotate="t" focus="100%" type="gradient"/>
            <v:textbox>
              <w:txbxContent>
                <w:p w:rsidR="001F0C68" w:rsidRPr="001F0C68" w:rsidRDefault="001F0C68" w:rsidP="001F0C68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</w:t>
                  </w:r>
                  <w:r w:rsidRPr="001F0C6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ร้องเรียน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ผ่านเว็บไซต์</w:t>
                  </w:r>
                </w:p>
              </w:txbxContent>
            </v:textbox>
          </v:shape>
        </w:pict>
      </w:r>
    </w:p>
    <w:p w:rsidR="00333111" w:rsidRDefault="007E796A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39" type="#_x0000_t32" style="position:absolute;margin-left:258.65pt;margin-top:5.8pt;width:31.15pt;height:0;flip:x;z-index:251672576;mso-width-relative:margin;mso-height-relative:margin" o:connectortype="straight"/>
        </w:pic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31" type="#_x0000_t202" style="position:absolute;margin-left:58.7pt;margin-top:5.8pt;width:163.15pt;height:48.2pt;z-index:251664384;mso-width-relative:margin;mso-height-relative:margin" fillcolor="#00b050">
            <v:fill color2="white [3212]" rotate="t" focus="50%" type="gradient"/>
            <v:textbox>
              <w:txbxContent>
                <w:p w:rsidR="001F0C68" w:rsidRDefault="001F0C68" w:rsidP="001F0C6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ศูนย์ปฏิบัติการต่อต้านการทุจริต</w:t>
                  </w:r>
                </w:p>
                <w:p w:rsidR="001F0C68" w:rsidRPr="001F0C68" w:rsidRDefault="001F0C68" w:rsidP="001F0C6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เทศบาลตำบลตาลเดี่ยว</w:t>
                  </w:r>
                </w:p>
              </w:txbxContent>
            </v:textbox>
          </v:shape>
        </w:pict>
      </w:r>
    </w:p>
    <w:p w:rsidR="00333111" w:rsidRDefault="007E796A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37" type="#_x0000_t32" style="position:absolute;margin-left:221.85pt;margin-top:12.75pt;width:38.05pt;height:0;flip:x;z-index:251670528;mso-width-relative:margin;mso-height-relative:margin" o:connectortype="straight">
            <v:stroke endarrow="block"/>
          </v:shape>
        </w:pict>
      </w:r>
    </w:p>
    <w:p w:rsidR="00333111" w:rsidRDefault="007E796A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29" type="#_x0000_t202" style="position:absolute;margin-left:289.8pt;margin-top:7.1pt;width:163.15pt;height:41.9pt;z-index:251662336;mso-width-relative:margin;mso-height-relative:margin" fillcolor="#ffc000 [3207]">
            <v:fill color2="white [3212]" rotate="t" focus="100%" type="gradient"/>
            <v:textbox>
              <w:txbxContent>
                <w:p w:rsidR="001F0C68" w:rsidRPr="001F0C68" w:rsidRDefault="001F0C68" w:rsidP="001F0C68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</w:t>
                  </w:r>
                  <w:r w:rsidRPr="001F0C6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ร้องเรียน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ผ่านตู้ไปรษณีย์</w:t>
                  </w:r>
                </w:p>
              </w:txbxContent>
            </v:textbox>
          </v:shape>
        </w:pict>
      </w:r>
    </w:p>
    <w:p w:rsidR="00333111" w:rsidRDefault="007E796A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42" type="#_x0000_t32" style="position:absolute;margin-left:140pt;margin-top:-.25pt;width:0;height:70.25pt;z-index:251675648;mso-width-relative:margin;mso-height-relative:margin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40" type="#_x0000_t32" style="position:absolute;margin-left:259.9pt;margin-top:10.4pt;width:29.9pt;height:.65pt;flip:x;z-index:251673600;mso-width-relative:margin;mso-height-relative:margin" o:connectortype="straight"/>
        </w:pict>
      </w:r>
    </w:p>
    <w:p w:rsidR="00333111" w:rsidRDefault="00333111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33111" w:rsidRDefault="007E796A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30" type="#_x0000_t202" style="position:absolute;margin-left:288.9pt;margin-top:13pt;width:163.15pt;height:41.9pt;z-index:251663360;mso-width-relative:margin;mso-height-relative:margin" fillcolor="#ffc000 [3207]">
            <v:fill color2="white [3212]" rotate="t" focus="100%" type="gradient"/>
            <v:textbox>
              <w:txbxContent>
                <w:p w:rsidR="001F0C68" w:rsidRPr="001F0C68" w:rsidRDefault="001F0C68" w:rsidP="001F0C68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4.</w:t>
                  </w:r>
                  <w:r w:rsidRPr="001F0C6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ร้องเรียน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ผ่าน </w:t>
                  </w:r>
                  <w:proofErr w:type="spellStart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Facebook</w:t>
                  </w:r>
                  <w:proofErr w:type="spellEnd"/>
                </w:p>
              </w:txbxContent>
            </v:textbox>
          </v:shape>
        </w:pict>
      </w:r>
    </w:p>
    <w:p w:rsidR="00333111" w:rsidRDefault="007E796A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41" type="#_x0000_t32" style="position:absolute;margin-left:259.9pt;margin-top:15.75pt;width:29.9pt;height:0;flip:x;z-index:251674624;mso-width-relative:margin;mso-height-relative:margin" o:connectortype="straight"/>
        </w:pic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32" type="#_x0000_t202" style="position:absolute;margin-left:58.7pt;margin-top:15.75pt;width:163.15pt;height:48.25pt;z-index:251665408;mso-width-relative:margin;mso-height-relative:margin" fillcolor="#4472c4 [3208]">
            <v:fill rotate="t" focus="100%" type="gradient"/>
            <v:textbox>
              <w:txbxContent>
                <w:p w:rsidR="001F0C68" w:rsidRDefault="001F0C68" w:rsidP="001F0C6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ลงทะเบียน</w:t>
                  </w:r>
                  <w:r w:rsidR="00EB77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รับ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/ประสาน</w:t>
                  </w:r>
                </w:p>
                <w:p w:rsidR="001F0C68" w:rsidRPr="001F0C68" w:rsidRDefault="001F0C68" w:rsidP="001F0C6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หน่วยงานที่รับผิดชอบดำเนินการ</w:t>
                  </w:r>
                </w:p>
              </w:txbxContent>
            </v:textbox>
          </v:shape>
        </w:pict>
      </w:r>
    </w:p>
    <w:p w:rsidR="00333111" w:rsidRDefault="00333111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33111" w:rsidRDefault="007E796A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52" type="#_x0000_t32" style="position:absolute;margin-left:-33.7pt;margin-top:.65pt;width:0;height:225.5pt;z-index:251685888;mso-width-relative:margin;mso-height-relative:margin" o:connectortype="straight"/>
        </w:pic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51" type="#_x0000_t32" style="position:absolute;margin-left:-33.7pt;margin-top:.65pt;width:92.4pt;height:0;flip:x;z-index:251684864;mso-width-relative:margin;mso-height-relative:margin" o:connectortype="straight"/>
        </w:pict>
      </w:r>
    </w:p>
    <w:p w:rsidR="00333111" w:rsidRDefault="007E796A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50" type="#_x0000_t32" style="position:absolute;margin-left:140pt;margin-top:9.8pt;width:0;height:27.4pt;z-index:251683840;mso-width-relative:margin;mso-height-relative:margin" o:connectortype="straight"/>
        </w:pict>
      </w:r>
    </w:p>
    <w:p w:rsidR="00333111" w:rsidRDefault="00333111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33111" w:rsidRDefault="007E796A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46" type="#_x0000_t32" style="position:absolute;margin-left:217.65pt;margin-top:1pt;width:0;height:33.15pt;z-index:251679744;mso-width-relative:margin;mso-height-relative:margin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45" type="#_x0000_t32" style="position:absolute;margin-left:65.85pt;margin-top:1pt;width:0;height:33.15pt;z-index:251678720;mso-width-relative:margin;mso-height-relative:margin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43" type="#_x0000_t32" style="position:absolute;margin-left:65.85pt;margin-top:1pt;width:151.8pt;height:0;z-index:251676672;mso-width-relative:margin;mso-height-relative:margin" o:connectortype="straight"/>
        </w:pict>
      </w:r>
    </w:p>
    <w:p w:rsidR="00333111" w:rsidRDefault="007E796A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33" type="#_x0000_t202" style="position:absolute;margin-left:148.5pt;margin-top:16.1pt;width:150.45pt;height:48.25pt;z-index:251666432;mso-width-relative:margin;mso-height-relative:margin" fillcolor="red">
            <v:fill color2="white [3212]" rotate="t" focus="50%" type="gradient"/>
            <v:textbox>
              <w:txbxContent>
                <w:p w:rsidR="00576018" w:rsidRDefault="001F0C68" w:rsidP="001F0C6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</w:t>
                  </w:r>
                </w:p>
                <w:p w:rsidR="001F0C68" w:rsidRPr="001F0C68" w:rsidRDefault="00576018" w:rsidP="001F0C6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</w:t>
                  </w:r>
                  <w:r w:rsidR="001F0C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เรื่องผู้ร้องเรียน/ร้องทุกข์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34" type="#_x0000_t202" style="position:absolute;margin-left:-10.55pt;margin-top:16.1pt;width:150.55pt;height:48.25pt;z-index:251667456;mso-width-relative:margin;mso-height-relative:margin" fillcolor="#92d050">
            <v:fill color2="white [3212]" rotate="t" focus="50%" type="gradient"/>
            <v:textbox>
              <w:txbxContent>
                <w:p w:rsidR="00576018" w:rsidRDefault="001F0C68" w:rsidP="001F0C6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ยุติเรื่อง</w:t>
                  </w:r>
                </w:p>
                <w:p w:rsidR="001F0C68" w:rsidRPr="001F0C68" w:rsidRDefault="001F0C68" w:rsidP="001F0C6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แจ้งผู้ร้องเรียน</w:t>
                  </w:r>
                  <w:r w:rsidR="0057601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/ร้องทุกข์</w:t>
                  </w:r>
                </w:p>
              </w:txbxContent>
            </v:textbox>
          </v:shape>
        </w:pict>
      </w:r>
    </w:p>
    <w:p w:rsidR="00333111" w:rsidRDefault="00333111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33111" w:rsidRDefault="00333111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33111" w:rsidRDefault="007E796A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49" type="#_x0000_t32" style="position:absolute;margin-left:217.65pt;margin-top:10.1pt;width:0;height:30.05pt;z-index:251682816;mso-width-relative:margin;mso-height-relative:margin" o:connectortype="straight"/>
        </w:pic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48" type="#_x0000_t32" style="position:absolute;margin-left:65.85pt;margin-top:10.1pt;width:0;height:30.05pt;z-index:251681792;mso-width-relative:margin;mso-height-relative:margin" o:connectortype="straight"/>
        </w:pict>
      </w:r>
    </w:p>
    <w:p w:rsidR="00333111" w:rsidRDefault="00333111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33111" w:rsidRDefault="007E796A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47" type="#_x0000_t32" style="position:absolute;margin-left:140pt;margin-top:4pt;width:0;height:33.75pt;z-index:251680768;mso-width-relative:margin;mso-height-relative:margin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44" type="#_x0000_t32" style="position:absolute;margin-left:65.85pt;margin-top:4pt;width:151.8pt;height:0;z-index:251677696;mso-width-relative:margin;mso-height-relative:margin" o:connectortype="straight"/>
        </w:pict>
      </w:r>
    </w:p>
    <w:p w:rsidR="00333111" w:rsidRDefault="00333111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33111" w:rsidRDefault="007E796A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35" type="#_x0000_t202" style="position:absolute;margin-left:57.1pt;margin-top:1.6pt;width:163.15pt;height:48.25pt;z-index:251668480;mso-width-relative:margin;mso-height-relative:margin" fillcolor="#7030a0">
            <v:fill color2="white [3212]" rotate="t" focus="100%" type="gradient"/>
            <v:textbox>
              <w:txbxContent>
                <w:p w:rsidR="00576018" w:rsidRPr="001F0C68" w:rsidRDefault="00576018" w:rsidP="0057601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สิ้นสุดการดำเนินการรายงานผลให้ผู้ร้องเรียนทราบ</w:t>
                  </w:r>
                </w:p>
              </w:txbxContent>
            </v:textbox>
          </v:shape>
        </w:pict>
      </w:r>
    </w:p>
    <w:p w:rsidR="00333111" w:rsidRDefault="007E796A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53" type="#_x0000_t32" style="position:absolute;margin-left:-33.7pt;margin-top:9.2pt;width:90.8pt;height:0;z-index:251686912;mso-width-relative:margin;mso-height-relative:margin" o:connectortype="straight">
            <v:stroke endarrow="block"/>
          </v:shape>
        </w:pict>
      </w:r>
    </w:p>
    <w:p w:rsidR="00333111" w:rsidRDefault="00333111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33111" w:rsidRDefault="00333111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33111" w:rsidRDefault="00333111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33111" w:rsidRDefault="00333111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33111" w:rsidRDefault="00333111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33111" w:rsidRDefault="00333111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33111" w:rsidRDefault="00333111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33111" w:rsidRPr="005256FB" w:rsidRDefault="00333111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256FB" w:rsidRDefault="005256FB" w:rsidP="003331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5256FB">
        <w:rPr>
          <w:rFonts w:ascii="TH SarabunIT๙" w:hAnsi="TH SarabunIT๙" w:cs="TH SarabunIT๙"/>
          <w:color w:val="000000"/>
          <w:sz w:val="32"/>
          <w:szCs w:val="32"/>
        </w:rPr>
        <w:t>/7.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ขั้นตอน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...</w:t>
      </w:r>
      <w:proofErr w:type="gramEnd"/>
    </w:p>
    <w:p w:rsidR="007A787C" w:rsidRPr="005256FB" w:rsidRDefault="007A787C" w:rsidP="007A78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-5-</w:t>
      </w:r>
    </w:p>
    <w:p w:rsidR="005256FB" w:rsidRPr="007A787C" w:rsidRDefault="005256FB" w:rsidP="00170916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A787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7A787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</w:t>
      </w:r>
      <w:r w:rsidR="007A787C" w:rsidRPr="007A787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</w:t>
      </w:r>
      <w:r w:rsidRPr="007A787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ตอนการปฏิบัติงาน</w:t>
      </w:r>
    </w:p>
    <w:p w:rsidR="005256FB" w:rsidRPr="005256FB" w:rsidRDefault="005256FB" w:rsidP="00170916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เจ้าหน้าที่ศูนย์ปฏิบัติการต่อต้านการทุจริต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A787C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เทศบาลตำบลตาลเดี่ยว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รับเรื่องร้องเรียน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แจ้งเบาะแสด้านการทุจริตและประพฤติมิชอบ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จากช่องทางการร้องเรียน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3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</w:t>
      </w:r>
    </w:p>
    <w:p w:rsidR="005256FB" w:rsidRPr="005256FB" w:rsidRDefault="005256FB" w:rsidP="007A787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เจ้าหน้าที่ศูนย์ปฏิบัติการต่อต้านการทุจริต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คัดแยกหนังสือ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วิเคราะห์เนื้อหา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ของเรื่องร้องเรียน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แจ้งเบาะแสด้านการทุจริตและประพฤติมิชอบ</w:t>
      </w:r>
    </w:p>
    <w:p w:rsidR="005256FB" w:rsidRPr="005256FB" w:rsidRDefault="005256FB" w:rsidP="007A787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เจ้าหน้าที่ศูนย์ปฏิบัติการต่อต้านการทุจริต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สรุปความเห็นเสนอและจัดทาหนังสือถึงผู้บังคับบัญชาเหนือขึ้นไป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ทราบและพิจารณา</w:t>
      </w:r>
    </w:p>
    <w:p w:rsidR="005256FB" w:rsidRPr="005256FB" w:rsidRDefault="005256FB" w:rsidP="007A787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4)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เจ้าหน้าที่ศูนย์ปฏิบัติการต่อต้านการทุจริต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ส่งเรื่องให้หน่วยงานที่เกี่ยวข้องเดินการ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/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ตอบข้อซักถาม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ชี้แจงข้อเท็จจริง</w:t>
      </w:r>
    </w:p>
    <w:p w:rsidR="005256FB" w:rsidRPr="005256FB" w:rsidRDefault="005256FB" w:rsidP="007A787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5)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เจ้าหน้าที่ศูนย์ปฏิบัติการต่อต้านการทุจริต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แจ้งผู้ร้องเรียน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เพื่อทราบเบื้องต้นภายใน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15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</w:p>
    <w:p w:rsidR="005256FB" w:rsidRPr="005256FB" w:rsidRDefault="005256FB" w:rsidP="007A787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6)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เจ้าหน้าที่ศูนย์ปฏิบัติการต่อต้านการทุจริต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รับรายงานและติดตามความก้าวหน้าผลการ</w:t>
      </w:r>
      <w:r w:rsidR="00374AF3">
        <w:rPr>
          <w:rFonts w:ascii="TH SarabunIT๙" w:hAnsi="TH SarabunIT๙" w:cs="TH SarabunIT๙" w:hint="cs"/>
          <w:color w:val="000000"/>
          <w:sz w:val="32"/>
          <w:szCs w:val="32"/>
          <w:cs/>
        </w:rPr>
        <w:t>ดำ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เนินงานจากหน่วยงานที่เกี่ยวข้อง</w:t>
      </w:r>
    </w:p>
    <w:p w:rsidR="005256FB" w:rsidRPr="005256FB" w:rsidRDefault="005256FB" w:rsidP="007A787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7)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เจ้าหน้าที่ศูนย์ปฏิบัติการต่อต้านการทุจริต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เก็บข้อมูลในระบบสารบรรณ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เพื่อการประมวลผลและสรุปวิเคราะห์เสนอผู้บริหาร</w:t>
      </w:r>
    </w:p>
    <w:p w:rsidR="005256FB" w:rsidRDefault="005256FB" w:rsidP="007A787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8)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เจ้าหน้าที่ศูนย์ปฏิบัติการต่อต้านการทุจริต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จัดเก็บเรื่อง</w:t>
      </w:r>
    </w:p>
    <w:p w:rsidR="00374AF3" w:rsidRPr="005256FB" w:rsidRDefault="00374AF3" w:rsidP="007A787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Pr="005256FB" w:rsidRDefault="005256FB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การรับและตรวจสอบข้อร้องเรียนร้องเรียน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แจ้งเบาะแสด้านการทุจริตและประพฤติมิชอบ</w:t>
      </w:r>
    </w:p>
    <w:p w:rsidR="005256FB" w:rsidRPr="005256FB" w:rsidRDefault="00374AF3" w:rsidP="00374AF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</w:t>
      </w:r>
      <w:r w:rsidR="005256FB"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เนินการรับและติดตามตรวจสอบข้อร้องเรียน</w:t>
      </w:r>
      <w:r w:rsidR="005256FB" w:rsidRPr="005256F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5256FB"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แจ้งเบาะแสด้านการทุจริตและประพฤติมิชอบที่เข้ามายังหน่วยงานจากช่องทาง</w:t>
      </w:r>
      <w:r w:rsidR="005256FB"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256FB"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="005256FB"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256FB"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โดยมีข้อปฏิบัติตามที่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กำ</w:t>
      </w:r>
      <w:r w:rsidR="005256FB"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หนด</w:t>
      </w:r>
      <w:r w:rsidR="005256FB"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256FB"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21"/>
        <w:gridCol w:w="2322"/>
        <w:gridCol w:w="2322"/>
        <w:gridCol w:w="2322"/>
      </w:tblGrid>
      <w:tr w:rsidR="00C663CE" w:rsidTr="00C663CE">
        <w:tc>
          <w:tcPr>
            <w:tcW w:w="2321" w:type="dxa"/>
            <w:vAlign w:val="center"/>
          </w:tcPr>
          <w:p w:rsidR="00C663CE" w:rsidRDefault="00C663CE" w:rsidP="00C663C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322" w:type="dxa"/>
            <w:vAlign w:val="center"/>
          </w:tcPr>
          <w:p w:rsidR="00C663CE" w:rsidRDefault="00C663CE" w:rsidP="00C663C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322" w:type="dxa"/>
            <w:vAlign w:val="center"/>
          </w:tcPr>
          <w:p w:rsidR="00C663CE" w:rsidRPr="00C663CE" w:rsidRDefault="00C663CE" w:rsidP="00C663C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2322" w:type="dxa"/>
            <w:vAlign w:val="center"/>
          </w:tcPr>
          <w:p w:rsidR="00C663CE" w:rsidRPr="00C663CE" w:rsidRDefault="00C663CE" w:rsidP="00C663C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C663CE" w:rsidRPr="00C663CE" w:rsidTr="00C663CE">
        <w:tc>
          <w:tcPr>
            <w:tcW w:w="2321" w:type="dxa"/>
          </w:tcPr>
          <w:p w:rsidR="00C663CE" w:rsidRPr="00C663CE" w:rsidRDefault="00C663CE" w:rsidP="005256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663C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ร้องเรียนด้วยตนเอง</w:t>
            </w:r>
          </w:p>
        </w:tc>
        <w:tc>
          <w:tcPr>
            <w:tcW w:w="2322" w:type="dxa"/>
          </w:tcPr>
          <w:p w:rsidR="00C663CE" w:rsidRPr="00C663CE" w:rsidRDefault="00C663CE" w:rsidP="005256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322" w:type="dxa"/>
          </w:tcPr>
          <w:p w:rsidR="00C663CE" w:rsidRPr="00C663CE" w:rsidRDefault="00C663CE" w:rsidP="005256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322" w:type="dxa"/>
          </w:tcPr>
          <w:p w:rsidR="00C663CE" w:rsidRPr="00C663CE" w:rsidRDefault="00C663CE" w:rsidP="005256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663CE" w:rsidRPr="00C663CE" w:rsidTr="00C663CE">
        <w:tc>
          <w:tcPr>
            <w:tcW w:w="2321" w:type="dxa"/>
          </w:tcPr>
          <w:p w:rsidR="00C663CE" w:rsidRPr="00C663CE" w:rsidRDefault="00C663CE" w:rsidP="005256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663C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ร้องเรียนผ่านเว็บไซด์</w:t>
            </w:r>
          </w:p>
        </w:tc>
        <w:tc>
          <w:tcPr>
            <w:tcW w:w="2322" w:type="dxa"/>
          </w:tcPr>
          <w:p w:rsidR="00C663CE" w:rsidRPr="00C663CE" w:rsidRDefault="00C663CE" w:rsidP="005256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ทุกวัน</w:t>
            </w:r>
          </w:p>
        </w:tc>
        <w:tc>
          <w:tcPr>
            <w:tcW w:w="2322" w:type="dxa"/>
          </w:tcPr>
          <w:p w:rsidR="00C663CE" w:rsidRDefault="00C663CE">
            <w:r w:rsidRPr="00EA519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322" w:type="dxa"/>
          </w:tcPr>
          <w:p w:rsidR="00C663CE" w:rsidRPr="00C663CE" w:rsidRDefault="00C663CE" w:rsidP="005256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663CE" w:rsidRPr="00C663CE" w:rsidTr="00C663CE">
        <w:tc>
          <w:tcPr>
            <w:tcW w:w="2321" w:type="dxa"/>
          </w:tcPr>
          <w:p w:rsidR="00C663CE" w:rsidRPr="00C663CE" w:rsidRDefault="00C663CE" w:rsidP="005256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663C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ร้องเรียนผ่านตู้ไปรษณีย์</w:t>
            </w:r>
          </w:p>
        </w:tc>
        <w:tc>
          <w:tcPr>
            <w:tcW w:w="2322" w:type="dxa"/>
          </w:tcPr>
          <w:p w:rsidR="00C663CE" w:rsidRPr="00C663CE" w:rsidRDefault="00C663CE" w:rsidP="005256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ทุกวัน</w:t>
            </w:r>
          </w:p>
        </w:tc>
        <w:tc>
          <w:tcPr>
            <w:tcW w:w="2322" w:type="dxa"/>
          </w:tcPr>
          <w:p w:rsidR="00C663CE" w:rsidRDefault="00C663CE">
            <w:r w:rsidRPr="00EA519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322" w:type="dxa"/>
          </w:tcPr>
          <w:p w:rsidR="00C663CE" w:rsidRPr="00C663CE" w:rsidRDefault="00C663CE" w:rsidP="005256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663CE" w:rsidRPr="00C663CE" w:rsidTr="00C663CE">
        <w:tc>
          <w:tcPr>
            <w:tcW w:w="2321" w:type="dxa"/>
          </w:tcPr>
          <w:p w:rsidR="00C663CE" w:rsidRPr="00C663CE" w:rsidRDefault="00C663CE" w:rsidP="005256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663C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ร้องเรียนผ่าน </w:t>
            </w:r>
            <w:proofErr w:type="spellStart"/>
            <w:r w:rsidRPr="00C663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Facebook</w:t>
            </w:r>
            <w:proofErr w:type="spellEnd"/>
          </w:p>
        </w:tc>
        <w:tc>
          <w:tcPr>
            <w:tcW w:w="2322" w:type="dxa"/>
          </w:tcPr>
          <w:p w:rsidR="00C663CE" w:rsidRPr="00C663CE" w:rsidRDefault="00C663CE" w:rsidP="005256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ทุกวัน</w:t>
            </w:r>
          </w:p>
        </w:tc>
        <w:tc>
          <w:tcPr>
            <w:tcW w:w="2322" w:type="dxa"/>
          </w:tcPr>
          <w:p w:rsidR="00C663CE" w:rsidRDefault="00C663CE">
            <w:r w:rsidRPr="00EA519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322" w:type="dxa"/>
          </w:tcPr>
          <w:p w:rsidR="00C663CE" w:rsidRPr="00C663CE" w:rsidRDefault="00C663CE" w:rsidP="005256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52728" w:rsidRDefault="00752728" w:rsidP="007527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140"/>
          <w:szCs w:val="140"/>
        </w:rPr>
      </w:pPr>
    </w:p>
    <w:p w:rsidR="00752728" w:rsidRDefault="00752728" w:rsidP="007527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140"/>
          <w:szCs w:val="140"/>
        </w:rPr>
      </w:pPr>
    </w:p>
    <w:p w:rsidR="00752728" w:rsidRDefault="00752728" w:rsidP="007527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140"/>
          <w:szCs w:val="140"/>
        </w:rPr>
      </w:pPr>
    </w:p>
    <w:p w:rsidR="005256FB" w:rsidRPr="00752728" w:rsidRDefault="005256FB" w:rsidP="007527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140"/>
          <w:szCs w:val="140"/>
        </w:rPr>
      </w:pPr>
      <w:r w:rsidRPr="00752728">
        <w:rPr>
          <w:rFonts w:ascii="TH SarabunIT๙" w:hAnsi="TH SarabunIT๙" w:cs="TH SarabunIT๙"/>
          <w:b/>
          <w:bCs/>
          <w:color w:val="000000"/>
          <w:sz w:val="140"/>
          <w:szCs w:val="140"/>
          <w:cs/>
        </w:rPr>
        <w:t>ภาคผนวก</w:t>
      </w: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56AD" w:rsidRPr="005256FB" w:rsidRDefault="000156AD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256FB" w:rsidRDefault="005256FB" w:rsidP="000156A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ตัวอย่าง</w:t>
      </w:r>
      <w:r w:rsidR="0014603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</w:t>
      </w:r>
      <w:r w:rsidR="000156A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คำ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ร้องเรียน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ร้องทุกข์</w:t>
      </w:r>
      <w:r w:rsidR="0014603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</w:rPr>
        <w:t>(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ด้วยตนเอง</w:t>
      </w:r>
      <w:proofErr w:type="gramStart"/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0156A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</w:rPr>
        <w:t>(</w:t>
      </w:r>
      <w:proofErr w:type="gramEnd"/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</w:t>
      </w:r>
      <w:r w:rsidR="000156A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คำ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ร้อง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5256FB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</w:p>
    <w:p w:rsidR="00146038" w:rsidRDefault="00146038" w:rsidP="000156A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46038" w:rsidRPr="005256FB" w:rsidRDefault="00146038" w:rsidP="000156A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256FB" w:rsidRPr="005256FB" w:rsidRDefault="005256FB" w:rsidP="000156A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ศูนย์ปฏิบัติการต่อต้านการทุจริต</w:t>
      </w:r>
    </w:p>
    <w:p w:rsidR="005256FB" w:rsidRPr="005256FB" w:rsidRDefault="000156AD" w:rsidP="000156A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เทศบาลตำบลตาลเดี่ยว</w:t>
      </w:r>
    </w:p>
    <w:p w:rsidR="005256FB" w:rsidRPr="005256FB" w:rsidRDefault="000156AD" w:rsidP="000156AD">
      <w:pPr>
        <w:autoSpaceDE w:val="0"/>
        <w:autoSpaceDN w:val="0"/>
        <w:adjustRightInd w:val="0"/>
        <w:spacing w:after="0" w:line="240" w:lineRule="auto"/>
        <w:ind w:left="50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อำเภอหล่มสัก </w:t>
      </w:r>
      <w:r w:rsidR="005256FB"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เพชรบูรณ์</w:t>
      </w:r>
      <w:r w:rsidR="005256FB"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67110</w:t>
      </w:r>
    </w:p>
    <w:p w:rsidR="005256FB" w:rsidRPr="005256FB" w:rsidRDefault="005256FB" w:rsidP="00D07ED6">
      <w:pPr>
        <w:autoSpaceDE w:val="0"/>
        <w:autoSpaceDN w:val="0"/>
        <w:adjustRightInd w:val="0"/>
        <w:spacing w:before="120" w:after="0" w:line="240" w:lineRule="auto"/>
        <w:ind w:left="3600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proofErr w:type="gramStart"/>
      <w:r w:rsidRPr="005256FB">
        <w:rPr>
          <w:rFonts w:ascii="TH SarabunIT๙" w:hAnsi="TH SarabunIT๙" w:cs="TH SarabunIT๙"/>
          <w:color w:val="000000"/>
          <w:sz w:val="32"/>
          <w:szCs w:val="32"/>
        </w:rPr>
        <w:t>.........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.....................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................</w:t>
      </w:r>
      <w:proofErr w:type="gramEnd"/>
    </w:p>
    <w:p w:rsidR="005256FB" w:rsidRPr="005256FB" w:rsidRDefault="005256FB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………………………………………………………….</w:t>
      </w:r>
    </w:p>
    <w:p w:rsidR="005256FB" w:rsidRPr="005256FB" w:rsidRDefault="005256FB" w:rsidP="00146038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นายก</w:t>
      </w:r>
      <w:r w:rsidR="000156AD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เทศมนตรีตำบลตาลเดี่ยว</w:t>
      </w:r>
    </w:p>
    <w:p w:rsidR="005256FB" w:rsidRPr="005256FB" w:rsidRDefault="005256FB" w:rsidP="00146038">
      <w:pPr>
        <w:autoSpaceDE w:val="0"/>
        <w:autoSpaceDN w:val="0"/>
        <w:adjustRightInd w:val="0"/>
        <w:spacing w:before="120"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</w:t>
      </w:r>
      <w:r w:rsidR="00AA18D0">
        <w:rPr>
          <w:rFonts w:ascii="TH SarabunIT๙" w:hAnsi="TH SarabunIT๙" w:cs="TH SarabunIT๙"/>
          <w:color w:val="000000"/>
          <w:sz w:val="32"/>
          <w:szCs w:val="32"/>
        </w:rPr>
        <w:t>..................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อายุ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................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อยู่บ้านเลขที่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.................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.......</w:t>
      </w:r>
      <w:r w:rsidR="000156AD">
        <w:rPr>
          <w:rFonts w:ascii="TH SarabunIT๙" w:hAnsi="TH SarabunIT๙" w:cs="TH SarabunIT๙" w:hint="cs"/>
          <w:color w:val="000000"/>
          <w:sz w:val="32"/>
          <w:szCs w:val="32"/>
          <w:cs/>
        </w:rPr>
        <w:t>ตำ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................................</w:t>
      </w:r>
      <w:r w:rsidR="000156AD">
        <w:rPr>
          <w:rFonts w:ascii="TH SarabunIT๙" w:hAnsi="TH SarabunIT๙" w:cs="TH SarabunIT๙" w:hint="cs"/>
          <w:color w:val="000000"/>
          <w:sz w:val="32"/>
          <w:szCs w:val="32"/>
          <w:cs/>
        </w:rPr>
        <w:t>อำ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="00AA18D0">
        <w:rPr>
          <w:rFonts w:ascii="TH SarabunIT๙" w:hAnsi="TH SarabunIT๙" w:cs="TH SarabunIT๙"/>
          <w:color w:val="000000"/>
          <w:sz w:val="32"/>
          <w:szCs w:val="32"/>
        </w:rPr>
        <w:t>......................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............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...........................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โทรศัพท์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....................................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อาชีพ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</w:t>
      </w:r>
      <w:r w:rsidR="000156AD">
        <w:rPr>
          <w:rFonts w:ascii="TH SarabunIT๙" w:hAnsi="TH SarabunIT๙" w:cs="TH SarabunIT๙" w:hint="cs"/>
          <w:color w:val="000000"/>
          <w:sz w:val="32"/>
          <w:szCs w:val="32"/>
          <w:cs/>
        </w:rPr>
        <w:t>ตำ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แหน่ง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...................................................................................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เลขที่บัตรประชาชน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...................................</w:t>
      </w:r>
      <w:r w:rsidR="00AA18D0">
        <w:rPr>
          <w:rFonts w:ascii="TH SarabunIT๙" w:hAnsi="TH SarabunIT๙" w:cs="TH SarabunIT๙"/>
          <w:color w:val="000000"/>
          <w:sz w:val="32"/>
          <w:szCs w:val="32"/>
        </w:rPr>
        <w:t>..............................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.................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ออกโดย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วันออกบัตร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...............................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บัตรหมดอายุ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............................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มีความประสงค์ขอร้องเรียน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แจ้งเบาะแสการต่อต้านการทุจริต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</w:t>
      </w:r>
      <w:r w:rsidR="000156AD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เทศบาลตำบลตาลเดี่ยว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พิจารณาดาเนินการตรวจสอบหรือช่วยเหลือและแก้ไขปัญหาในเรื่อง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</w:p>
    <w:p w:rsidR="005256FB" w:rsidRPr="005256FB" w:rsidRDefault="005256FB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18D0">
        <w:rPr>
          <w:rFonts w:ascii="TH SarabunIT๙" w:hAnsi="TH SarabunIT๙" w:cs="TH SarabunIT๙"/>
          <w:color w:val="000000"/>
          <w:sz w:val="32"/>
          <w:szCs w:val="32"/>
        </w:rPr>
        <w:t>............</w:t>
      </w:r>
    </w:p>
    <w:p w:rsidR="005256FB" w:rsidRPr="005256FB" w:rsidRDefault="005256FB" w:rsidP="00146038">
      <w:pPr>
        <w:autoSpaceDE w:val="0"/>
        <w:autoSpaceDN w:val="0"/>
        <w:adjustRightInd w:val="0"/>
        <w:spacing w:before="120"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ข้าพเจ้าขอรับรองว่า</w:t>
      </w:r>
      <w:r w:rsidR="000156AD">
        <w:rPr>
          <w:rFonts w:ascii="TH SarabunIT๙" w:hAnsi="TH SarabunIT๙" w:cs="TH SarabunIT๙" w:hint="cs"/>
          <w:color w:val="000000"/>
          <w:sz w:val="32"/>
          <w:szCs w:val="32"/>
          <w:cs/>
        </w:rPr>
        <w:t>คำ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ขอร้องเรียน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แจ้งเบาะแสการต่อต้านการทุจริต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ตามข้างต้นเป็นจริงทุกประการ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โดยข้าพเจ้าขอส่งเอกสารหลักฐานประกอบการร้องเรียน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  <w:r w:rsidR="000156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ถ้ามี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="000156A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</w:p>
    <w:p w:rsidR="005256FB" w:rsidRPr="005256FB" w:rsidRDefault="005256FB" w:rsidP="00AA18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)...........................................................................................</w:t>
      </w:r>
      <w:r w:rsidR="000156AD">
        <w:rPr>
          <w:rFonts w:ascii="TH SarabunIT๙" w:hAnsi="TH SarabunIT๙" w:cs="TH SarabunIT๙" w:hint="cs"/>
          <w:color w:val="000000"/>
          <w:sz w:val="32"/>
          <w:szCs w:val="32"/>
          <w:cs/>
        </w:rPr>
        <w:t>จำ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นวน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................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ชุด</w:t>
      </w:r>
    </w:p>
    <w:p w:rsidR="005256FB" w:rsidRPr="005256FB" w:rsidRDefault="005256FB" w:rsidP="00AA18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)...........................................................................................</w:t>
      </w:r>
      <w:r w:rsidR="000156AD">
        <w:rPr>
          <w:rFonts w:ascii="TH SarabunIT๙" w:hAnsi="TH SarabunIT๙" w:cs="TH SarabunIT๙" w:hint="cs"/>
          <w:color w:val="000000"/>
          <w:sz w:val="32"/>
          <w:szCs w:val="32"/>
          <w:cs/>
        </w:rPr>
        <w:t>จำ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นวน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................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ชุด</w:t>
      </w:r>
    </w:p>
    <w:p w:rsidR="005256FB" w:rsidRPr="005256FB" w:rsidRDefault="005256FB" w:rsidP="00AA18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)...........................................................................................</w:t>
      </w:r>
      <w:r w:rsidR="000156AD">
        <w:rPr>
          <w:rFonts w:ascii="TH SarabunIT๙" w:hAnsi="TH SarabunIT๙" w:cs="TH SarabunIT๙" w:hint="cs"/>
          <w:color w:val="000000"/>
          <w:sz w:val="32"/>
          <w:szCs w:val="32"/>
          <w:cs/>
        </w:rPr>
        <w:t>จำ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นวน</w:t>
      </w:r>
      <w:r w:rsidRPr="005256FB">
        <w:rPr>
          <w:rFonts w:ascii="TH SarabunIT๙" w:hAnsi="TH SarabunIT๙" w:cs="TH SarabunIT๙"/>
          <w:color w:val="000000"/>
          <w:sz w:val="32"/>
          <w:szCs w:val="32"/>
        </w:rPr>
        <w:t>................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ชุด</w:t>
      </w:r>
    </w:p>
    <w:p w:rsidR="005256FB" w:rsidRPr="005256FB" w:rsidRDefault="005256FB" w:rsidP="00146038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  <w:r w:rsidR="000156AD">
        <w:rPr>
          <w:rFonts w:ascii="TH SarabunIT๙" w:hAnsi="TH SarabunIT๙" w:cs="TH SarabunIT๙" w:hint="cs"/>
          <w:color w:val="000000"/>
          <w:sz w:val="32"/>
          <w:szCs w:val="32"/>
          <w:cs/>
        </w:rPr>
        <w:t>ดำ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</w:t>
      </w:r>
    </w:p>
    <w:p w:rsidR="00AA18D0" w:rsidRDefault="00AA18D0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A18D0" w:rsidRDefault="00AA18D0" w:rsidP="005256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256FB" w:rsidRDefault="005256FB" w:rsidP="00AA18D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</w:t>
      </w:r>
      <w:r w:rsidR="00AA18D0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นับ</w:t>
      </w:r>
      <w:r w:rsidRPr="005256FB">
        <w:rPr>
          <w:rFonts w:ascii="TH SarabunIT๙" w:hAnsi="TH SarabunIT๙" w:cs="TH SarabunIT๙"/>
          <w:color w:val="000000"/>
          <w:sz w:val="32"/>
          <w:szCs w:val="32"/>
          <w:cs/>
        </w:rPr>
        <w:t>ถือ</w:t>
      </w:r>
    </w:p>
    <w:p w:rsidR="00AA18D0" w:rsidRPr="005256FB" w:rsidRDefault="00AA18D0" w:rsidP="00AA1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D146DE" w:rsidRPr="000156AD" w:rsidRDefault="00AA18D0" w:rsidP="00AA18D0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5256FB" w:rsidRPr="005256FB">
        <w:rPr>
          <w:rFonts w:ascii="TH SarabunIT๙" w:hAnsi="TH SarabunIT๙" w:cs="TH SarabunIT๙"/>
          <w:color w:val="000000"/>
          <w:sz w:val="32"/>
          <w:szCs w:val="32"/>
        </w:rPr>
        <w:t>(............................................</w:t>
      </w:r>
      <w:r w:rsidR="000156AD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sectPr w:rsidR="00D146DE" w:rsidRPr="000156AD" w:rsidSect="005256FB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256FB"/>
    <w:rsid w:val="000156AD"/>
    <w:rsid w:val="00146038"/>
    <w:rsid w:val="00170916"/>
    <w:rsid w:val="001C7930"/>
    <w:rsid w:val="001F0C68"/>
    <w:rsid w:val="00281076"/>
    <w:rsid w:val="003278E2"/>
    <w:rsid w:val="00333111"/>
    <w:rsid w:val="003547F9"/>
    <w:rsid w:val="00374AF3"/>
    <w:rsid w:val="003B2845"/>
    <w:rsid w:val="00472769"/>
    <w:rsid w:val="005256FB"/>
    <w:rsid w:val="00576018"/>
    <w:rsid w:val="006979DF"/>
    <w:rsid w:val="00752728"/>
    <w:rsid w:val="007A787C"/>
    <w:rsid w:val="007E796A"/>
    <w:rsid w:val="00865304"/>
    <w:rsid w:val="0089324C"/>
    <w:rsid w:val="00984B19"/>
    <w:rsid w:val="009D6B85"/>
    <w:rsid w:val="00AA18D0"/>
    <w:rsid w:val="00B509C2"/>
    <w:rsid w:val="00C663CE"/>
    <w:rsid w:val="00D07ED6"/>
    <w:rsid w:val="00D146DE"/>
    <w:rsid w:val="00DF6AEE"/>
    <w:rsid w:val="00EB77B2"/>
    <w:rsid w:val="00F0031D"/>
    <w:rsid w:val="00F34A57"/>
    <w:rsid w:val="00FE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white">
      <v:fill color="white"/>
    </o:shapedefaults>
    <o:shapelayout v:ext="edit">
      <o:idmap v:ext="edit" data="1"/>
      <o:rules v:ext="edit">
        <o:r id="V:Rule19" type="connector" idref="#_x0000_s1051"/>
        <o:r id="V:Rule20" type="connector" idref="#_x0000_s1050"/>
        <o:r id="V:Rule21" type="connector" idref="#_x0000_s1036"/>
        <o:r id="V:Rule22" type="connector" idref="#_x0000_s1052"/>
        <o:r id="V:Rule23" type="connector" idref="#_x0000_s1044"/>
        <o:r id="V:Rule24" type="connector" idref="#_x0000_s1038"/>
        <o:r id="V:Rule25" type="connector" idref="#_x0000_s1049"/>
        <o:r id="V:Rule26" type="connector" idref="#_x0000_s1037"/>
        <o:r id="V:Rule27" type="connector" idref="#_x0000_s1053"/>
        <o:r id="V:Rule28" type="connector" idref="#_x0000_s1040"/>
        <o:r id="V:Rule29" type="connector" idref="#_x0000_s1045"/>
        <o:r id="V:Rule30" type="connector" idref="#_x0000_s1046"/>
        <o:r id="V:Rule31" type="connector" idref="#_x0000_s1041"/>
        <o:r id="V:Rule32" type="connector" idref="#_x0000_s1048"/>
        <o:r id="V:Rule33" type="connector" idref="#_x0000_s1039"/>
        <o:r id="V:Rule34" type="connector" idref="#_x0000_s1043"/>
        <o:r id="V:Rule35" type="connector" idref="#_x0000_s1042"/>
        <o:r id="V:Rule3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C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0C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</dc:creator>
  <cp:lastModifiedBy>CNC</cp:lastModifiedBy>
  <cp:revision>4</cp:revision>
  <dcterms:created xsi:type="dcterms:W3CDTF">2018-11-05T09:55:00Z</dcterms:created>
  <dcterms:modified xsi:type="dcterms:W3CDTF">2018-11-06T02:19:00Z</dcterms:modified>
</cp:coreProperties>
</file>