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7D" w:rsidRPr="00CC6BC8" w:rsidRDefault="00CA6C7D" w:rsidP="00CA6C7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A6C7D" w:rsidRPr="00CC6BC8" w:rsidRDefault="00CA6C7D" w:rsidP="00CA6C7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6BC8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CA6C7D" w:rsidRPr="00CC6BC8" w:rsidRDefault="00CA6C7D" w:rsidP="00CA6C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C6BC8">
        <w:rPr>
          <w:rFonts w:ascii="TH SarabunIT๙" w:hAnsi="TH SarabunIT๙" w:cs="TH SarabunIT๙" w:hint="cs"/>
          <w:sz w:val="32"/>
          <w:szCs w:val="32"/>
          <w:cs/>
        </w:rPr>
        <w:t>ปัญหาการทุจริตและประพฤติมิชอบของบุคลากรภาครัฐในปัจจุบัน  นับเป็นปัญหาที่รุนแรงและมีแนวโน้มที่จะพัฒนารูปแบบให้สลับซับซ้อนมากขึ้น ซึ่งมีผลกระทบและเป็นอุปสรรคต่อการพัฒนาประเทศมากขึ้นทุกปี  ประกอบกับคำสั่งคณะรักษาความสงบแห่งชาติที่ 69/2557 เรื่องมาตรการป้องกันและแก้ไขปัญหาการทุจริตประพฤติมิชอบ 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 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 เพื่อสกัดกั้นมิให้เกิดการทุจริต ประพฤติมิชอบ เพื่อให้ระบบราชการและปฏิบัติงานของบุคลากรของภาครัฐมีความโปร่งใส และมีการดำเนินการถูกต้องตามกฎหมายและระเบียบแบบแผนของทางราชการ จะต้องมีการจัดระบบการตรวจสอบและประเมินผลสัมฤทธิ์ตามมาตรฐานคุณธรรม จริยธรรม และความคุ้มค่าของทรัพยากรที่ใช้ไป โดยต้องมีการเปิดเผยข้อมูลข่าวสาร ปรับปรุงระบบการปฏิบัติงานให้เกิดความโปร่งใส        มีประสิทธิภาพและสนับสนุนภาคประชาชนให้มีส่วนร่วมในการรณรงค์ และปลูกจิต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 สุจริต มีคุณธรรม และจริยธรรม เพื่อให้องค์กรปราศจากการทุจริตและประพฤติมิชอบรวมทั้งปัญหาความเสื่อมศรัทธาในการบริหารราชการจากปัญหาดังกล่าว</w:t>
      </w:r>
    </w:p>
    <w:p w:rsidR="00CA6C7D" w:rsidRPr="00CC6BC8" w:rsidRDefault="00CA6C7D" w:rsidP="00CA6C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C6BC8">
        <w:rPr>
          <w:rFonts w:ascii="TH SarabunIT๙" w:hAnsi="TH SarabunIT๙" w:cs="TH SarabunIT๙" w:hint="cs"/>
          <w:sz w:val="32"/>
          <w:szCs w:val="32"/>
          <w:cs/>
        </w:rPr>
        <w:t>แผนการปฏิบัติการป้องกันและปราบปรามการทุจริตของเทศบาล</w:t>
      </w:r>
      <w:r w:rsidR="008A5084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="00793FE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6BC8">
        <w:rPr>
          <w:rFonts w:ascii="TH SarabunIT๙" w:hAnsi="TH SarabunIT๙" w:cs="TH SarabunIT๙"/>
          <w:sz w:val="32"/>
          <w:szCs w:val="32"/>
        </w:rPr>
        <w:t>(</w:t>
      </w:r>
      <w:r w:rsidR="00F42C8F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8A50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BC8">
        <w:rPr>
          <w:rFonts w:ascii="TH SarabunIT๙" w:hAnsi="TH SarabunIT๙" w:cs="TH SarabunIT๙"/>
          <w:sz w:val="32"/>
          <w:szCs w:val="32"/>
          <w:cs/>
        </w:rPr>
        <w:t>–</w:t>
      </w:r>
      <w:r w:rsidR="00F42C8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CC6BC8">
        <w:rPr>
          <w:rFonts w:ascii="TH SarabunIT๙" w:hAnsi="TH SarabunIT๙" w:cs="TH SarabunIT๙"/>
          <w:sz w:val="32"/>
          <w:szCs w:val="32"/>
        </w:rPr>
        <w:t xml:space="preserve">) 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>เป็นแผนที่มุ่งส่งเสริมสร้างจิตสำนึกและค่านิยมให้แก่ผู้บริหาร พนักงานเทศบาท ลูกจ้าง พนักงานจ้าง และสมาชิกสภาเทศบาลตำบลให้มีการปฏิบัติราชการตามหลักธรรมาภิบาล ให้มีการประสานความร่วมมือระหว่างหน่วยงานภาครัฐ เอกชนและรัฐวิสาหากิจในการแก้ไขและป้องกันปัญหาการประพฤติมิชอบ ส่งเสริมบทบาทและการมีส่วนร่วมของภาคประชาชนในการติดตามตรวจสอบการปฏิบัติงานของเทศบาลตำบลตาลเดี่ยว และให้มีการพัฒนาระบบ และกลไกกา</w:t>
      </w:r>
      <w:r w:rsidR="008A5084">
        <w:rPr>
          <w:rFonts w:ascii="TH SarabunIT๙" w:hAnsi="TH SarabunIT๙" w:cs="TH SarabunIT๙" w:hint="cs"/>
          <w:sz w:val="32"/>
          <w:szCs w:val="32"/>
          <w:cs/>
        </w:rPr>
        <w:t xml:space="preserve">รตรวจสอบ ควบคุม การใช้อำนาจ  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>พร้อมกับพัฒนาสมรรถนะของพนักงานเทศบาลในการปฏิบัติราชการให้มีความโปร่งใสและยึดหลักธรรมาภิบาลเป็นแนวทางในการจัดทำแผน เพื่อใช้เป็นกรอบแนวทางให้บรรลุภารกิจดังกล่าวข้างต้น</w:t>
      </w:r>
    </w:p>
    <w:p w:rsidR="00CA6C7D" w:rsidRPr="00CC6BC8" w:rsidRDefault="00CA6C7D" w:rsidP="00CA6C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C6BC8">
        <w:rPr>
          <w:rFonts w:ascii="TH SarabunIT๙" w:hAnsi="TH SarabunIT๙" w:cs="TH SarabunIT๙" w:hint="cs"/>
          <w:sz w:val="32"/>
          <w:szCs w:val="32"/>
          <w:cs/>
        </w:rPr>
        <w:t>ในการจัดทำแผนปฏิบัติการป้องกันและปราบปรามการทุจริตของเทศบาลตำบลตาลเดี่ยว   ได้เปิดโอกาสให้ประชาชนได้เข้ามามีส่วนร่วมในการป้องการทุจริตและพฤติมิชอบ ให้ประชาชนเกิดความมั่นใจ ศรัทธาและไว้วางใจการบริหารราชการของเทศบาลตำบลตาลเดี่ยว รวมทั้งผู้บริหารท้องถิ่นสมาชิกสภาเทศบาล พนักงานเทศบาล ลูกจ้าง และพนักงานจ้าง โดยได้มีการจัดตั้งศูนย์รับเรื่องราวร้องเรียนการทุจริต และจัดทำแผนปฏิบัติการป้องกันการทุจริต</w:t>
      </w:r>
      <w:r w:rsidRPr="00CC6BC8">
        <w:rPr>
          <w:rFonts w:ascii="TH SarabunIT๙" w:hAnsi="TH SarabunIT๙" w:cs="TH SarabunIT๙"/>
          <w:sz w:val="32"/>
          <w:szCs w:val="32"/>
        </w:rPr>
        <w:t xml:space="preserve">  (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C6BC8">
        <w:rPr>
          <w:rFonts w:ascii="TH SarabunIT๙" w:hAnsi="TH SarabunIT๙" w:cs="TH SarabunIT๙"/>
          <w:sz w:val="32"/>
          <w:szCs w:val="32"/>
        </w:rPr>
        <w:t>25</w:t>
      </w:r>
      <w:r w:rsidR="008A5084">
        <w:rPr>
          <w:rFonts w:ascii="TH SarabunIT๙" w:hAnsi="TH SarabunIT๙" w:cs="TH SarabunIT๙"/>
          <w:sz w:val="32"/>
          <w:szCs w:val="32"/>
        </w:rPr>
        <w:t>62</w:t>
      </w:r>
      <w:r w:rsidRPr="00CC6BC8">
        <w:rPr>
          <w:rFonts w:ascii="TH SarabunIT๙" w:hAnsi="TH SarabunIT๙" w:cs="TH SarabunIT๙"/>
          <w:sz w:val="32"/>
          <w:szCs w:val="32"/>
        </w:rPr>
        <w:t>-256</w:t>
      </w:r>
      <w:r w:rsidR="00F42C8F">
        <w:rPr>
          <w:rFonts w:ascii="TH SarabunIT๙" w:hAnsi="TH SarabunIT๙" w:cs="TH SarabunIT๙"/>
          <w:sz w:val="32"/>
          <w:szCs w:val="32"/>
        </w:rPr>
        <w:t>4</w:t>
      </w:r>
      <w:r w:rsidRPr="00CC6BC8">
        <w:rPr>
          <w:rFonts w:ascii="TH SarabunIT๙" w:hAnsi="TH SarabunIT๙" w:cs="TH SarabunIT๙"/>
          <w:sz w:val="32"/>
          <w:szCs w:val="32"/>
        </w:rPr>
        <w:t>)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 xml:space="preserve"> ขึ้นโดยยึดยุทธศาสตร์ชาติว่าด้วยการป้องกันและปราบปรามการทุจริต ระยะที่ 2 </w:t>
      </w:r>
      <w:r w:rsidRPr="00CC6BC8">
        <w:rPr>
          <w:rFonts w:ascii="TH SarabunIT๙" w:hAnsi="TH SarabunIT๙" w:cs="TH SarabunIT๙"/>
          <w:sz w:val="32"/>
          <w:szCs w:val="32"/>
        </w:rPr>
        <w:t>(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 xml:space="preserve">พ.ศ.2556 </w:t>
      </w:r>
      <w:r w:rsidRPr="00CC6BC8">
        <w:rPr>
          <w:rFonts w:ascii="TH SarabunIT๙" w:hAnsi="TH SarabunIT๙" w:cs="TH SarabunIT๙"/>
          <w:sz w:val="32"/>
          <w:szCs w:val="32"/>
          <w:cs/>
        </w:rPr>
        <w:t>–</w:t>
      </w:r>
      <w:r w:rsidRPr="00CC6BC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CC6BC8">
        <w:rPr>
          <w:rFonts w:ascii="TH SarabunIT๙" w:hAnsi="TH SarabunIT๙" w:cs="TH SarabunIT๙"/>
          <w:sz w:val="32"/>
          <w:szCs w:val="32"/>
        </w:rPr>
        <w:t>)</w:t>
      </w:r>
    </w:p>
    <w:p w:rsidR="00CA6C7D" w:rsidRPr="00CC6BC8" w:rsidRDefault="00CA6C7D" w:rsidP="00CA6C7D">
      <w:pPr>
        <w:jc w:val="thaiDistribute"/>
        <w:rPr>
          <w:rFonts w:ascii="TH SarabunIT๙" w:hAnsi="TH SarabunIT๙" w:cs="TH SarabunIT๙"/>
          <w:sz w:val="28"/>
        </w:rPr>
      </w:pPr>
    </w:p>
    <w:p w:rsidR="00CA6C7D" w:rsidRDefault="00CA6C7D" w:rsidP="00CA6C7D">
      <w:pPr>
        <w:jc w:val="thaiDistribute"/>
        <w:rPr>
          <w:rFonts w:ascii="TH SarabunIT๙" w:hAnsi="TH SarabunIT๙" w:cs="TH SarabunIT๙"/>
          <w:sz w:val="28"/>
        </w:rPr>
      </w:pPr>
    </w:p>
    <w:p w:rsidR="00CA6C7D" w:rsidRDefault="00CA6C7D" w:rsidP="00CA6C7D">
      <w:pPr>
        <w:jc w:val="thaiDistribute"/>
        <w:rPr>
          <w:rFonts w:ascii="TH SarabunIT๙" w:hAnsi="TH SarabunIT๙" w:cs="TH SarabunIT๙"/>
          <w:sz w:val="28"/>
        </w:rPr>
      </w:pPr>
    </w:p>
    <w:p w:rsidR="00CA6C7D" w:rsidRDefault="00CA6C7D" w:rsidP="00CA6C7D">
      <w:pPr>
        <w:tabs>
          <w:tab w:val="left" w:pos="3944"/>
        </w:tabs>
        <w:rPr>
          <w:rFonts w:ascii="TH SarabunIT๙" w:hAnsi="TH SarabunIT๙" w:cs="TH SarabunIT๙"/>
          <w:sz w:val="40"/>
          <w:szCs w:val="40"/>
        </w:rPr>
      </w:pPr>
    </w:p>
    <w:p w:rsidR="00CA6C7D" w:rsidRPr="004D1378" w:rsidRDefault="00CA6C7D" w:rsidP="00CA6C7D">
      <w:pPr>
        <w:tabs>
          <w:tab w:val="left" w:pos="394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D1378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CA6C7D" w:rsidRPr="00A970B6" w:rsidRDefault="00F72959" w:rsidP="00CA6C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6C7D" w:rsidRPr="00A970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6C7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CA6C7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F42C8F" w:rsidRDefault="00F42C8F" w:rsidP="00F729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 w:rsidR="00CA6C7D" w:rsidRPr="00F42C8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42C8F" w:rsidRDefault="00F42C8F" w:rsidP="00F729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2C8F">
        <w:rPr>
          <w:rFonts w:ascii="TH SarabunIT๙" w:hAnsi="TH SarabunIT๙" w:cs="TH SarabunIT๙"/>
          <w:sz w:val="32"/>
          <w:szCs w:val="32"/>
        </w:rPr>
        <w:tab/>
      </w:r>
      <w:r w:rsidRPr="00F42C8F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>1.</w:t>
      </w:r>
      <w:r w:rsidRPr="00F42C8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การทุจริตในองค์กร</w:t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  <w:t>1</w:t>
      </w:r>
    </w:p>
    <w:p w:rsidR="00F42C8F" w:rsidRDefault="00F42C8F" w:rsidP="00F72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959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</w:r>
      <w:r w:rsidR="00F72959">
        <w:rPr>
          <w:rFonts w:ascii="TH SarabunIT๙" w:hAnsi="TH SarabunIT๙" w:cs="TH SarabunIT๙"/>
          <w:sz w:val="32"/>
          <w:szCs w:val="32"/>
        </w:rPr>
        <w:tab/>
        <w:t>2</w:t>
      </w:r>
    </w:p>
    <w:p w:rsidR="00F42C8F" w:rsidRDefault="00F72959" w:rsidP="00F7295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42C8F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</w:r>
      <w:r w:rsidR="007D0EDE">
        <w:rPr>
          <w:rFonts w:ascii="TH SarabunIT๙" w:hAnsi="TH SarabunIT๙" w:cs="TH SarabunIT๙"/>
          <w:sz w:val="32"/>
          <w:szCs w:val="32"/>
        </w:rPr>
        <w:tab/>
        <w:t>4</w:t>
      </w:r>
    </w:p>
    <w:p w:rsidR="00F72959" w:rsidRDefault="00F72959" w:rsidP="00F7295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F72959" w:rsidRDefault="00F72959" w:rsidP="00F7295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72959" w:rsidRDefault="00F72959" w:rsidP="00F729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295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  <w:r w:rsidR="00F42C8F" w:rsidRPr="00F7295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2959">
        <w:rPr>
          <w:rFonts w:ascii="TH SarabunIT๙" w:hAnsi="TH SarabunIT๙" w:cs="TH SarabunIT๙"/>
          <w:sz w:val="32"/>
          <w:szCs w:val="32"/>
        </w:rPr>
        <w:tab/>
      </w:r>
      <w:r w:rsidRPr="00F72959">
        <w:rPr>
          <w:rFonts w:ascii="TH SarabunIT๙" w:hAnsi="TH SarabunIT๙" w:cs="TH SarabunIT๙"/>
          <w:sz w:val="32"/>
          <w:szCs w:val="32"/>
        </w:rPr>
        <w:tab/>
      </w:r>
      <w:r w:rsidRPr="00F72959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และจำนวนงบประมาณที่ดำเนินการ 4 ปี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:rsidR="00F72959" w:rsidRDefault="00F72959" w:rsidP="00F7295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2959">
        <w:rPr>
          <w:rFonts w:ascii="TH SarabunIT๙" w:hAnsi="TH SarabunIT๙" w:cs="TH SarabunIT๙" w:hint="cs"/>
          <w:sz w:val="32"/>
          <w:szCs w:val="32"/>
          <w:cs/>
        </w:rPr>
        <w:t>(พ.ศ.256</w:t>
      </w:r>
      <w:r w:rsidR="009B565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2959">
        <w:rPr>
          <w:rFonts w:ascii="TH SarabunIT๙" w:hAnsi="TH SarabunIT๙" w:cs="TH SarabunIT๙" w:hint="cs"/>
          <w:sz w:val="32"/>
          <w:szCs w:val="32"/>
          <w:cs/>
        </w:rPr>
        <w:t>-2564) แยกตาม 4 มิติ</w:t>
      </w:r>
    </w:p>
    <w:p w:rsidR="00CA6C7D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295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รายละเอียดโครงการ/กิจกรรม/มาตรการ ตามแผนปฏิบัติการฯ</w:t>
      </w:r>
      <w:r w:rsidR="007D0E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E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ED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7D0EDE" w:rsidRPr="007D0EDE">
        <w:rPr>
          <w:rFonts w:ascii="TH SarabunIT๙" w:hAnsi="TH SarabunIT๙" w:cs="TH SarabunIT๙"/>
          <w:sz w:val="32"/>
          <w:szCs w:val="32"/>
        </w:rPr>
        <w:t>15</w:t>
      </w:r>
      <w:r w:rsidR="00F42C8F" w:rsidRPr="00F7295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C8F" w:rsidRPr="00F7295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C8F" w:rsidRPr="00F7295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C8F" w:rsidRPr="00F7295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Default="00F72959" w:rsidP="00F729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2959" w:rsidRPr="00A970B6" w:rsidRDefault="00F72959" w:rsidP="00F729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A6C7D" w:rsidRDefault="00CA6C7D" w:rsidP="00555FE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CA6C7D" w:rsidRDefault="00CA6C7D" w:rsidP="00555FE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F72959" w:rsidRDefault="00F72959" w:rsidP="00555FE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CA6C7D" w:rsidRDefault="00B22D94" w:rsidP="00555FE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ส่วนที่ 1</w:t>
      </w:r>
    </w:p>
    <w:p w:rsidR="00250CE4" w:rsidRPr="00C73391" w:rsidRDefault="00250CE4" w:rsidP="00F5165E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บทนำ</w:t>
      </w:r>
    </w:p>
    <w:p w:rsidR="00250CE4" w:rsidRPr="00C73391" w:rsidRDefault="00250CE4" w:rsidP="00555FE7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250CE4" w:rsidRPr="00C73391" w:rsidRDefault="0069435C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56A1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ตลอดจนบุคคลหรือหน่วยงานที่เกี่</w:t>
      </w:r>
      <w:r w:rsidR="002A5B6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ยวข้องกับการทำทุจริต เพื่อพิจาร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ณาว่าการควบคุมและการป้องกัน</w:t>
      </w:r>
      <w:r w:rsidR="002A5B6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การทุจริตที่มีอยู่ในปัจจุบันมีประสิทธิภาพและประสิทธิผลหรือไม่</w:t>
      </w:r>
    </w:p>
    <w:p w:rsidR="002A5B65" w:rsidRPr="00C73391" w:rsidRDefault="002A5B65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56A1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การทุจริตในระดับท้องถิ่น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พบว่า ปัจจัยที่มีผลต่อการขยายตัวของการทุจริตในระดับท้องถิ่น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</w:t>
      </w:r>
      <w:r w:rsidR="00C5740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ทำให้แนวโน้มของการทุจริตในท้องถิ่นเพิ่มมากยิ่งขึ้นเช่นเดียวกัน</w:t>
      </w:r>
    </w:p>
    <w:p w:rsidR="00E45424" w:rsidRPr="00C73391" w:rsidRDefault="00E45424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hint="cs"/>
          <w:color w:val="000000" w:themeColor="text1"/>
          <w:cs/>
        </w:rPr>
        <w:tab/>
      </w:r>
      <w:r w:rsidR="001C56A1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จำแนกเป็น</w:t>
      </w:r>
      <w:r w:rsidRPr="00C73391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 ประเภท ดังนี้</w:t>
      </w:r>
    </w:p>
    <w:p w:rsidR="00E45424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="00E45424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การทุจริตด้าน</w:t>
      </w:r>
      <w:r w:rsidR="009D7344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การทำบัญชี การจัดซื้อจัดจ้าง และการเงินการคลัง ส่วนใหญ่เกิดจาการละเลยขององค์กรปกครองส่วนท้องถิ่น</w:t>
      </w:r>
    </w:p>
    <w:p w:rsidR="009D7344" w:rsidRPr="00C73391" w:rsidRDefault="00DF3B7D" w:rsidP="00DF3B7D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="0011133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สภาพหรือปัญหาที่เกิดจากตัวบุคคล</w:t>
      </w:r>
    </w:p>
    <w:p w:rsidR="00111337" w:rsidRPr="00C73391" w:rsidRDefault="00DF3B7D" w:rsidP="00DF3B7D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3) </w:t>
      </w:r>
      <w:r w:rsidR="0011133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สภาพทุจริตอันเกิดจากช่องว่างของกฎระเบียบและกฎหมาย</w:t>
      </w:r>
    </w:p>
    <w:p w:rsidR="00111337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="0011133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111337" w:rsidRPr="00C73391" w:rsidRDefault="00DF3B7D" w:rsidP="00DF3B7D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5) </w:t>
      </w:r>
      <w:r w:rsidR="0011133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111337" w:rsidRPr="00C73391" w:rsidRDefault="00DF3B7D" w:rsidP="00DF3B7D">
      <w:pPr>
        <w:spacing w:after="0"/>
        <w:ind w:firstLine="21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6) </w:t>
      </w:r>
      <w:r w:rsidR="00111337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111337" w:rsidRPr="00C73391" w:rsidRDefault="00DF3B7D" w:rsidP="00DF3B7D">
      <w:pPr>
        <w:spacing w:after="0"/>
        <w:ind w:firstLine="21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7) </w:t>
      </w:r>
      <w:r w:rsidR="003A2B30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สภาพหรือลักษณะปัญหาของการทุจริตที่เกิดจากอำนาจ บารมี</w:t>
      </w:r>
      <w:r w:rsidR="00E213E3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B30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และอิทธิพลท้องถิ่น</w:t>
      </w:r>
    </w:p>
    <w:p w:rsidR="002A5B65" w:rsidRPr="00C73391" w:rsidRDefault="00A54379" w:rsidP="001C56A1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สาเหตุและปัจจัยที่นำไปสู่การทุจริตขององค์กรปกครองส่วนท้องถิ่นสามารถสรุปประเด็นได้ ดังนี้</w:t>
      </w:r>
    </w:p>
    <w:p w:rsidR="00250CE4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1) </w:t>
      </w:r>
      <w:r w:rsidR="00A54379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โอกาส</w:t>
      </w:r>
      <w:r w:rsidR="00A5437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</w:t>
      </w:r>
      <w:r w:rsidR="00446D6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</w:t>
      </w:r>
      <w:r w:rsidR="00F94720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ใช้กฎหมายที่ไม่เข้มแข็ง</w:t>
      </w:r>
      <w:r w:rsidR="00470FE0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กฎหมาย กฎระเบียบไม่รัดกุม</w:t>
      </w:r>
      <w:r w:rsidR="00DE42F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E42F9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2) </w:t>
      </w:r>
      <w:r w:rsidR="00DE42F9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สิ่งจูงใจ </w:t>
      </w:r>
      <w:r w:rsidR="00DE42F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E42F9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3) </w:t>
      </w:r>
      <w:r w:rsidR="00DE42F9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การขาดกลไกในการตรวจสอบความโปร่งใส </w:t>
      </w:r>
      <w:r w:rsidR="00372DB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ดังนั้นจึงเป็นการยากมี่จะเข้าไปตรวจการทุจริตของบุคคลเหล่านี้</w:t>
      </w:r>
    </w:p>
    <w:p w:rsidR="00DF3B7D" w:rsidRDefault="00DF3B7D" w:rsidP="00DF3B7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165E" w:rsidRPr="00F5165E" w:rsidRDefault="00F5165E" w:rsidP="00F516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16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EA0035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4) </w:t>
      </w:r>
      <w:r w:rsidR="00EA0035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การผูกขาด </w:t>
      </w:r>
      <w:r w:rsidR="00EA003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ในบางกรณีการดำเนิน</w:t>
      </w:r>
      <w:r w:rsidR="007265CD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EA003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7265CD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</w:t>
      </w:r>
      <w:r w:rsidR="00EA003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</w:t>
      </w:r>
      <w:r w:rsidR="007265CD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ได้แก่ การจัดซื้อ </w:t>
      </w:r>
      <w:r w:rsidR="007265CD" w:rsidRPr="00C73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7265CD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 </w:t>
      </w:r>
    </w:p>
    <w:p w:rsidR="00584B55" w:rsidRPr="00C73391" w:rsidRDefault="00DF3B7D" w:rsidP="00DF3B7D">
      <w:pPr>
        <w:spacing w:after="0"/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5) </w:t>
      </w:r>
      <w:r w:rsidR="00584B55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การได้รับค่าตอบแทนที่ไม่เหมาะสม 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="00584B55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รายได้พิเศษ</w:t>
      </w:r>
      <w:r w:rsidR="00584B55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ให้กับตนเองและครอบครัว</w:t>
      </w:r>
    </w:p>
    <w:p w:rsidR="00536708" w:rsidRPr="00C73391" w:rsidRDefault="00DF3B7D" w:rsidP="00DF3B7D">
      <w:pPr>
        <w:spacing w:after="0"/>
        <w:ind w:firstLine="213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6) </w:t>
      </w:r>
      <w:r w:rsidR="00584B55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การขาดจริยธรรม คุณธรรม 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ในสมัยโบราณ</w:t>
      </w:r>
      <w:r w:rsidR="00584B55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84B5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</w:t>
      </w:r>
      <w:r w:rsidR="00025864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นมีความละอายต่อบาปและเกรงกลัวบาปและเกรงกลัวบาปน้อยลง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36708" w:rsidRPr="00C73391" w:rsidRDefault="00DF3B7D" w:rsidP="00DF3B7D">
      <w:pPr>
        <w:spacing w:after="0"/>
        <w:ind w:firstLine="213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7) </w:t>
      </w:r>
      <w:r w:rsidR="00536708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มีค่านิยมที่ผิด </w:t>
      </w:r>
      <w:r w:rsidR="00536708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36708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55250A" w:rsidRPr="00C73391" w:rsidRDefault="0055250A" w:rsidP="000F367B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หลักการและเหตุผล</w:t>
      </w:r>
      <w:r w:rsidR="00A761CE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761CE" w:rsidRPr="00C73391" w:rsidRDefault="00A761CE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ปัจจุบันปัญหาการทุจริตคอร์รัปชั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นในประเทศถือเป็นปัญหาเรื้อรังที่นับวันยิ่งจะทวีความรุนแรงและสลับซับซ้อน</w:t>
      </w:r>
      <w:r w:rsidR="005B22E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มากยิ่งขึ้นและส่งผลกระทบในวงกว้าง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ไม่ว่าจะเป็นภาคกลางเมือง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5B22E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5B22E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นมีผลในเชิงลบ สอดคล้องกับการจัด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อันดับดัชนีชี้วัดภาพลักษณ์คอร์รั</w:t>
      </w:r>
      <w:r w:rsidR="005B22E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5B22E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 </w:t>
      </w:r>
      <w:r w:rsidR="005B22EA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(Corru</w:t>
      </w:r>
      <w:r w:rsidR="005D35E6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ption Perception Index – CPI) 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ซึ่งเป็นเครื่องมือที่ใช้</w:t>
      </w:r>
      <w:r w:rsidR="005D35E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ประเมินการทุจริตคอร์รัปชั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5D35E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นทั่วโลกที่จัดโดยองค์กรเพื่อความโปร่งใสนานาชาติ </w:t>
      </w:r>
      <w:r w:rsidR="005D35E6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(Transparency International-IT) </w:t>
      </w:r>
      <w:r w:rsidR="005D35E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ผลคะแนนของประเทศไทยระหว่างปี 2555 </w:t>
      </w:r>
      <w:r w:rsidR="005D35E6" w:rsidRPr="00C73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5D35E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2558 อยู่ที่</w:t>
      </w:r>
      <w:r w:rsidR="009066C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35-38 คะแนน จากคะแนนเต็ม 100 โดยในปี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ในประเทศอาเซียนรองจากประเทศสิงคโปร์และประเทศมาเลเซียและล่าสุดพบว่าผลคะแนนของประเทศไทยปี 2559 ลดลง 3 คะแนน จากปี 2558 ได้ลำดับที่ 101 จาก 168 ประเทศซึ่งสามารถสะท้อนให้เห็นว่าประเทศไทย เป็นประเทศที่มีปัญหาการคอร์รัปชั่นอยู่ในระดับสูง</w:t>
      </w:r>
    </w:p>
    <w:p w:rsidR="000F367B" w:rsidRPr="00C73391" w:rsidRDefault="009066C5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แม้</w:t>
      </w:r>
      <w:r w:rsidR="00ED165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D165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การทุจริต </w:t>
      </w:r>
      <w:r w:rsidR="00ED1652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(United Nations Convention Against Corruption – UNCAC) </w:t>
      </w:r>
      <w:r w:rsidR="00ED165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2546 </w:t>
      </w:r>
      <w:r w:rsidR="00016343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การจัดตั้งองค์กร</w:t>
      </w:r>
    </w:p>
    <w:p w:rsidR="000F367B" w:rsidRPr="00C73391" w:rsidRDefault="000F367B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367B" w:rsidRPr="00C73391" w:rsidRDefault="000F367B" w:rsidP="000F367B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9066C5" w:rsidRPr="00C73391" w:rsidRDefault="00016343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</w:t>
      </w:r>
      <w:r w:rsidR="00026B04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</w:t>
      </w:r>
      <w:r w:rsidR="00026B04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(Vertical Relation)</w:t>
      </w:r>
      <w:r w:rsidR="00DA40E1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A40E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</w:t>
      </w:r>
      <w:r w:rsidR="000F367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DA40E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974B9C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</w:t>
      </w:r>
      <w:r w:rsidR="001477D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ความร่วมมือของทุกภาคส่วนไว้ด้วยกัน จึงส่งผลให้การทำงานของกลไกลหรือความพยายามที่ได้กล่าวมาข้างต้นไม่สามารถทำได้อย่างศักยภาพ ขาดความเข้มแข็ง</w:t>
      </w:r>
    </w:p>
    <w:p w:rsidR="002D4A40" w:rsidRPr="00C73391" w:rsidRDefault="00A16158" w:rsidP="00555FE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3 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เริ่มจากปี พ.ศ. 2560 จนถึงปี พ.ศ. 2564 ซึ่งมุ่งสู่การเป็นประเทศที่มีมาตรฐานทางคุณธรรมจริยธรรม 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เป็นสังคมนิติใหม่ที่ประชาชนไม่เพิกเฉยต่อการทุจริตทุกรูปแบบ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หน่วยงานของภาครัฐ จนตลอดประชาชน ในการพิทักษ์รักษาผลประโยชน์ของชาติและประชาชนเพื่อให้ประเทศไทยมีศักดิ์ศรีและเกียรติภู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มิในด้านความโปร่งใสทัดเทียมนานา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อารยประเทศ โดยกำหนดวิสัยทัศน์ 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04931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ประเทศไทยใสสะอาด</w:t>
      </w:r>
      <w:r w:rsidR="00447CD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ไทยทั้งชาติต้านทุจริต</w:t>
      </w:r>
      <w:r w:rsidR="00447CD2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447CD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มีเป้าหมายหลักเพื่อให้ประเทศไทยได้รับการประเมินดัชนี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97B7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การรับรู้การทุจริต </w:t>
      </w:r>
      <w:r w:rsidR="00597B72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(Corruption Perceptions Index : CPI) </w:t>
      </w:r>
      <w:r w:rsidR="00597B7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ไม่น้อยกว่าร้อยละ 50 ในปี พ.ศ. 2564 </w:t>
      </w:r>
      <w:r w:rsidR="0070493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97B7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</w:t>
      </w:r>
      <w:r w:rsidR="002E5D9D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97B72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มิชอบ โดยได้กำหนดยุทธศาสตร์การดำเนินงานหลักออกเป็น 6 ยุทธศาสตร์ ดังนี้</w:t>
      </w:r>
    </w:p>
    <w:p w:rsidR="0055250A" w:rsidRPr="00C73391" w:rsidRDefault="002D4A40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</w:t>
      </w:r>
      <w:r w:rsidR="00597B72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สร้างสังคมที่ไม่ทนต่อการทุจริต</w:t>
      </w:r>
    </w:p>
    <w:p w:rsidR="002D4A40" w:rsidRPr="00C73391" w:rsidRDefault="002D4A40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7C3B67" w:rsidRPr="00C73391" w:rsidRDefault="007C3B67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3 สกัดกั้น</w:t>
      </w:r>
      <w:r w:rsidR="00FE7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การทุจริตเชิงนโยบาย</w:t>
      </w:r>
    </w:p>
    <w:p w:rsidR="00FE780F" w:rsidRPr="00C73391" w:rsidRDefault="00FE780F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FE780F" w:rsidRPr="00C73391" w:rsidRDefault="00FE780F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5 ปฏิรูปกลไกลและกระบวนการปราบปรามการทุจริต</w:t>
      </w:r>
    </w:p>
    <w:p w:rsidR="00FE780F" w:rsidRPr="00C73391" w:rsidRDefault="00FE780F" w:rsidP="00C83AC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C7339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(Corruption Perception Index : CPI)</w:t>
      </w:r>
    </w:p>
    <w:p w:rsidR="008E07B4" w:rsidRPr="00C73391" w:rsidRDefault="006751AB" w:rsidP="00F7224F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 ที่ 3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2560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C41C25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</w:t>
      </w:r>
      <w:r w:rsidR="0028184B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อย่างชัดเจน อันจะนำไปสู่การปฏิบัติอย่างมีประสิทธิภาพ บรรลุวัตถุประสงค์และเป้าหมาย</w:t>
      </w:r>
      <w:r w:rsidR="00737BD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ของการป้องกันและปราบปรามการทุจริตอย่างแท้จริง</w:t>
      </w:r>
    </w:p>
    <w:p w:rsidR="008E07B4" w:rsidRPr="00C73391" w:rsidRDefault="008E07B4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224F" w:rsidRPr="00C73391" w:rsidRDefault="00F7224F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224F" w:rsidRPr="00C73391" w:rsidRDefault="00F7224F" w:rsidP="00F722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:rsidR="0028184B" w:rsidRPr="00C73391" w:rsidRDefault="008E07B4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 วัตถุประสงค์ของการจัดทำแผน </w:t>
      </w:r>
    </w:p>
    <w:p w:rsidR="008E07B4" w:rsidRPr="00C73391" w:rsidRDefault="008E07B4" w:rsidP="00F7224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เพื่อยกระดับเจตจำนงทางการเมืองในการต่อต้านการทุจริตของผู้บริหารองค์กรส่วนท้องถิ่น</w:t>
      </w:r>
    </w:p>
    <w:p w:rsidR="008E07B4" w:rsidRPr="00C73391" w:rsidRDefault="008E07B4" w:rsidP="00F7224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</w:t>
      </w:r>
      <w:r w:rsidR="00016018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ถิ่นรวมถึงประชาชนในท้องถิ่น</w:t>
      </w:r>
    </w:p>
    <w:p w:rsidR="00016018" w:rsidRPr="00C73391" w:rsidRDefault="00016018" w:rsidP="00F7224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เพื่อให้การบริหารราชการขององค์กรปกครองส่วนท้องถิ่นเป็นไปตามหลักบริหารกิจการบ้านเมืองที่ดี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(Good Governance)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C0235A" w:rsidRPr="00C73391" w:rsidRDefault="004740AF" w:rsidP="00F7224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เพื่อส่งเสริมบทบาทการมีส่วนรวม 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(people’s participa</w:t>
      </w:r>
      <w:r w:rsidR="005328A4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tion)</w:t>
      </w:r>
      <w:r w:rsidR="00C0235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และตรวจสอบ </w:t>
      </w:r>
      <w:r w:rsidR="00C0235A"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(People’s audit)</w:t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235A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C0235A" w:rsidRPr="00C73391" w:rsidRDefault="00C0235A" w:rsidP="00F7224F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224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78332B" w:rsidRPr="00C73391" w:rsidRDefault="0078332B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เป้าหมาย</w:t>
      </w:r>
    </w:p>
    <w:p w:rsidR="0078332B" w:rsidRPr="00C73391" w:rsidRDefault="0078332B" w:rsidP="000D380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3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คับ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2A264A" w:rsidRPr="00C73391" w:rsidRDefault="002A264A" w:rsidP="000D380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3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2A264A" w:rsidRPr="00C73391" w:rsidRDefault="002A264A" w:rsidP="000D380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3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2A264A" w:rsidRPr="00C73391" w:rsidRDefault="002A264A" w:rsidP="000D380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3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ควบคุมและถ่วงดุลการใช้อำนาจอย่างเหมาะสม</w:t>
      </w:r>
    </w:p>
    <w:p w:rsidR="00F03856" w:rsidRPr="00C73391" w:rsidRDefault="002A264A" w:rsidP="000D380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D380F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5) </w:t>
      </w:r>
      <w:r w:rsidR="000C474E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องค์กรปกครองส่วนท้องถิ่นมีแผนงานที่มีประสิ</w:t>
      </w:r>
      <w:r w:rsidR="004F299C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ทธิภาพ ลดโอกาสในการกระทำการทุจริตและประพฤติมิชอบจนเป็นที่ยอมรับจากทุกภาคส่วน</w:t>
      </w:r>
    </w:p>
    <w:p w:rsidR="004F299C" w:rsidRPr="00C73391" w:rsidRDefault="004F299C" w:rsidP="000D380F">
      <w:pPr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 ประโยชน์ของการจัดทำแผน</w:t>
      </w:r>
      <w:r w:rsidR="00B3062D" w:rsidRPr="00C73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3062D" w:rsidRPr="00C73391" w:rsidRDefault="00B3062D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685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รวมถึงประชาชนในท้องถิ่นมีจิตสำนั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Anti – Corruption)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จากการปลูกฝัง</w:t>
      </w:r>
      <w:r w:rsidR="00CA2E78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A2E78" w:rsidRPr="00C73391" w:rsidRDefault="00CA2E78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685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t>Good Governance</w:t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มีความโปร่งใส เป็นธรรมและตรวจสอบได้</w:t>
      </w:r>
    </w:p>
    <w:p w:rsidR="00AB45A7" w:rsidRDefault="00CA2E78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B45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45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B45A7" w:rsidRDefault="00AB45A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165E" w:rsidRDefault="00F5165E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45A7" w:rsidRDefault="00AB45A7" w:rsidP="00AB45A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-5-</w:t>
      </w:r>
    </w:p>
    <w:p w:rsidR="00CA2E78" w:rsidRPr="00C73391" w:rsidRDefault="00CA2E78" w:rsidP="00AB45A7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3) ภาคประชาชน</w:t>
      </w:r>
      <w:r w:rsidR="003240B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มีส่วนรวมตั้งแต่ร่วมคิด ร่วมทำ ร่วมตัดสินใจรวมถึงร่วมตรวจสอบในฐานะพลเมืองที่มีจิตสำนึกรักท้องถิ่น</w:t>
      </w:r>
      <w:r w:rsidR="00F0385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240B9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อันจะนำมาซึ่งการสร้าง</w:t>
      </w:r>
      <w:r w:rsidR="00F03856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เครือข่ายภาคประชาชนที่มีความเข้มแข็งในการเฝ้าระวังการทุจริต</w:t>
      </w:r>
    </w:p>
    <w:p w:rsidR="00F03856" w:rsidRPr="00C73391" w:rsidRDefault="00F03856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685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F03856" w:rsidRPr="00C73391" w:rsidRDefault="00F03856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6851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</w:t>
      </w:r>
      <w:r w:rsidR="003E703C"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4C7C57" w:rsidRPr="00C73391" w:rsidRDefault="004C7C5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6768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Pr="00C73391" w:rsidRDefault="001570C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C7C57" w:rsidRPr="00C73391" w:rsidRDefault="004C7C57" w:rsidP="00555F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70C7" w:rsidRDefault="001570C7" w:rsidP="001570C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-6-</w:t>
      </w:r>
    </w:p>
    <w:p w:rsidR="00B22D94" w:rsidRPr="00B22D94" w:rsidRDefault="00B22D94" w:rsidP="001570C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B22D9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ส่วนที่ 2</w:t>
      </w:r>
    </w:p>
    <w:p w:rsidR="004C7C57" w:rsidRPr="007C4E13" w:rsidRDefault="004C7C57" w:rsidP="004C7C5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4E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แผนปฏิบ</w:t>
      </w:r>
      <w:r w:rsidR="0056331C" w:rsidRPr="007C4E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ัติการป้องกันการทุจริต  (พ.ศ. 2562</w:t>
      </w:r>
      <w:r w:rsidRPr="007C4E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C4E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7C4E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2564)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1291"/>
        <w:gridCol w:w="1517"/>
        <w:gridCol w:w="2126"/>
        <w:gridCol w:w="1276"/>
        <w:gridCol w:w="1276"/>
        <w:gridCol w:w="1275"/>
        <w:gridCol w:w="1021"/>
      </w:tblGrid>
      <w:tr w:rsidR="0056331C" w:rsidRPr="00481AEA" w:rsidTr="00A523C4">
        <w:trPr>
          <w:trHeight w:val="525"/>
        </w:trPr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517" w:type="dxa"/>
            <w:vMerge w:val="restart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/มาตรการ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</w:t>
            </w:r>
          </w:p>
          <w:p w:rsidR="0056331C" w:rsidRPr="00481AEA" w:rsidRDefault="0056331C" w:rsidP="001C5EE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เหตุ</w:t>
            </w:r>
          </w:p>
        </w:tc>
      </w:tr>
      <w:tr w:rsidR="0056331C" w:rsidRPr="00481AEA" w:rsidTr="00A523C4">
        <w:trPr>
          <w:trHeight w:val="449"/>
        </w:trPr>
        <w:tc>
          <w:tcPr>
            <w:tcW w:w="1291" w:type="dxa"/>
            <w:vMerge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56331C" w:rsidRPr="00481AEA" w:rsidRDefault="0056331C" w:rsidP="00985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C4E13" w:rsidRPr="009B5656" w:rsidTr="00217278">
        <w:trPr>
          <w:trHeight w:val="2941"/>
        </w:trPr>
        <w:tc>
          <w:tcPr>
            <w:tcW w:w="1291" w:type="dxa"/>
          </w:tcPr>
          <w:p w:rsidR="007C4E13" w:rsidRPr="009B5656" w:rsidRDefault="007C4E13" w:rsidP="009850C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517" w:type="dxa"/>
          </w:tcPr>
          <w:p w:rsidR="007C4E13" w:rsidRPr="009B5656" w:rsidRDefault="007C4E13" w:rsidP="009850C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1.1 การสร้างจิตสำนึกและความตระหนักแก่บุคลากรทั้ง     ข้าราชการ   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126" w:type="dxa"/>
          </w:tcPr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1.1.1 (1) โครงการบริหารงานตามหลัก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ธรรมาภิบาล</w:t>
            </w: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1.1.1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(2) โครงการพัฒนาคุณธรรมจริยธรรม</w:t>
            </w: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1.1.1 (3) โครงการส่งเสริมคุณธรรมและจริยธรรมในการป้องกันการทุจริต</w:t>
            </w: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1.1.1 (4) โครงการฝึกอบรมคุณธรรม จริยธรรม แก่ผู้บริหารสมาชิกสภา และพนักงานขององค์กรปกครองส่วนท้องถิ่น</w:t>
            </w: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1.1.2(1)มาตรการ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“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ส่งเสริมการ                  ปฏิบัติงานตามประมวลจริยธรรมขององค์กรปกครองส่วนท้องถิ่น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7C4E13" w:rsidRPr="009B5656" w:rsidRDefault="007C4E13" w:rsidP="009B718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1.1.3 (1) กิจกรรมให้ ความรู้เรื่อง ผลประโยชน์ทับซ้อนให้กับบุคลากรขององค์กรปกครองส่วนท้องถิ่น</w:t>
            </w: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F69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7C4E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</w:tcPr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E13" w:rsidRPr="009B5656" w:rsidRDefault="007C4E13" w:rsidP="005468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21" w:type="dxa"/>
          </w:tcPr>
          <w:p w:rsidR="007C4E13" w:rsidRPr="009B5656" w:rsidRDefault="007C4E13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5C2211" w:rsidRDefault="005C2211"/>
    <w:p w:rsidR="001C5EEA" w:rsidRDefault="001C5EEA"/>
    <w:p w:rsidR="001C5EEA" w:rsidRDefault="001C5EEA"/>
    <w:p w:rsidR="001C5EEA" w:rsidRDefault="001C5EEA"/>
    <w:p w:rsidR="005C2211" w:rsidRPr="005C2211" w:rsidRDefault="005C2211" w:rsidP="005C2211">
      <w:pPr>
        <w:jc w:val="center"/>
        <w:rPr>
          <w:rFonts w:ascii="TH SarabunIT๙" w:hAnsi="TH SarabunIT๙" w:cs="TH SarabunIT๙"/>
          <w:sz w:val="32"/>
          <w:szCs w:val="32"/>
        </w:rPr>
      </w:pPr>
      <w:r w:rsidRPr="005C2211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1291"/>
        <w:gridCol w:w="1517"/>
        <w:gridCol w:w="2126"/>
        <w:gridCol w:w="1276"/>
        <w:gridCol w:w="1276"/>
        <w:gridCol w:w="1275"/>
        <w:gridCol w:w="1021"/>
      </w:tblGrid>
      <w:tr w:rsidR="001C5EEA" w:rsidRPr="00481AEA" w:rsidTr="00A523C4">
        <w:trPr>
          <w:trHeight w:val="525"/>
        </w:trPr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517" w:type="dxa"/>
            <w:vMerge w:val="restart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/มาตรการ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</w:t>
            </w:r>
          </w:p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เหตุ</w:t>
            </w:r>
          </w:p>
        </w:tc>
      </w:tr>
      <w:tr w:rsidR="001C5EEA" w:rsidRPr="00481AEA" w:rsidTr="00A523C4">
        <w:trPr>
          <w:trHeight w:val="449"/>
        </w:trPr>
        <w:tc>
          <w:tcPr>
            <w:tcW w:w="1291" w:type="dxa"/>
            <w:vMerge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1C5EEA" w:rsidRPr="00481AEA" w:rsidRDefault="001C5EEA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6331C" w:rsidRPr="009B5656" w:rsidTr="00217278">
        <w:trPr>
          <w:trHeight w:val="3589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56331C" w:rsidRPr="009B5656" w:rsidRDefault="0056331C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56331C" w:rsidRPr="009B5656" w:rsidRDefault="0056331C" w:rsidP="009850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18C7" w:rsidRPr="009B5656" w:rsidRDefault="008918C7" w:rsidP="008918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1)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กิจกรรมการเผยแพร่ข้อมูลข่าวสารเกี่ยวกับการป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้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องกันและปราบปรามการทุจริตให้ประชาชนทราบ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ทาง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(facebook ,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บอร์ดประชาสัมพันธ์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</w:p>
          <w:p w:rsidR="0056331C" w:rsidRPr="009B5656" w:rsidRDefault="00797AB9" w:rsidP="00B03DF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56331C"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กิจกรรมปลูกต้นไม้เพื่อพื้นที่สีเขียว ลดภาวะโลกร้อนในเขตพื้นที่ขององค์กรปกครองส่วนท้องถิ่น</w:t>
            </w:r>
          </w:p>
          <w:p w:rsidR="0056331C" w:rsidRPr="009B5656" w:rsidRDefault="00797AB9" w:rsidP="001570C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56331C"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โครงการส่งเสริม อนุรักษ์ฟื้นฟู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  <w:p w:rsidR="00797AB9" w:rsidRPr="009B5656" w:rsidRDefault="00797AB9" w:rsidP="001570C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4)โครงการ</w:t>
            </w:r>
            <w:r w:rsidR="00314D70"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ฝึกอบรมศึกษาดูงานตามแนวทาง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เศรษฐกิจพอเพียง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2C7A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56331C" w:rsidRPr="009B5656" w:rsidRDefault="0056331C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B72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AB9" w:rsidRPr="009B5656" w:rsidRDefault="00797AB9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918C7" w:rsidRPr="009B5656" w:rsidRDefault="008918C7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9850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9B5656" w:rsidRDefault="0056331C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72255" w:rsidRPr="009B5656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  <w:p w:rsidR="0056331C" w:rsidRPr="009B5656" w:rsidRDefault="0056331C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6331C" w:rsidRPr="009B5656" w:rsidRDefault="0056331C" w:rsidP="00C06F1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C7A90" w:rsidRPr="00E416A2" w:rsidTr="00217278">
        <w:trPr>
          <w:trHeight w:val="4483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2C7A90" w:rsidP="00D37D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2C7A90" w:rsidP="009850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2C7A90" w:rsidP="00B03DF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1)</w:t>
            </w:r>
            <w:r w:rsidR="00B72255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โครงการส่งเสริมพระพุทธศาสนา สัปดาห์ อาสาฬหบูชา</w:t>
            </w:r>
            <w:r w:rsidR="00314D70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และเข้าพรรษา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B72255" w:rsidP="005C22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C7A90" w:rsidRPr="00E416A2" w:rsidRDefault="002C7A90" w:rsidP="00C06F1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6331C" w:rsidRPr="00E416A2" w:rsidTr="00217278">
        <w:trPr>
          <w:trHeight w:val="9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56331C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มิติที่ 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56331C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DC384E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1 </w:t>
            </w:r>
            <w:r w:rsidR="0056331C"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  <w:p w:rsidR="0056331C" w:rsidRPr="00E416A2" w:rsidRDefault="00DC384E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3 </w:t>
            </w:r>
            <w:r w:rsidR="0056331C"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  <w:p w:rsidR="0056331C" w:rsidRPr="00E416A2" w:rsidRDefault="00DC384E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7 </w:t>
            </w:r>
            <w:r w:rsidR="0056331C"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DC384E" w:rsidP="006A33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480</w:t>
            </w: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DC384E" w:rsidP="006A33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480</w:t>
            </w: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DC384E" w:rsidP="006A33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480</w:t>
            </w: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1C" w:rsidRPr="00E416A2" w:rsidRDefault="0056331C" w:rsidP="00D43E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43E5D" w:rsidRDefault="00D43E5D"/>
    <w:p w:rsidR="001A4220" w:rsidRDefault="001A4220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78D" w:rsidRDefault="00FE078D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1730" w:rsidRDefault="00441730" w:rsidP="00217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</w:t>
      </w:r>
      <w:r w:rsidRPr="005C2211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1277"/>
        <w:gridCol w:w="1559"/>
        <w:gridCol w:w="2126"/>
        <w:gridCol w:w="1276"/>
        <w:gridCol w:w="1276"/>
        <w:gridCol w:w="1275"/>
        <w:gridCol w:w="993"/>
      </w:tblGrid>
      <w:tr w:rsidR="00831D69" w:rsidRPr="00481AEA" w:rsidTr="00A523C4">
        <w:trPr>
          <w:trHeight w:val="525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/มาตรการ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</w:t>
            </w:r>
          </w:p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เหตุ</w:t>
            </w:r>
          </w:p>
        </w:tc>
      </w:tr>
      <w:tr w:rsidR="00831D69" w:rsidRPr="00481AEA" w:rsidTr="00A523C4">
        <w:trPr>
          <w:trHeight w:val="449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831D69" w:rsidRPr="00481AEA" w:rsidRDefault="00831D69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278" w:rsidRPr="009B5656" w:rsidTr="00217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8"/>
        </w:trPr>
        <w:tc>
          <w:tcPr>
            <w:tcW w:w="1277" w:type="dxa"/>
          </w:tcPr>
          <w:p w:rsidR="00217278" w:rsidRPr="009B5656" w:rsidRDefault="00217278" w:rsidP="00A523C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2.</w:t>
            </w:r>
            <w:r w:rsidRPr="009B56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</w:tcPr>
          <w:p w:rsidR="00217278" w:rsidRPr="009B5656" w:rsidRDefault="00217278" w:rsidP="0021727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2.1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217278" w:rsidRPr="009B5656" w:rsidRDefault="00217278" w:rsidP="00BA62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1)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76" w:type="dxa"/>
          </w:tcPr>
          <w:p w:rsidR="00217278" w:rsidRPr="009B5656" w:rsidRDefault="00217278" w:rsidP="004417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17278" w:rsidRPr="009B5656" w:rsidRDefault="00217278" w:rsidP="004417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17278" w:rsidRPr="009B5656" w:rsidRDefault="00217278" w:rsidP="004417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17278" w:rsidRPr="009B5656" w:rsidRDefault="00217278" w:rsidP="00BA62F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617BC" w:rsidRPr="009B5656" w:rsidTr="00217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8"/>
        </w:trPr>
        <w:tc>
          <w:tcPr>
            <w:tcW w:w="1277" w:type="dxa"/>
          </w:tcPr>
          <w:p w:rsidR="00C617BC" w:rsidRPr="009B5656" w:rsidRDefault="00C617BC" w:rsidP="00A523C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C617BC" w:rsidRPr="009B5656" w:rsidRDefault="00C617BC" w:rsidP="0021727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มาตรการสร้างความโปร่งใสในการปฏิบัติราชการ</w:t>
            </w:r>
          </w:p>
        </w:tc>
        <w:tc>
          <w:tcPr>
            <w:tcW w:w="2126" w:type="dxa"/>
          </w:tcPr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.1 (1) มาตรการออกคำสั่งมอบหมายของนายกองค์กรปกครองส่วนท้องถิ่น ปลัดองค์กร ปกครองส่วนท้องถิ่น และหัวหน้าส่วนราชการ</w:t>
            </w: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.1 (2) กิจกรรม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) กิจกรรม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</w:t>
            </w:r>
            <w:r w:rsidR="00AC2B5D"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โครงการเผยแพร่ข้อมูลข่าวสารด้านการจัดซื้อ – จัดจ้าง</w:t>
            </w: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2.2.3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โครงการจ้างสำรวจความพึงพอใจของผู้รับบริการ</w:t>
            </w: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C61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617BC" w:rsidRPr="009B5656" w:rsidRDefault="00C617BC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C617BC" w:rsidRPr="009B5656" w:rsidRDefault="00C617BC" w:rsidP="00BA62F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9C06E3" w:rsidRDefault="009C06E3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7BC" w:rsidRDefault="00C617B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A09" w:rsidRDefault="009B5A09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1CDE" w:rsidRDefault="00ED1CDE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1CDE" w:rsidRDefault="00ED1CDE" w:rsidP="00ED1C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1276"/>
        <w:gridCol w:w="1560"/>
        <w:gridCol w:w="2126"/>
        <w:gridCol w:w="1280"/>
        <w:gridCol w:w="1275"/>
        <w:gridCol w:w="1274"/>
        <w:gridCol w:w="991"/>
      </w:tblGrid>
      <w:tr w:rsidR="00AC2B5D" w:rsidRPr="00481AEA" w:rsidTr="00A523C4">
        <w:trPr>
          <w:trHeight w:val="52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6C38" w:rsidRPr="00481AEA" w:rsidRDefault="00E16C38" w:rsidP="00AC2B5D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/มาตรการ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</w:t>
            </w:r>
          </w:p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เหตุ</w:t>
            </w:r>
          </w:p>
        </w:tc>
      </w:tr>
      <w:tr w:rsidR="00AC2B5D" w:rsidRPr="00481AEA" w:rsidTr="00A523C4">
        <w:trPr>
          <w:trHeight w:val="449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E16C38" w:rsidRPr="00481AEA" w:rsidRDefault="00E16C38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C2B5D" w:rsidRPr="009B5656" w:rsidTr="00AC2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45"/>
        </w:trPr>
        <w:tc>
          <w:tcPr>
            <w:tcW w:w="1276" w:type="dxa"/>
          </w:tcPr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2B5D" w:rsidRPr="009B5656" w:rsidRDefault="00AC2B5D" w:rsidP="00E16C3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2126" w:type="dxa"/>
          </w:tcPr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2.3.1 (1) กิจกรรมการลดขั้นตอนการปฏิบัติงาน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2.3.1 (2) โครงการลดขั้นตอนและระยะเวลาการปฏิบัติราชการ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2.3.2 (1) มาตรการการมอบอำนาจอนุมัติ อนุญาต สั่งการเพื่อลดขั้นตอนการปฏิบัติราชการ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2.3.2 (2) มาตรการมอบอำนาจของนายกองค์กรปกครองส่วนท้องถิ่น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2.3.2 (3) มาตรการมอบอำนาจเจ้าพนักงานท้องถิ่นตามพระราชบัญญัติควบคุมอาคาร พ.ศ.2522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2.3.2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(4) มาตรการการออกคำสั่งมอบหมายของนายกเทศมนตรี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ปลัดเทศบาล และหัวหน้าส่วนราชการ  </w:t>
            </w:r>
          </w:p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0" w:type="dxa"/>
          </w:tcPr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C2B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E16C3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C2B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C2B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C2B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C2B5D" w:rsidRPr="009B5656" w:rsidRDefault="00AC2B5D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AC2B5D" w:rsidRPr="009B5656" w:rsidRDefault="00AC2B5D" w:rsidP="00216F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407BF" w:rsidRDefault="004407BF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A09" w:rsidRDefault="009B5A09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663C" w:rsidRDefault="008C663C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3BDA" w:rsidRDefault="000F3BDA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3BDA" w:rsidRDefault="000F3BDA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2B5D" w:rsidRDefault="00AC2B5D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3BDA" w:rsidRDefault="000F3BDA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3BDA" w:rsidRDefault="000F3BDA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523C" w:rsidRDefault="000F3BDA" w:rsidP="000F3B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276"/>
        <w:gridCol w:w="1560"/>
        <w:gridCol w:w="2268"/>
        <w:gridCol w:w="1279"/>
        <w:gridCol w:w="10"/>
        <w:gridCol w:w="1267"/>
        <w:gridCol w:w="1273"/>
        <w:gridCol w:w="991"/>
      </w:tblGrid>
      <w:tr w:rsidR="00AC2B5D" w:rsidRPr="00481AEA" w:rsidTr="00A523C4">
        <w:trPr>
          <w:trHeight w:val="52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/มาตรการ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</w:t>
            </w:r>
          </w:p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เหตุ</w:t>
            </w:r>
          </w:p>
        </w:tc>
      </w:tr>
      <w:tr w:rsidR="00AC2B5D" w:rsidRPr="00481AEA" w:rsidTr="00A523C4">
        <w:trPr>
          <w:trHeight w:val="449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81AE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AC2B5D" w:rsidRPr="00481AEA" w:rsidRDefault="00AC2B5D" w:rsidP="00A523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C2B5D" w:rsidRPr="009B5656" w:rsidTr="00AC2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7"/>
        </w:trPr>
        <w:tc>
          <w:tcPr>
            <w:tcW w:w="1276" w:type="dxa"/>
          </w:tcPr>
          <w:p w:rsidR="00AC2B5D" w:rsidRPr="009B5656" w:rsidRDefault="00AC2B5D" w:rsidP="0059523C">
            <w:pPr>
              <w:ind w:left="96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2B5D" w:rsidRPr="009B5656" w:rsidRDefault="00AC2B5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2.4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การเชิดชูเกียรติแก่หน่วยงาน/บุคคลในการดำเนินกิจการประพฤติปฏิบัติตนให้เป็นที่ประจักษ์</w:t>
            </w:r>
          </w:p>
        </w:tc>
        <w:tc>
          <w:tcPr>
            <w:tcW w:w="2268" w:type="dxa"/>
          </w:tcPr>
          <w:p w:rsidR="00AC2B5D" w:rsidRPr="009B5656" w:rsidRDefault="00AC2B5D" w:rsidP="0059523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2.4.1 (1) โครงการยกย่องเชิดชูเกียรติ</w:t>
            </w:r>
            <w:r w:rsidR="005238D1"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หน่วยงาน/บุคคลที่ประพฤติปฏิบัติตนให้เป็นที่ประจักษ์</w:t>
            </w:r>
          </w:p>
          <w:p w:rsidR="005238D1" w:rsidRPr="009B5656" w:rsidRDefault="005238D1" w:rsidP="005952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2.4.3 (1) กิจกรรมเชิดชูเกียรติผู้ปฏิบัติตามปรัชญาเศรษฐกิจพอเพียง</w:t>
            </w:r>
          </w:p>
        </w:tc>
        <w:tc>
          <w:tcPr>
            <w:tcW w:w="1289" w:type="dxa"/>
            <w:gridSpan w:val="2"/>
          </w:tcPr>
          <w:p w:rsidR="00AC2B5D" w:rsidRPr="009B5656" w:rsidRDefault="005238D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67" w:type="dxa"/>
          </w:tcPr>
          <w:p w:rsidR="00AC2B5D" w:rsidRPr="009B5656" w:rsidRDefault="005238D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3" w:type="dxa"/>
          </w:tcPr>
          <w:p w:rsidR="00AC2B5D" w:rsidRPr="009B5656" w:rsidRDefault="005238D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A0555" w:rsidRPr="009B5656" w:rsidRDefault="007A0555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AC2B5D" w:rsidRPr="009B5656" w:rsidRDefault="00AC2B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D3321" w:rsidRPr="009B5656" w:rsidTr="00AC2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7"/>
        </w:trPr>
        <w:tc>
          <w:tcPr>
            <w:tcW w:w="1276" w:type="dxa"/>
          </w:tcPr>
          <w:p w:rsidR="004D3321" w:rsidRPr="009B5656" w:rsidRDefault="004D3321" w:rsidP="0059523C">
            <w:pPr>
              <w:ind w:left="96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D3321" w:rsidRPr="009B5656" w:rsidRDefault="004D33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  <w:p w:rsidR="004D3321" w:rsidRPr="009B5656" w:rsidRDefault="004D3321" w:rsidP="0059523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3321" w:rsidRPr="009B5656" w:rsidRDefault="004D3321" w:rsidP="0059523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2.5.1 (1) มาตรการ 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จัดทำข้อตกลงการปฏิบัติราชการ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4D3321" w:rsidRPr="009B5656" w:rsidRDefault="004D3321" w:rsidP="005952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2.5.2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(1) มาตรการ “ให้ความร่วมมือกับหน่วยงานตรวจสอบทั้งภาครัฐและองค์กรอิสระ</w:t>
            </w:r>
          </w:p>
          <w:p w:rsidR="004D3321" w:rsidRPr="009B5656" w:rsidRDefault="004D3321" w:rsidP="007A055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2.5.2 (2) มาตรการ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4D3321" w:rsidRPr="009B5656" w:rsidRDefault="004D3321" w:rsidP="007A055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2.5.3 </w:t>
            </w: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(1) 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ว่าทุจริตและปฏิบัติราชการตามอำนาจหน้าที่โดยมิชอบ”</w:t>
            </w:r>
          </w:p>
          <w:p w:rsidR="004D3321" w:rsidRPr="009B5656" w:rsidRDefault="004D3321" w:rsidP="007A055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9" w:type="dxa"/>
            <w:gridSpan w:val="2"/>
          </w:tcPr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7" w:type="dxa"/>
          </w:tcPr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3" w:type="dxa"/>
          </w:tcPr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4D3321" w:rsidRPr="009B5656" w:rsidRDefault="004D3321" w:rsidP="00A52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1" w:type="dxa"/>
          </w:tcPr>
          <w:p w:rsidR="004D3321" w:rsidRPr="009B5656" w:rsidRDefault="004D33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321" w:rsidRPr="009B5656" w:rsidRDefault="004D33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321" w:rsidRPr="009B5656" w:rsidRDefault="004D33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321" w:rsidRPr="009B5656" w:rsidRDefault="004D332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321" w:rsidRPr="009B5656" w:rsidRDefault="004D3321" w:rsidP="005952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6331C" w:rsidRPr="009B5656" w:rsidTr="00AC2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6"/>
        </w:trPr>
        <w:tc>
          <w:tcPr>
            <w:tcW w:w="1276" w:type="dxa"/>
            <w:vAlign w:val="center"/>
          </w:tcPr>
          <w:p w:rsidR="0056331C" w:rsidRPr="009B5656" w:rsidRDefault="0056331C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มิติที่ 2</w:t>
            </w:r>
          </w:p>
        </w:tc>
        <w:tc>
          <w:tcPr>
            <w:tcW w:w="1560" w:type="dxa"/>
            <w:vAlign w:val="center"/>
          </w:tcPr>
          <w:p w:rsidR="0056331C" w:rsidRPr="009B5656" w:rsidRDefault="0056331C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:rsidR="0056331C" w:rsidRPr="009B5656" w:rsidRDefault="00D946BA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9 </w:t>
            </w:r>
            <w:r w:rsidR="0056331C"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  <w:p w:rsidR="0056331C" w:rsidRPr="009B5656" w:rsidRDefault="00D946BA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5 </w:t>
            </w:r>
            <w:r w:rsidR="0056331C"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  <w:p w:rsidR="0056331C" w:rsidRPr="009B5656" w:rsidRDefault="00A523C4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D946BA"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6331C"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289" w:type="dxa"/>
            <w:gridSpan w:val="2"/>
            <w:vAlign w:val="center"/>
          </w:tcPr>
          <w:p w:rsidR="0056331C" w:rsidRPr="009B5656" w:rsidRDefault="00D946BA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267" w:type="dxa"/>
            <w:vAlign w:val="center"/>
          </w:tcPr>
          <w:p w:rsidR="0056331C" w:rsidRPr="009B5656" w:rsidRDefault="00D946BA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273" w:type="dxa"/>
            <w:vAlign w:val="center"/>
          </w:tcPr>
          <w:p w:rsidR="0056331C" w:rsidRPr="009B5656" w:rsidRDefault="00D946BA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56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991" w:type="dxa"/>
            <w:vAlign w:val="center"/>
          </w:tcPr>
          <w:p w:rsidR="0056331C" w:rsidRPr="009B5656" w:rsidRDefault="0056331C" w:rsidP="00AB62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:rsidR="009B7DED" w:rsidRDefault="009B7DED" w:rsidP="00555FE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A09" w:rsidRDefault="009B5A09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D0241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A3D" w:rsidRDefault="00705A3D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418" w:rsidRDefault="00705A3D" w:rsidP="00705A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392"/>
        <w:gridCol w:w="1550"/>
        <w:gridCol w:w="2162"/>
        <w:gridCol w:w="1302"/>
        <w:gridCol w:w="1254"/>
        <w:gridCol w:w="1272"/>
        <w:gridCol w:w="992"/>
      </w:tblGrid>
      <w:tr w:rsidR="0056331C" w:rsidRPr="00A523C4" w:rsidTr="00A523C4">
        <w:trPr>
          <w:trHeight w:val="525"/>
        </w:trPr>
        <w:tc>
          <w:tcPr>
            <w:tcW w:w="1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/มาตรการ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</w:t>
            </w:r>
          </w:p>
        </w:tc>
      </w:tr>
      <w:tr w:rsidR="0056331C" w:rsidRPr="00A523C4" w:rsidTr="00A523C4">
        <w:trPr>
          <w:trHeight w:val="449"/>
        </w:trPr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3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A523C4" w:rsidRDefault="0056331C" w:rsidP="00A52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5757A" w:rsidRPr="00E416A2" w:rsidTr="00A5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3"/>
        </w:trPr>
        <w:tc>
          <w:tcPr>
            <w:tcW w:w="1392" w:type="dxa"/>
          </w:tcPr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50" w:type="dxa"/>
          </w:tcPr>
          <w:p w:rsidR="0065757A" w:rsidRPr="00E416A2" w:rsidRDefault="0065757A" w:rsidP="008A1B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62" w:type="dxa"/>
          </w:tcPr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3.1.1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(1) มาตรการ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ปรับปรุงศูนย์ข้อมูลข่าวสารของเทศบาลตำบลตาลเดี่ยวให้มีประสิทธิภาพมากยิ่งขึ้น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3.1.1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(2) กิจกรรม 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การออกระเบียบจัดตั้งศูนย์ข้อมูลข่าวสารของเทศบาลตำบลตาลเดี่ยว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3.1.1 (3) กิจกรรม 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3.1.2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(1) มาตรการ 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เผยแพร่ข้อมูลข่าวสารที่สำคัญและหลากหลาย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3.1.2 (2) กิจกรรม 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3.1.3 (1) มาตรการ 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จัดให้มีช่องทางที่ประชาชนเข้าถึงข้อมูลข่าวสารของเทศบาลตำบลตาลเดี่ยว</w:t>
            </w:r>
          </w:p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02" w:type="dxa"/>
          </w:tcPr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54" w:type="dxa"/>
          </w:tcPr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2" w:type="dxa"/>
          </w:tcPr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65757A" w:rsidRPr="00E416A2" w:rsidRDefault="0065757A" w:rsidP="00D024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356A9D" w:rsidRDefault="00356A9D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2D94" w:rsidRDefault="00B22D94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7545" w:rsidRDefault="00B31994" w:rsidP="00B319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390"/>
        <w:gridCol w:w="1543"/>
        <w:gridCol w:w="2171"/>
        <w:gridCol w:w="1304"/>
        <w:gridCol w:w="1252"/>
        <w:gridCol w:w="7"/>
        <w:gridCol w:w="15"/>
        <w:gridCol w:w="1274"/>
        <w:gridCol w:w="968"/>
      </w:tblGrid>
      <w:tr w:rsidR="0056331C" w:rsidRPr="0065757A" w:rsidTr="0065757A">
        <w:trPr>
          <w:trHeight w:val="525"/>
        </w:trPr>
        <w:tc>
          <w:tcPr>
            <w:tcW w:w="13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/มาตรการ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68" w:type="dxa"/>
            <w:vMerge w:val="restart"/>
            <w:shd w:val="clear" w:color="auto" w:fill="D9D9D9" w:themeFill="background1" w:themeFillShade="D9"/>
          </w:tcPr>
          <w:p w:rsidR="0056331C" w:rsidRPr="0065757A" w:rsidRDefault="0056331C" w:rsidP="003875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  <w:p w:rsidR="0056331C" w:rsidRPr="0065757A" w:rsidRDefault="0056331C" w:rsidP="003875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</w:t>
            </w:r>
          </w:p>
        </w:tc>
      </w:tr>
      <w:tr w:rsidR="0056331C" w:rsidRPr="0065757A" w:rsidTr="0065757A">
        <w:trPr>
          <w:trHeight w:val="449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65757A" w:rsidRDefault="0056331C" w:rsidP="006575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575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331C" w:rsidRPr="0065757A" w:rsidRDefault="0056331C" w:rsidP="003875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331C" w:rsidRPr="00E416A2" w:rsidTr="006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0"/>
        </w:trPr>
        <w:tc>
          <w:tcPr>
            <w:tcW w:w="1390" w:type="dxa"/>
          </w:tcPr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43" w:type="dxa"/>
          </w:tcPr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3.2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การรับฟัง</w:t>
            </w:r>
          </w:p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ความคิดเห็นการรับและตอบ</w:t>
            </w:r>
          </w:p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สนองเรื่องร้อง</w:t>
            </w:r>
          </w:p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เรียน/ร้องทุกข์</w:t>
            </w:r>
          </w:p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ของประชาชน</w:t>
            </w:r>
          </w:p>
          <w:p w:rsidR="0056331C" w:rsidRPr="00E416A2" w:rsidRDefault="0056331C" w:rsidP="008235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71" w:type="dxa"/>
          </w:tcPr>
          <w:p w:rsidR="0065757A" w:rsidRPr="00E416A2" w:rsidRDefault="0065757A" w:rsidP="0038754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3.2.1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(1) โครงการจัดประชาคมแผนชุมชน</w:t>
            </w:r>
          </w:p>
          <w:p w:rsidR="0056331C" w:rsidRPr="00E416A2" w:rsidRDefault="0056331C" w:rsidP="0038754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3.2.1 </w:t>
            </w:r>
            <w:r w:rsidR="0065757A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(2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 กิจกรรมการดำเนินงานศูนย์รับเรื่องร้องทุกข์เทศบาลตำบลตาลเดี่ยว</w:t>
            </w:r>
          </w:p>
          <w:p w:rsidR="0056331C" w:rsidRPr="00E416A2" w:rsidRDefault="0065757A" w:rsidP="0038754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3.2.2</w:t>
            </w:r>
            <w:r w:rsidR="0056331C"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56331C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56331C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 โครงการเทศบาลตำบลตาลเดี่ยวเคลื่อนที่</w:t>
            </w:r>
          </w:p>
          <w:p w:rsidR="0056331C" w:rsidRPr="00E416A2" w:rsidRDefault="0065757A" w:rsidP="0038754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3.2.3 (1</w:t>
            </w:r>
            <w:r w:rsidR="0056331C"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 กิจกรรม รายงานผลการตรวจสอบข้อเท็จจริงให้ผู้ร้องเรียน/ร้องทุกข์รับทราบ</w:t>
            </w:r>
          </w:p>
          <w:p w:rsidR="0056331C" w:rsidRPr="00E416A2" w:rsidRDefault="0056331C" w:rsidP="0038754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04" w:type="dxa"/>
          </w:tcPr>
          <w:p w:rsidR="0056331C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59" w:type="dxa"/>
            <w:gridSpan w:val="2"/>
          </w:tcPr>
          <w:p w:rsidR="0056331C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89" w:type="dxa"/>
            <w:gridSpan w:val="2"/>
          </w:tcPr>
          <w:p w:rsidR="0056331C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757A" w:rsidRPr="00E416A2" w:rsidRDefault="0065757A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65757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68" w:type="dxa"/>
          </w:tcPr>
          <w:p w:rsidR="0056331C" w:rsidRPr="00E416A2" w:rsidRDefault="0056331C" w:rsidP="0038754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6331C" w:rsidRPr="00E416A2" w:rsidTr="006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5"/>
        </w:trPr>
        <w:tc>
          <w:tcPr>
            <w:tcW w:w="1390" w:type="dxa"/>
          </w:tcPr>
          <w:p w:rsidR="0056331C" w:rsidRPr="00E416A2" w:rsidRDefault="0056331C" w:rsidP="00FC3968">
            <w:pPr>
              <w:ind w:right="-10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43" w:type="dxa"/>
          </w:tcPr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3.3 การส่งเสริม</w:t>
            </w:r>
          </w:p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71" w:type="dxa"/>
          </w:tcPr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3.3.1 (1) มาตรการแต่งตั้งคณะกรรมการสนับสนุนการจัดทำแผนพัฒนาเทศบาลตำบลตาลเดี่ยว</w:t>
            </w:r>
          </w:p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3.3.1 (2) มาตรการ</w:t>
            </w:r>
          </w:p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ตรวจสอบโดยคณะกรรมการประเมินผลการปฏิบัติตามหลักเกณฑ์</w:t>
            </w:r>
          </w:p>
          <w:p w:rsidR="0056331C" w:rsidRPr="00E416A2" w:rsidRDefault="0056331C" w:rsidP="0010296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และวิธีการบริหารกิจการบ้านเมืองที่ดีของเทศบาลตำบลตาลเดี่ยว</w:t>
            </w:r>
          </w:p>
        </w:tc>
        <w:tc>
          <w:tcPr>
            <w:tcW w:w="1304" w:type="dxa"/>
          </w:tcPr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4" w:type="dxa"/>
            <w:gridSpan w:val="3"/>
          </w:tcPr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4" w:type="dxa"/>
          </w:tcPr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6331C" w:rsidRPr="00E416A2" w:rsidRDefault="0056331C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68" w:type="dxa"/>
          </w:tcPr>
          <w:p w:rsidR="0056331C" w:rsidRPr="00E416A2" w:rsidRDefault="0056331C" w:rsidP="002429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6331C" w:rsidRPr="00E416A2" w:rsidTr="006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390" w:type="dxa"/>
            <w:vAlign w:val="center"/>
          </w:tcPr>
          <w:p w:rsidR="0056331C" w:rsidRPr="00E416A2" w:rsidRDefault="0056331C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มิติที่ 3</w:t>
            </w:r>
          </w:p>
        </w:tc>
        <w:tc>
          <w:tcPr>
            <w:tcW w:w="1543" w:type="dxa"/>
            <w:vAlign w:val="center"/>
          </w:tcPr>
          <w:p w:rsidR="0056331C" w:rsidRPr="00E416A2" w:rsidRDefault="0056331C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171" w:type="dxa"/>
            <w:vAlign w:val="center"/>
          </w:tcPr>
          <w:p w:rsidR="0056331C" w:rsidRPr="00E416A2" w:rsidRDefault="0056331C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5 มาตรการ </w:t>
            </w:r>
          </w:p>
          <w:p w:rsidR="0056331C" w:rsidRPr="00E416A2" w:rsidRDefault="0056331C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 กิจกรรม</w:t>
            </w:r>
          </w:p>
          <w:p w:rsidR="0056331C" w:rsidRPr="00E416A2" w:rsidRDefault="005B22CB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56331C"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304" w:type="dxa"/>
            <w:vAlign w:val="center"/>
          </w:tcPr>
          <w:p w:rsidR="0056331C" w:rsidRPr="00E416A2" w:rsidRDefault="005B22CB" w:rsidP="003810D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21</w:t>
            </w:r>
            <w:r w:rsidR="0056331C"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4" w:type="dxa"/>
            <w:gridSpan w:val="3"/>
            <w:vAlign w:val="center"/>
          </w:tcPr>
          <w:p w:rsidR="0056331C" w:rsidRPr="00E416A2" w:rsidRDefault="005B22CB" w:rsidP="003810D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21</w:t>
            </w:r>
            <w:r w:rsidR="0056331C"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4" w:type="dxa"/>
            <w:vAlign w:val="center"/>
          </w:tcPr>
          <w:p w:rsidR="0056331C" w:rsidRPr="00E416A2" w:rsidRDefault="005B22CB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21</w:t>
            </w:r>
            <w:r w:rsidR="0056331C"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68" w:type="dxa"/>
            <w:vAlign w:val="center"/>
          </w:tcPr>
          <w:p w:rsidR="0056331C" w:rsidRPr="00E416A2" w:rsidRDefault="0056331C" w:rsidP="00B319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:rsidR="007700FE" w:rsidRDefault="007700FE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94" w:rsidRDefault="00B31994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94" w:rsidRDefault="00B31994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968" w:rsidRDefault="00FC396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968" w:rsidRDefault="00FC396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57A" w:rsidRDefault="0065757A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2D94" w:rsidRDefault="00B22D94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968" w:rsidRDefault="00FC3968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2D94" w:rsidRDefault="00FC3968" w:rsidP="00B22D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393"/>
        <w:gridCol w:w="1557"/>
        <w:gridCol w:w="2154"/>
        <w:gridCol w:w="1305"/>
        <w:gridCol w:w="1275"/>
        <w:gridCol w:w="6"/>
        <w:gridCol w:w="1241"/>
        <w:gridCol w:w="993"/>
      </w:tblGrid>
      <w:tr w:rsidR="0056331C" w:rsidRPr="005B22CB" w:rsidTr="005B22CB">
        <w:trPr>
          <w:trHeight w:val="525"/>
        </w:trPr>
        <w:tc>
          <w:tcPr>
            <w:tcW w:w="13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/มาตรการ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81" w:type="dxa"/>
            <w:gridSpan w:val="2"/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  <w:p w:rsidR="0056331C" w:rsidRPr="005B22CB" w:rsidRDefault="0056331C" w:rsidP="00A02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</w:t>
            </w:r>
          </w:p>
        </w:tc>
      </w:tr>
      <w:tr w:rsidR="0056331C" w:rsidRPr="005B22CB" w:rsidTr="005B22CB">
        <w:trPr>
          <w:trHeight w:val="449"/>
        </w:trPr>
        <w:tc>
          <w:tcPr>
            <w:tcW w:w="13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31C" w:rsidRPr="005B22CB" w:rsidRDefault="0056331C" w:rsidP="005B22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4D70" w:rsidRPr="00E416A2" w:rsidTr="00386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25"/>
        </w:trPr>
        <w:tc>
          <w:tcPr>
            <w:tcW w:w="1393" w:type="dxa"/>
            <w:vMerge w:val="restart"/>
          </w:tcPr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 การเสริม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สร้างและปรับปรุงกลไกในการตรวจ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สอบการ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ปฏิบัติราชการ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ขององค์กรปกครอง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ส่วนท้องถิ่น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557" w:type="dxa"/>
          </w:tcPr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4.1 มีการจัดวาง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ระบบและรายงาน</w:t>
            </w:r>
          </w:p>
          <w:p w:rsidR="00314D70" w:rsidRPr="00E416A2" w:rsidRDefault="00314D70" w:rsidP="003F125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การควบคุมภายในตามที่คณะกรรมการตรวจเงินแผ่นดิน</w:t>
            </w:r>
          </w:p>
          <w:p w:rsidR="00314D70" w:rsidRPr="00E416A2" w:rsidRDefault="00314D70" w:rsidP="003F125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2154" w:type="dxa"/>
          </w:tcPr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4.1.1 (1) โครงการ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จัดทำแผนการตรวจสอบภายในประจำปีประจำปีงบประมาณ 2562 -2564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4.1.1 (2) โครงการ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จัดทำรายงานการควบคุมภายใน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4.1.2 (1) กิจกรรมติดตามประเมินผลการควบคุมภายใน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4.1.2 (2) มาตรการ</w:t>
            </w:r>
          </w:p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ติดตามประเมินระบบควบคุมภายในเทศบาลตำบลตาลเดี่ยว</w:t>
            </w:r>
          </w:p>
        </w:tc>
        <w:tc>
          <w:tcPr>
            <w:tcW w:w="1305" w:type="dxa"/>
          </w:tcPr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5B22C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8A50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47" w:type="dxa"/>
            <w:gridSpan w:val="2"/>
          </w:tcPr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14D70" w:rsidRPr="00E416A2" w:rsidRDefault="00314D70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14D70" w:rsidRPr="00E416A2" w:rsidRDefault="00314D70" w:rsidP="00190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14D70" w:rsidTr="00A0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8"/>
        </w:trPr>
        <w:tc>
          <w:tcPr>
            <w:tcW w:w="1393" w:type="dxa"/>
            <w:vMerge/>
          </w:tcPr>
          <w:p w:rsidR="00314D70" w:rsidRDefault="00314D70" w:rsidP="0019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314D70" w:rsidRPr="005B22CB" w:rsidRDefault="00314D70" w:rsidP="00386A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B22CB">
              <w:rPr>
                <w:rFonts w:ascii="TH SarabunIT๙" w:hAnsi="TH SarabunIT๙" w:cs="TH SarabunIT๙"/>
                <w:sz w:val="28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314D70" w:rsidRPr="005B22CB" w:rsidRDefault="00314D70" w:rsidP="001115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4" w:type="dxa"/>
          </w:tcPr>
          <w:p w:rsidR="00B161B3" w:rsidRDefault="00B161B3" w:rsidP="00A0257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4.2.2 (1) กิจกรรมรายงานผลการใช้จ่ายเงินให้ประชาชนได้รับทราบ</w:t>
            </w:r>
          </w:p>
          <w:p w:rsidR="00314D70" w:rsidRPr="00A0257F" w:rsidRDefault="00314D70" w:rsidP="00A025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4.2.3</w:t>
            </w:r>
            <w:r w:rsidRPr="00A0257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(1) </w:t>
            </w:r>
            <w:r w:rsidRPr="00A0257F">
              <w:rPr>
                <w:rFonts w:ascii="TH SarabunIT๙" w:hAnsi="TH SarabunIT๙" w:cs="TH SarabunIT๙" w:hint="cs"/>
                <w:sz w:val="28"/>
                <w:cs/>
              </w:rPr>
              <w:t>มาตร</w:t>
            </w:r>
            <w:r w:rsidRPr="00A0257F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A025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257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257F">
              <w:rPr>
                <w:rFonts w:ascii="TH SarabunIT๙" w:hAnsi="TH SarabunIT๙" w:cs="TH SarabunIT๙"/>
                <w:sz w:val="28"/>
                <w:cs/>
              </w:rPr>
              <w:t xml:space="preserve">เผยแพร่ข้อมูลการจัดซื้อจัดจ้างในเว็บไซต์ </w:t>
            </w:r>
            <w:r w:rsidRPr="00A0257F">
              <w:rPr>
                <w:rFonts w:ascii="TH SarabunIT๙" w:hAnsi="TH SarabunIT๙" w:cs="TH SarabunIT๙"/>
                <w:color w:val="1D2129"/>
                <w:sz w:val="28"/>
                <w:shd w:val="clear" w:color="auto" w:fill="FFFFFF"/>
                <w:cs/>
              </w:rPr>
              <w:t>ระบบการจัดซื้อ</w:t>
            </w:r>
            <w:r w:rsidRPr="00A0257F">
              <w:rPr>
                <w:rFonts w:ascii="TH SarabunIT๙" w:hAnsi="TH SarabunIT๙" w:cs="TH SarabunIT๙" w:hint="cs"/>
                <w:color w:val="1D2129"/>
                <w:sz w:val="28"/>
                <w:shd w:val="clear" w:color="auto" w:fill="FFFFFF"/>
                <w:cs/>
              </w:rPr>
              <w:t xml:space="preserve"> </w:t>
            </w:r>
            <w:r w:rsidRPr="00A0257F">
              <w:rPr>
                <w:rFonts w:ascii="TH SarabunIT๙" w:hAnsi="TH SarabunIT๙" w:cs="TH SarabunIT๙"/>
                <w:color w:val="1D2129"/>
                <w:sz w:val="28"/>
                <w:shd w:val="clear" w:color="auto" w:fill="FFFFFF"/>
                <w:cs/>
              </w:rPr>
              <w:t>จัดจ้างภาครัฐด้วยอิเล็กทรอนิกส์ (</w:t>
            </w:r>
            <w:r w:rsidRPr="00A0257F">
              <w:rPr>
                <w:rFonts w:ascii="TH SarabunIT๙" w:hAnsi="TH SarabunIT๙" w:cs="TH SarabunIT๙"/>
                <w:color w:val="1D2129"/>
                <w:sz w:val="28"/>
                <w:shd w:val="clear" w:color="auto" w:fill="FFFFFF"/>
              </w:rPr>
              <w:t>Electronic GovernmentProcurement : e-GP)</w:t>
            </w:r>
          </w:p>
          <w:p w:rsidR="00314D70" w:rsidRPr="00A0257F" w:rsidRDefault="00314D70" w:rsidP="0029709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314D70" w:rsidRDefault="00314D70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Pr="005B22CB" w:rsidRDefault="00B161B3" w:rsidP="00B161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314D70" w:rsidRDefault="00314D70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Pr="005B22CB" w:rsidRDefault="00B161B3" w:rsidP="00B161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47" w:type="dxa"/>
            <w:gridSpan w:val="2"/>
          </w:tcPr>
          <w:p w:rsidR="00314D70" w:rsidRDefault="00314D70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Default="00B161B3" w:rsidP="008A50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1B3" w:rsidRPr="005B22CB" w:rsidRDefault="00B161B3" w:rsidP="00B161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314D70" w:rsidRPr="005B22CB" w:rsidRDefault="00314D70" w:rsidP="00190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4D70" w:rsidTr="0052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1"/>
        </w:trPr>
        <w:tc>
          <w:tcPr>
            <w:tcW w:w="1393" w:type="dxa"/>
            <w:vMerge/>
          </w:tcPr>
          <w:p w:rsidR="00314D70" w:rsidRPr="00B31994" w:rsidRDefault="00314D70" w:rsidP="00386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314D70" w:rsidRPr="005B22CB" w:rsidRDefault="00314D70" w:rsidP="009B56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54" w:type="dxa"/>
          </w:tcPr>
          <w:p w:rsidR="00314D70" w:rsidRPr="00E416A2" w:rsidRDefault="00314D70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4.3.1 (1) โครงการอบรมให้ความรู้ด้านระเบียบ กฎหมายท้องถิ่น ผู้บริหารและสมาชิกสภาท้องถิ่น</w:t>
            </w:r>
          </w:p>
        </w:tc>
        <w:tc>
          <w:tcPr>
            <w:tcW w:w="1305" w:type="dxa"/>
          </w:tcPr>
          <w:p w:rsidR="00314D70" w:rsidRPr="00A0257F" w:rsidRDefault="00314D70" w:rsidP="009B5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314D70" w:rsidRPr="005B22CB" w:rsidRDefault="00314D70" w:rsidP="009B5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7" w:type="dxa"/>
            <w:gridSpan w:val="2"/>
          </w:tcPr>
          <w:p w:rsidR="00314D70" w:rsidRPr="005B22CB" w:rsidRDefault="00314D70" w:rsidP="009B5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314D70" w:rsidRPr="005B22CB" w:rsidRDefault="00314D70" w:rsidP="00386A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90CBB" w:rsidRDefault="00190CBB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2D94" w:rsidRDefault="00B22D94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F5165E" w:rsidP="00B22D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393"/>
        <w:gridCol w:w="1557"/>
        <w:gridCol w:w="2154"/>
        <w:gridCol w:w="1305"/>
        <w:gridCol w:w="1275"/>
        <w:gridCol w:w="6"/>
        <w:gridCol w:w="1241"/>
        <w:gridCol w:w="993"/>
      </w:tblGrid>
      <w:tr w:rsidR="0052112C" w:rsidRPr="005B22CB" w:rsidTr="009B5656">
        <w:trPr>
          <w:trHeight w:val="525"/>
        </w:trPr>
        <w:tc>
          <w:tcPr>
            <w:tcW w:w="13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/มาตรการ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81" w:type="dxa"/>
            <w:gridSpan w:val="2"/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</w:t>
            </w:r>
          </w:p>
        </w:tc>
      </w:tr>
      <w:tr w:rsidR="0052112C" w:rsidRPr="005B22CB" w:rsidTr="009B5656">
        <w:trPr>
          <w:trHeight w:val="449"/>
        </w:trPr>
        <w:tc>
          <w:tcPr>
            <w:tcW w:w="13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2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2C" w:rsidRPr="005B22CB" w:rsidRDefault="0052112C" w:rsidP="009B56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2112C" w:rsidRPr="00E416A2" w:rsidTr="0052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9"/>
        </w:trPr>
        <w:tc>
          <w:tcPr>
            <w:tcW w:w="1393" w:type="dxa"/>
          </w:tcPr>
          <w:p w:rsidR="0052112C" w:rsidRPr="00E416A2" w:rsidRDefault="0052112C" w:rsidP="009B565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4.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เสริมพลัง</w:t>
            </w:r>
          </w:p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การมีส่วนร่วม</w:t>
            </w:r>
          </w:p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ของชุมชน (</w:t>
            </w: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Community</w:t>
            </w: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2154" w:type="dxa"/>
          </w:tcPr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4.4.1 (1) กิจกรรม</w:t>
            </w:r>
          </w:p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การติดป้ายประชาสัมพันธ์กรณีพอเห็นการทุจริต</w:t>
            </w:r>
          </w:p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4.4.2 (1) 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305" w:type="dxa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3,000</w:t>
            </w: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3,000</w:t>
            </w: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47" w:type="dxa"/>
            <w:gridSpan w:val="2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3,000</w:t>
            </w: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3" w:type="dxa"/>
          </w:tcPr>
          <w:p w:rsidR="0052112C" w:rsidRPr="00E416A2" w:rsidRDefault="0052112C" w:rsidP="009B565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52112C" w:rsidRPr="00E416A2" w:rsidTr="0052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1"/>
        </w:trPr>
        <w:tc>
          <w:tcPr>
            <w:tcW w:w="1393" w:type="dxa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มิติที่ 4</w:t>
            </w:r>
          </w:p>
        </w:tc>
        <w:tc>
          <w:tcPr>
            <w:tcW w:w="1557" w:type="dxa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154" w:type="dxa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3 มาตรการ </w:t>
            </w:r>
          </w:p>
          <w:p w:rsidR="0052112C" w:rsidRPr="00E416A2" w:rsidRDefault="00B161B3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52112C"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กิจกรรม</w:t>
            </w:r>
          </w:p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 โครงการ</w:t>
            </w:r>
          </w:p>
        </w:tc>
        <w:tc>
          <w:tcPr>
            <w:tcW w:w="1305" w:type="dxa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23,000</w:t>
            </w:r>
          </w:p>
        </w:tc>
        <w:tc>
          <w:tcPr>
            <w:tcW w:w="1275" w:type="dxa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23,000</w:t>
            </w:r>
          </w:p>
        </w:tc>
        <w:tc>
          <w:tcPr>
            <w:tcW w:w="1247" w:type="dxa"/>
            <w:gridSpan w:val="2"/>
            <w:vAlign w:val="center"/>
          </w:tcPr>
          <w:p w:rsidR="0052112C" w:rsidRPr="00E416A2" w:rsidRDefault="0052112C" w:rsidP="009B56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416A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23,000</w:t>
            </w:r>
          </w:p>
        </w:tc>
        <w:tc>
          <w:tcPr>
            <w:tcW w:w="993" w:type="dxa"/>
          </w:tcPr>
          <w:p w:rsidR="0052112C" w:rsidRPr="00E416A2" w:rsidRDefault="0052112C" w:rsidP="009B56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E53EFB" w:rsidRDefault="00E53EFB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EFB" w:rsidRDefault="00E53EFB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EFB" w:rsidRDefault="00E53EFB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112C" w:rsidRDefault="0052112C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2D94" w:rsidRDefault="00B22D94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E97" w:rsidRDefault="00290E97" w:rsidP="009B5A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4941" w:rsidRDefault="00CE4941" w:rsidP="00CE49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22D94" w:rsidRPr="00B22D94" w:rsidRDefault="00B22D94" w:rsidP="00CE49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22D94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</w:t>
      </w:r>
    </w:p>
    <w:p w:rsidR="00B22D94" w:rsidRDefault="00B22D94" w:rsidP="00CE49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22D9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</w:t>
      </w:r>
      <w:r w:rsidRPr="00B22D9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22D9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B22D9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22D9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มาตรการตามแผนปฏิบัติการ</w:t>
      </w:r>
    </w:p>
    <w:p w:rsidR="000146A6" w:rsidRPr="000146A6" w:rsidRDefault="000146A6" w:rsidP="000146A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146A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013747" w:rsidRDefault="00013747" w:rsidP="00013747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บริหารงานตามหลักธรรมาภิบาล</w:t>
      </w:r>
    </w:p>
    <w:p w:rsidR="00013747" w:rsidRPr="005B4F7A" w:rsidRDefault="00013747" w:rsidP="00B22D94">
      <w:pPr>
        <w:autoSpaceDE w:val="0"/>
        <w:autoSpaceDN w:val="0"/>
        <w:adjustRightInd w:val="0"/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B4F7A" w:rsidRDefault="00013747" w:rsidP="00B22D94">
      <w:pPr>
        <w:autoSpaceDE w:val="0"/>
        <w:autoSpaceDN w:val="0"/>
        <w:adjustRightInd w:val="0"/>
        <w:spacing w:after="0"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  <w:r w:rsidRPr="005B4F7A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นหลักสำคัญในการบริหารและการปฏิบัติงานจะต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องมีความสุจริต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งใส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างจิตสำนึกในการทำงานและความรับผิดชอบต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ยังต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องมีการส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สามารถปฏิบัติงานร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วมกันได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การพัฒนาองค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อเนื่อง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อีกทั้งสามารถแก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ญหาความขัดแย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งภายในองค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อีกด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จากสภาพป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ญหาเรื้อรังที่มีส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วนบั่นทอนความเจริญของประเทศไทยมานาน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างยิ่งที่จะต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างจริงจัง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วิกฤติป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นในสังคมไทยดังกล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วนในสังคมไทยต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างเห็นพ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องตรงกันว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าการที่จะทำให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อยลงและหมดไปได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ในที่สุดนั้น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องนำหลักธรรมาภิบาลไปปรับใช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กับทุกภาคส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วนการเมือง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ภาคราชการ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ภาคธุรกิจเอกชนตลอดจนภาคประชาสังคมอย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างเข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มงวดจริงจัง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อมทั้งสร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างทัศนคติใหม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ปลูกจิตสำนึกของคนไทยร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านภัยการทุจริต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ควบคู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กับการเปลี่ยนแปลงค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านิยมไปในทิศทางที่ไม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เอื้อหรือสนับสนุนการทุจริตคอร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กลไกการนำหลักธรรมาภิบาลซึ่งประกอบด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ความชอบธรรม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งใส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ความรับผิดชอบและการตรวจสอบได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วมของประชาชนไปเป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นแนวทางในการบริหารจัดการนั้น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ปรากฏอยู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ในบทบัญญัติของกฎหมายรัฐธรรมนูญแห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งราชอาณาจักรไทยฉบับป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ซึ่งได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วางกรอบการนำหลักธรรมาภิบาลไปเป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วยงานองค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างๆ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ของภาครัฐ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จึงนับเป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งสัญญาณเชิงบวกให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เห็นว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าประเทศไทยมีพัฒนาการเปลี่ยนแปลงไปในทางที่ดีขึ้นแล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างไรก็ตาม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สำหรับกรอบการนำหลักธรรมาภิบาลไปเป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วยงานหรือองค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กรภาครัฐนั้น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จจุบันยังคงอยู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บนความหลากหลายในองค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ประกอบหลักของ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B4F7A">
        <w:rPr>
          <w:rFonts w:ascii="TH SarabunIT๙" w:hAnsi="TH SarabunIT๙" w:cs="TH SarabunIT๙"/>
          <w:sz w:val="32"/>
          <w:szCs w:val="32"/>
          <w:cs/>
        </w:rPr>
        <w:t>ธรรมาภิบาลซึ่งประกอบด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วยหลักความชอบธรรม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(Legitimacy)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หลักความโปร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งใส</w:t>
      </w:r>
      <w:r w:rsidRPr="005B4F7A">
        <w:rPr>
          <w:rFonts w:ascii="TH SarabunIT๙" w:hAnsi="TH SarabunIT๙" w:cs="TH SarabunIT๙"/>
          <w:sz w:val="32"/>
          <w:szCs w:val="32"/>
        </w:rPr>
        <w:t xml:space="preserve"> (Transparency)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</w:rPr>
        <w:t xml:space="preserve">(Accountability)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</w:t>
      </w:r>
      <w:r w:rsidRPr="005B4F7A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และหลักการมีส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(Participation) </w:t>
      </w:r>
      <w:r w:rsidRPr="005B4F7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การพิจารณาคัดเลือกนำองค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ประกอบหลักของธรรมาภิบาลเหล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านั้นมาใช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นเครื่องมือกลไกในการสร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างมาตรฐานด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งใสสำหรับหน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วยงานหรืองค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กรใดๆ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องคำนึงถึงกรอบเป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วยงานองค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กรสามารถปฏิบัติ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างระบบบริหารกิจการบ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านเมืองและสังคมที่ดีได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อไปดังนั้น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ตาลเดี่ยว</w:t>
      </w:r>
      <w:r w:rsidRPr="005B4F7A">
        <w:rPr>
          <w:rFonts w:ascii="TH SarabunIT๙" w:hAnsi="TH SarabunIT๙" w:cs="TH SarabunIT๙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013747" w:rsidRPr="005B4F7A" w:rsidRDefault="00013747" w:rsidP="00B22D94">
      <w:pPr>
        <w:autoSpaceDE w:val="0"/>
        <w:autoSpaceDN w:val="0"/>
        <w:adjustRightInd w:val="0"/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B4F7A" w:rsidRDefault="00013747" w:rsidP="00B22D94">
      <w:pPr>
        <w:autoSpaceDE w:val="0"/>
        <w:autoSpaceDN w:val="0"/>
        <w:adjustRightInd w:val="0"/>
        <w:spacing w:after="0" w:line="380" w:lineRule="exact"/>
        <w:ind w:firstLine="144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1.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013747" w:rsidRPr="005B4F7A" w:rsidRDefault="00013747" w:rsidP="00B22D94">
      <w:pPr>
        <w:autoSpaceDE w:val="0"/>
        <w:autoSpaceDN w:val="0"/>
        <w:adjustRightInd w:val="0"/>
        <w:spacing w:after="0" w:line="380" w:lineRule="exact"/>
        <w:ind w:firstLine="144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2.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Pr="005B4F7A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013747" w:rsidRDefault="00013747" w:rsidP="00B22D94">
      <w:pPr>
        <w:autoSpaceDE w:val="0"/>
        <w:autoSpaceDN w:val="0"/>
        <w:adjustRightInd w:val="0"/>
        <w:spacing w:after="0" w:line="380" w:lineRule="exact"/>
        <w:ind w:firstLine="144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3.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าใจในหลักและแนวคิดปรัชญาเศรษฐกิจพอเพียงและสามารถนำไปประยุกต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22D94" w:rsidRDefault="00B22D94" w:rsidP="00B22D94">
      <w:pPr>
        <w:autoSpaceDE w:val="0"/>
        <w:autoSpaceDN w:val="0"/>
        <w:adjustRightInd w:val="0"/>
        <w:spacing w:after="0" w:line="380" w:lineRule="exact"/>
        <w:ind w:firstLine="1440"/>
        <w:rPr>
          <w:rFonts w:ascii="TH SarabunIT๙" w:hAnsi="TH SarabunIT๙" w:cs="TH SarabunIT๙"/>
          <w:sz w:val="32"/>
          <w:szCs w:val="32"/>
        </w:rPr>
      </w:pPr>
    </w:p>
    <w:p w:rsidR="00CE4941" w:rsidRDefault="00CE4941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CE4941" w:rsidRPr="005B4F7A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6-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4.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างๆ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กับองค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B4F7A" w:rsidRDefault="00013747" w:rsidP="00EF715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1.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2.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มอบงานให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กับผู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3. 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4.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จัดทำกำหนดการและหัวข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อการอบรม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5.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B4F7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</w:t>
      </w:r>
      <w:r w:rsidRPr="005B4F7A">
        <w:rPr>
          <w:rFonts w:ascii="TH SarabunIT๙" w:hAnsi="TH SarabunIT๙" w:cs="TH SarabunIT๙"/>
          <w:sz w:val="32"/>
          <w:szCs w:val="32"/>
        </w:rPr>
        <w:t>.</w:t>
      </w:r>
      <w:r w:rsidRPr="005B4F7A">
        <w:rPr>
          <w:rFonts w:ascii="TH SarabunIT๙" w:hAnsi="TH SarabunIT๙" w:cs="TH SarabunIT๙"/>
          <w:sz w:val="32"/>
          <w:szCs w:val="32"/>
          <w:cs/>
        </w:rPr>
        <w:t>ศ</w:t>
      </w:r>
      <w:r w:rsidR="00D844F6">
        <w:rPr>
          <w:rFonts w:ascii="TH SarabunIT๙" w:hAnsi="TH SarabunIT๙" w:cs="TH SarabunIT๙"/>
          <w:sz w:val="32"/>
          <w:szCs w:val="32"/>
        </w:rPr>
        <w:t>. 2562</w:t>
      </w:r>
      <w:r w:rsidRPr="005B4F7A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30,000.-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เทศบาลตำบลตาลเดี่ยว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1. 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2. 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Pr="005B4F7A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3. 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</w:rPr>
        <w:t xml:space="preserve">4. </w:t>
      </w: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างๆ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์ใช้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กับองค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5B4F7A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พัฒนาคุณธรรมจริยธรรม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การพัฒนาประเทศให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าประชาชนมีความสุขอย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างยั่งยืนและสามารถก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าวพ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นทุกวิกฤตของโลกที่มากับกระแส</w:t>
      </w:r>
      <w:r>
        <w:rPr>
          <w:rFonts w:ascii="TH SarabunIT๙" w:hAnsi="TH SarabunIT๙" w:cs="TH SarabunIT๙"/>
          <w:sz w:val="32"/>
          <w:szCs w:val="32"/>
          <w:cs/>
        </w:rPr>
        <w:t>โลกาภิวั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B4F7A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มีรากฐานสำคัญจากการพัฒนาบุคคลในประเทศนั้นๆ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นคนดี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ซึ่งมีความเกี่ยวข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องโดยตรงกับการพัฒนาคุณธรรมจริยธรรมของคนในสังคมโดยเฉพาะ</w:t>
      </w:r>
      <w:r w:rsidRPr="005B4F7A">
        <w:rPr>
          <w:rFonts w:ascii="TH SarabunIT๙" w:hAnsi="TH SarabunIT๙" w:cs="TH SarabunIT๙"/>
          <w:sz w:val="32"/>
          <w:szCs w:val="32"/>
        </w:rPr>
        <w:t xml:space="preserve"> “</w:t>
      </w:r>
      <w:r w:rsidRPr="005B4F7A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Pr="005B4F7A">
        <w:rPr>
          <w:rFonts w:ascii="TH SarabunIT๙" w:hAnsi="TH SarabunIT๙" w:cs="TH SarabunIT๙"/>
          <w:sz w:val="32"/>
          <w:szCs w:val="32"/>
        </w:rPr>
        <w:t xml:space="preserve">” </w:t>
      </w:r>
      <w:r w:rsidRPr="005B4F7A">
        <w:rPr>
          <w:rFonts w:ascii="TH SarabunIT๙" w:hAnsi="TH SarabunIT๙" w:cs="TH SarabunIT๙"/>
          <w:sz w:val="32"/>
          <w:szCs w:val="32"/>
          <w:cs/>
        </w:rPr>
        <w:t>ซึ่งได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รับมอบหมายภารกิจในการให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อำนาจที่ได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องดูแล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จัดการตัดสินใจเกี่ยวกับการให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บริการสาธารณะ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การจัดการทรัพยากรของชาติให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สูงสุดต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อประเทศชาติคณะรัฐมนตรีในการประชุมเมื่อวันที่</w:t>
      </w:r>
      <w:r w:rsidRPr="005B4F7A">
        <w:rPr>
          <w:rFonts w:ascii="TH SarabunIT๙" w:hAnsi="TH SarabunIT๙" w:cs="TH SarabunIT๙"/>
          <w:sz w:val="32"/>
          <w:szCs w:val="32"/>
        </w:rPr>
        <w:t xml:space="preserve"> 26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2551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งเสริมคุณธรรม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จริยธรรมในภาครัฐไว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</w:rPr>
        <w:t xml:space="preserve"> 5 </w:t>
      </w:r>
      <w:r w:rsidRPr="005B4F7A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ที่</w:t>
      </w:r>
      <w:r w:rsidRPr="005B4F7A">
        <w:rPr>
          <w:rFonts w:ascii="TH SarabunIT๙" w:hAnsi="TH SarabunIT๙" w:cs="TH SarabunIT๙"/>
          <w:sz w:val="32"/>
          <w:szCs w:val="32"/>
        </w:rPr>
        <w:t xml:space="preserve"> 4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งเสริมคุณธรรม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นแบบให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าราชการได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และปฏิบัติตามจากหลักการและเหตุผลดังกล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จึงเห็นความสำคัญในการพัฒนาบุคลากรในสังกัดเพื่อตระหนักถึงการสร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างจิตสำนึกให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และปฏิบัติงานด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มีจิตสำนึกที่ดีในการปฏิบัติงาน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ประพฤติปฏิบัติตนเป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นแบบอย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างที่ดีแก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ทำโครงการเสริมสร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างคุณธรรมและจริยธรรมเพื่อเพิ่มประสิทธิภาพการปฏิบัติงานและประโยชน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สูงสุดของประชาชน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B4F7A">
        <w:rPr>
          <w:rFonts w:ascii="TH SarabunIT๙" w:hAnsi="TH SarabunIT๙" w:cs="TH SarabunIT๙"/>
          <w:sz w:val="32"/>
          <w:szCs w:val="32"/>
        </w:rPr>
        <w:t xml:space="preserve">.1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าใจหลักธรรมของพระพุทธศาสนา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อมนำเอาหลักปรัชญาเศรษฐกิจพอเพียงไปเป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นแนวทางในการดำเนินชีวิตส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วนตัว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และในการปฏิบัติราชการ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4F7A">
        <w:rPr>
          <w:rFonts w:ascii="TH SarabunIT๙" w:hAnsi="TH SarabunIT๙" w:cs="TH SarabunIT๙"/>
          <w:sz w:val="32"/>
          <w:szCs w:val="32"/>
        </w:rPr>
        <w:t xml:space="preserve">.2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รับการพัฒนาจิตใจ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และพัฒนาตนเองให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เกิดความสำนึกร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วมในการเสริมสร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งคุณธรรมและสมานฉันท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ประพฤติตนเป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นพลเมืองดี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างจิตสำนึกในการทำความดี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จักการให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การเสียสละและการบำเพ็ญสาธารณะประโยชน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วมกัน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4F7A">
        <w:rPr>
          <w:rFonts w:ascii="TH SarabunIT๙" w:hAnsi="TH SarabunIT๙" w:cs="TH SarabunIT๙"/>
          <w:sz w:val="32"/>
          <w:szCs w:val="32"/>
        </w:rPr>
        <w:t xml:space="preserve">.3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ในการเสริมสร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และธรรมาภิบาล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Default="00013747" w:rsidP="00CE4941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มีการดำเนินกิจกรรมส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งเสริมคุณธรรมจริยธรรม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3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แนวทางคือ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B4F7A">
        <w:rPr>
          <w:rFonts w:ascii="TH SarabunIT๙" w:hAnsi="TH SarabunIT๙" w:cs="TH SarabunIT๙"/>
          <w:sz w:val="32"/>
          <w:szCs w:val="32"/>
        </w:rPr>
        <w:t xml:space="preserve">.1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างคุณธรรมจริยธรรม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โดยคณะผู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บรรยายให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013747" w:rsidRPr="005B4F7A" w:rsidRDefault="00013747" w:rsidP="00CE494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B4F7A">
        <w:rPr>
          <w:rFonts w:ascii="TH SarabunIT๙" w:hAnsi="TH SarabunIT๙" w:cs="TH SarabunIT๙"/>
          <w:sz w:val="32"/>
          <w:szCs w:val="32"/>
        </w:rPr>
        <w:t xml:space="preserve">.2 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จัดกิจกรรมบำเพ็ญประโยชน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นอกสถานที่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รัก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สามัคคี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วยเหลือ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นและเห็นคุณค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าของการเสริมสร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งความดีมีคุณธรรม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วยเหลือผู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อยโอกาสในสังคม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หรือทำบุญถวายทานแก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พระภิกษุสงฆ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ที่ชราภาพ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หรืออาพาธ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น</w:t>
      </w:r>
    </w:p>
    <w:p w:rsidR="00013747" w:rsidRDefault="00013747" w:rsidP="00CE4941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B4F7A">
        <w:rPr>
          <w:rFonts w:ascii="TH SarabunIT๙" w:hAnsi="TH SarabunIT๙" w:cs="TH SarabunIT๙"/>
          <w:sz w:val="32"/>
          <w:szCs w:val="32"/>
        </w:rPr>
        <w:t xml:space="preserve">.3 </w:t>
      </w:r>
      <w:r w:rsidRPr="005B4F7A">
        <w:rPr>
          <w:rFonts w:ascii="TH SarabunIT๙" w:hAnsi="TH SarabunIT๙" w:cs="TH SarabunIT๙"/>
          <w:sz w:val="32"/>
          <w:szCs w:val="32"/>
          <w:cs/>
        </w:rPr>
        <w:t>การจัดกิจกรรมทำบุญถวายเครื่องไทยธรรม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และบำเพ็ญประโยชน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ณ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วัดต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CE4941" w:rsidRPr="005B4F7A" w:rsidRDefault="00CE4941" w:rsidP="00CE4941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F5165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013747" w:rsidRPr="005B4F7A" w:rsidRDefault="00013747" w:rsidP="006417CE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B4F7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</w:t>
      </w:r>
      <w:r w:rsidRPr="005B4F7A">
        <w:rPr>
          <w:rFonts w:ascii="TH SarabunIT๙" w:hAnsi="TH SarabunIT๙" w:cs="TH SarabunIT๙"/>
          <w:sz w:val="32"/>
          <w:szCs w:val="32"/>
        </w:rPr>
        <w:t>.</w:t>
      </w:r>
      <w:r w:rsidRPr="005B4F7A">
        <w:rPr>
          <w:rFonts w:ascii="TH SarabunIT๙" w:hAnsi="TH SarabunIT๙" w:cs="TH SarabunIT๙"/>
          <w:sz w:val="32"/>
          <w:szCs w:val="32"/>
          <w:cs/>
        </w:rPr>
        <w:t>ศ</w:t>
      </w:r>
      <w:r w:rsidRPr="005B4F7A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4F7A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4F7A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B4F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B4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4F7A">
        <w:rPr>
          <w:rFonts w:ascii="TH SarabunIT๙" w:hAnsi="TH SarabunIT๙" w:cs="TH SarabunIT๙"/>
          <w:sz w:val="32"/>
          <w:szCs w:val="32"/>
        </w:rPr>
        <w:t xml:space="preserve">.1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าใจหลักธรรมของพระพุทธศาสนาและน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อมนำหลักปรัชญาเศรษฐกิจพอเพียงเป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B4F7A">
        <w:rPr>
          <w:rFonts w:ascii="TH SarabunIT๙" w:hAnsi="TH SarabunIT๙" w:cs="TH SarabunIT๙"/>
          <w:sz w:val="32"/>
          <w:szCs w:val="32"/>
          <w:cs/>
        </w:rPr>
        <w:t>นแนวทางในการดำเนินชีวิต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และการปฏิบัติงาน</w:t>
      </w:r>
    </w:p>
    <w:p w:rsidR="00013747" w:rsidRPr="005B4F7A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4F7A">
        <w:rPr>
          <w:rFonts w:ascii="TH SarabunIT๙" w:hAnsi="TH SarabunIT๙" w:cs="TH SarabunIT๙"/>
          <w:sz w:val="32"/>
          <w:szCs w:val="32"/>
        </w:rPr>
        <w:t xml:space="preserve">.2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รับการพัฒนาจิตใจ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พัฒนาตนให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มีจิตสาธารณะเกิดความสำนึกร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วมในการสร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งคุณธรรมและสมานฉันท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ครอบครัวและประเทศชาติ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จักการให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และเสียสละเพื่อประโยชน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B4F7A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B4F7A">
        <w:rPr>
          <w:rFonts w:ascii="TH SarabunIT๙" w:hAnsi="TH SarabunIT๙" w:cs="TH SarabunIT๙"/>
          <w:sz w:val="32"/>
          <w:szCs w:val="32"/>
        </w:rPr>
        <w:t xml:space="preserve">.3 </w:t>
      </w:r>
      <w:r w:rsidRPr="005B4F7A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ที่ดีขององค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B4F7A">
        <w:rPr>
          <w:rFonts w:ascii="TH SarabunIT๙" w:hAnsi="TH SarabunIT๙" w:cs="TH SarabunIT๙"/>
          <w:sz w:val="32"/>
          <w:szCs w:val="32"/>
          <w:cs/>
        </w:rPr>
        <w:t>กร</w:t>
      </w:r>
      <w:r w:rsidRPr="005B4F7A">
        <w:rPr>
          <w:rFonts w:ascii="TH SarabunIT๙" w:hAnsi="TH SarabunIT๙" w:cs="TH SarabunIT๙"/>
          <w:sz w:val="32"/>
          <w:szCs w:val="32"/>
        </w:rPr>
        <w:t xml:space="preserve"> </w:t>
      </w:r>
      <w:r w:rsidRPr="005B4F7A">
        <w:rPr>
          <w:rFonts w:ascii="TH SarabunIT๙" w:hAnsi="TH SarabunIT๙" w:cs="TH SarabunIT๙"/>
          <w:sz w:val="32"/>
          <w:szCs w:val="32"/>
          <w:cs/>
        </w:rPr>
        <w:t>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B4F7A">
        <w:rPr>
          <w:rFonts w:ascii="TH SarabunIT๙" w:hAnsi="TH SarabunIT๙" w:cs="TH SarabunIT๙"/>
          <w:sz w:val="32"/>
          <w:szCs w:val="32"/>
          <w:cs/>
        </w:rPr>
        <w:t>างคุณธรรมจริยธรรมและธรรมาภิบาล</w:t>
      </w: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7CE" w:rsidRDefault="006417CE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7CE" w:rsidRDefault="006417CE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7CE" w:rsidRDefault="006417CE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7CE" w:rsidRDefault="006417CE" w:rsidP="009A6A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941" w:rsidRDefault="00CE4941" w:rsidP="00CE49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7632BF">
        <w:rPr>
          <w:rFonts w:ascii="TH SarabunIT๙" w:hAnsi="TH SarabunIT๙" w:cs="TH SarabunIT๙"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Cs/>
          <w:sz w:val="32"/>
          <w:szCs w:val="32"/>
        </w:rPr>
        <w:t xml:space="preserve">: 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ส</w:t>
      </w: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งเสริมคุณธรรมและจริยธรรมในการป</w:t>
      </w: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องกันการทุจริต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1</w:t>
      </w:r>
      <w:r w:rsidRPr="007632BF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หลักการและเหตุผล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นรากฐานสำคัญยิ่งในการพัฒนาและขับเคลื่อนองค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ความสำเร็จทั้งด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านคุณภาพ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อมประสบความสำเร็จ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มีความเจริญก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อไป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ทั้งนี้ขึ้นอยู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กับบุคลากรที่มีคุณภาพสูง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มีทักษะต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าใจงานเป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างดีเมื่อ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รับบทบาทให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กระทำหน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าที่ใดๆ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632B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อมสามารถแสดงบทบาทนั้นๆ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องและเหมาะสมเสมอ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ในทางตรงกันข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ามหากบุคลากรในองค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อยความสามารถ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ไร้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อุดมการณ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มีทักษะหรือประสบการณ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ที่จำเป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นในการทำงาน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อยพัฒนาหรือเจริญก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นอกจากบุคลากรที่มีความรู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มีทักษะและประสบการณ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การทำงานสูงแล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อมมีคุณธรรมจริยธรรมในการป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มีจรรยาบรรณ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บุคลิกภาพหรือคุณลักษณะอันพึงประสงค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นตัวชี้นำทางในการปฏิบัติงานตามตำแหน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าที่และบทบาทแห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งตนเอง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บุคลากรที่ปฏิบัติหน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าที่โดยยึดมั่นในหลักคุณธรรม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ตั้งใจทำงานด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วยความทุ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มเท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มีความเมตตา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กรุณา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เอื้อเฟ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อเผื่อแผ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อเพื่อนร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วมงานและผู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มาขอรับบริการหรือรักษาผลประโยชน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ของประชาชนและประเทศชาติแล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อมนำพาองค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กรหรือหน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วยงานมุ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ามากยิ่งขึ้น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ตามหลักการแห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จัดโครงการส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องกันการทุจริตขึ้น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ตลอดทั้งประชาชนทั่วไปให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สามารถนำมาประยุกต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ในการปฏิบัติงานให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างไกลจากการทุจริต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และการดำเนินชีวิตประจำวันได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จักความพอดีมีความพอเพียง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ปฏิบัติตามระเบียบกฎหมายและข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มีเจตคติที่ดี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มีจรรยาบรรณวิชาชีพต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อเพื่อนร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มาขอรับบริการ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บังคับบัญชาและต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อประเทศชาติบ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านเมืองต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013747" w:rsidRPr="00B75E9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sz w:val="32"/>
          <w:szCs w:val="32"/>
        </w:rPr>
      </w:pPr>
      <w:r w:rsidRPr="00B75E99">
        <w:rPr>
          <w:rFonts w:ascii="TH SarabunIT๙" w:hAnsi="TH SarabunIT๙" w:cs="TH SarabunIT๙"/>
          <w:b/>
          <w:sz w:val="32"/>
          <w:szCs w:val="32"/>
        </w:rPr>
        <w:t xml:space="preserve">2. </w:t>
      </w:r>
      <w:r w:rsidRPr="00B75E99">
        <w:rPr>
          <w:rFonts w:ascii="TH SarabunIT๙" w:hAnsi="TH SarabunIT๙" w:cs="TH SarabunIT๙"/>
          <w:bCs/>
          <w:sz w:val="32"/>
          <w:szCs w:val="32"/>
          <w:cs/>
        </w:rPr>
        <w:t>วัตถุประสงค</w:t>
      </w:r>
      <w:r w:rsidRPr="00B75E99">
        <w:rPr>
          <w:rFonts w:ascii="TH SarabunIT๙" w:hAnsi="TH SarabunIT๙" w:cs="TH SarabunIT๙" w:hint="cs"/>
          <w:bCs/>
          <w:sz w:val="32"/>
          <w:szCs w:val="32"/>
          <w:cs/>
        </w:rPr>
        <w:t>์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2.1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2.2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บุคลากรสามารถนำหลักธรรมทางพระพุทธศาสนามาประยุกต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2.3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านิยมและเจตคติของบุคลากรต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อเพื่อนร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บังคับบัญชาให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ดียิ่งขึ้น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2.4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สถาบันทางศาสนามีบทบาทในการปลูกจิตสำนึกมีคุณธรรม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3</w:t>
      </w:r>
      <w:r w:rsidRPr="007632BF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กลุ</w:t>
      </w: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มเป</w:t>
      </w: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าหมาย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7632BF">
        <w:rPr>
          <w:rFonts w:ascii="TH SarabunIT๙" w:hAnsi="TH SarabunIT๙" w:cs="TH SarabunIT๙"/>
          <w:sz w:val="32"/>
          <w:szCs w:val="32"/>
        </w:rPr>
        <w:t>/</w:t>
      </w:r>
      <w:r w:rsidRPr="007632B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4</w:t>
      </w:r>
      <w:r w:rsidRPr="007632BF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พื้นที่ดำเนินการ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6417CE" w:rsidRDefault="006417CE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E4941" w:rsidRPr="007632BF" w:rsidRDefault="00F5165E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</w:t>
      </w:r>
      <w:r w:rsidR="00CE494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7632BF">
        <w:rPr>
          <w:rFonts w:ascii="TH SarabunIT๙" w:hAnsi="TH SarabunIT๙" w:cs="TH SarabunIT๙" w:hint="cs"/>
          <w:bCs/>
          <w:sz w:val="32"/>
          <w:szCs w:val="32"/>
          <w:cs/>
        </w:rPr>
        <w:t>5</w:t>
      </w:r>
      <w:r w:rsidRPr="007632BF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bCs/>
          <w:sz w:val="32"/>
          <w:szCs w:val="32"/>
          <w:cs/>
        </w:rPr>
        <w:t>ระยะเวลาดำเนินการ</w:t>
      </w:r>
    </w:p>
    <w:p w:rsidR="00013747" w:rsidRPr="007632BF" w:rsidRDefault="00013747" w:rsidP="006417CE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จัดปฏิบัติธรรม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(</w:t>
      </w:r>
      <w:r w:rsidRPr="007632BF">
        <w:rPr>
          <w:rFonts w:ascii="TH SarabunIT๙" w:hAnsi="TH SarabunIT๙" w:cs="TH SarabunIT๙"/>
          <w:sz w:val="32"/>
          <w:szCs w:val="32"/>
          <w:cs/>
        </w:rPr>
        <w:t>สวดมนต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ทำวัตรเช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)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ทุกวันพระ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48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างเดือนมกราคม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– 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ศ</w:t>
      </w:r>
      <w:r w:rsidRPr="007632BF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1B3D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B75E99">
        <w:rPr>
          <w:rFonts w:ascii="TH SarabunIT๙" w:hAnsi="TH SarabunIT๙" w:cs="TH SarabunIT๙"/>
          <w:b/>
          <w:sz w:val="32"/>
          <w:szCs w:val="32"/>
        </w:rPr>
        <w:t>6</w:t>
      </w:r>
      <w:r w:rsidRPr="001B3DAD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กิจกรรมและวิธีการดำเนินการ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6.1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อประสานและขอความร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วมมือไปยังวัด</w:t>
      </w:r>
      <w:r w:rsidRPr="007632BF">
        <w:rPr>
          <w:rFonts w:ascii="TH SarabunIT๙" w:hAnsi="TH SarabunIT๙" w:cs="TH SarabunIT๙"/>
          <w:sz w:val="32"/>
          <w:szCs w:val="32"/>
        </w:rPr>
        <w:t xml:space="preserve"> (</w:t>
      </w:r>
      <w:r w:rsidRPr="007632BF">
        <w:rPr>
          <w:rFonts w:ascii="TH SarabunIT๙" w:hAnsi="TH SarabunIT๙" w:cs="TH SarabunIT๙"/>
          <w:sz w:val="32"/>
          <w:szCs w:val="32"/>
          <w:cs/>
        </w:rPr>
        <w:t>สถานที่ปฏิบัติธรรม</w:t>
      </w:r>
      <w:r w:rsidRPr="007632BF">
        <w:rPr>
          <w:rFonts w:ascii="TH SarabunIT๙" w:hAnsi="TH SarabunIT๙" w:cs="TH SarabunIT๙"/>
          <w:sz w:val="32"/>
          <w:szCs w:val="32"/>
        </w:rPr>
        <w:t>/</w:t>
      </w:r>
      <w:r w:rsidRPr="007632BF">
        <w:rPr>
          <w:rFonts w:ascii="TH SarabunIT๙" w:hAnsi="TH SarabunIT๙" w:cs="TH SarabunIT๙"/>
          <w:sz w:val="32"/>
          <w:szCs w:val="32"/>
          <w:cs/>
        </w:rPr>
        <w:t>วิป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632BF">
        <w:rPr>
          <w:rFonts w:ascii="TH SarabunIT๙" w:hAnsi="TH SarabunIT๙" w:cs="TH SarabunIT๙"/>
          <w:sz w:val="32"/>
          <w:szCs w:val="32"/>
          <w:cs/>
        </w:rPr>
        <w:t>สสนากรรมฐาน</w:t>
      </w:r>
      <w:r w:rsidRPr="007632BF">
        <w:rPr>
          <w:rFonts w:ascii="TH SarabunIT๙" w:hAnsi="TH SarabunIT๙" w:cs="TH SarabunIT๙"/>
          <w:sz w:val="32"/>
          <w:szCs w:val="32"/>
        </w:rPr>
        <w:t>)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6.2 </w:t>
      </w:r>
      <w:r w:rsidRPr="007632BF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ชี้แจงรายละเอียดและวางแผนการดำเนินงานตามโครงการฯ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6.3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จัดทำรายละเอียดโครงการฯ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กำหนดการและหลักสูตรการจัดการอบรมฯ</w:t>
      </w:r>
      <w:r w:rsidRPr="007632BF">
        <w:rPr>
          <w:rFonts w:ascii="TH SarabunIT๙" w:hAnsi="TH SarabunIT๙" w:cs="TH SarabunIT๙"/>
          <w:b/>
          <w:sz w:val="32"/>
          <w:szCs w:val="32"/>
          <w:cs/>
        </w:rPr>
        <w:t>ตัวอย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b/>
          <w:sz w:val="32"/>
          <w:szCs w:val="32"/>
          <w:cs/>
        </w:rPr>
        <w:t>างแผนปฏิบัติการป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b/>
          <w:sz w:val="32"/>
          <w:szCs w:val="32"/>
          <w:cs/>
        </w:rPr>
        <w:t>องกันการทุจริต</w:t>
      </w:r>
      <w:r w:rsidRPr="007632B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6.4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กำหนดการและหลักสูตร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เพื่อพิจารณาปรับปรุงและแก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ไขให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องและเกิดความเหมาะสม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6.5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ประชาชนทั่วไปที่สนใจเข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วมกิจกรรมโครงการฯ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</w:rPr>
        <w:t xml:space="preserve">6.6 </w:t>
      </w:r>
      <w:r w:rsidRPr="007632BF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013747" w:rsidRPr="001B3D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7</w:t>
      </w:r>
      <w:r w:rsidRPr="001B3DAD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งบประมาณ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1B3D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8</w:t>
      </w:r>
      <w:r w:rsidRPr="001B3DAD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ผู</w:t>
      </w: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รับผิดชอบโครงการ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1B3D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9</w:t>
      </w:r>
      <w:r w:rsidRPr="001B3DAD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ผลที่คาดว</w:t>
      </w: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่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าจะได</w:t>
      </w:r>
      <w:r w:rsidRPr="001B3DAD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1B3DAD">
        <w:rPr>
          <w:rFonts w:ascii="TH SarabunIT๙" w:hAnsi="TH SarabunIT๙" w:cs="TH SarabunIT๙"/>
          <w:bCs/>
          <w:sz w:val="32"/>
          <w:szCs w:val="32"/>
          <w:cs/>
        </w:rPr>
        <w:t>รับ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632BF">
        <w:rPr>
          <w:rFonts w:ascii="TH SarabunIT๙" w:hAnsi="TH SarabunIT๙" w:cs="TH SarabunIT๙"/>
          <w:sz w:val="32"/>
          <w:szCs w:val="32"/>
        </w:rPr>
        <w:t xml:space="preserve">.1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632BF">
        <w:rPr>
          <w:rFonts w:ascii="TH SarabunIT๙" w:hAnsi="TH SarabunIT๙" w:cs="TH SarabunIT๙"/>
          <w:sz w:val="32"/>
          <w:szCs w:val="32"/>
        </w:rPr>
        <w:t xml:space="preserve">.2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บุคลากรและประชาชนสามารถนำหลักธรรมทางพระพุทธศาสนามาใช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632BF">
        <w:rPr>
          <w:rFonts w:ascii="TH SarabunIT๙" w:hAnsi="TH SarabunIT๙" w:cs="TH SarabunIT๙"/>
          <w:sz w:val="32"/>
          <w:szCs w:val="32"/>
        </w:rPr>
        <w:t xml:space="preserve">.3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ปลูกจิตสำนึกให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บุคลากรและประชาชนมีทัศนคติ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และเจตคติต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อเพื่อนร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บังคับบัญชาที่ดี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8918C7" w:rsidRDefault="00013747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Cs/>
          <w:spacing w:val="-8"/>
          <w:sz w:val="32"/>
          <w:szCs w:val="32"/>
        </w:rPr>
      </w:pP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โครงการ</w:t>
      </w:r>
      <w:r w:rsidRPr="008918C7">
        <w:rPr>
          <w:rFonts w:ascii="TH SarabunIT๙" w:hAnsi="TH SarabunIT๙" w:cs="TH SarabunIT๙" w:hint="cs"/>
          <w:bCs/>
          <w:spacing w:val="-8"/>
          <w:sz w:val="32"/>
          <w:szCs w:val="32"/>
          <w:cs/>
        </w:rPr>
        <w:t xml:space="preserve">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</w:rPr>
        <w:t xml:space="preserve">: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ฝ</w:t>
      </w:r>
      <w:r w:rsidRPr="008918C7">
        <w:rPr>
          <w:rFonts w:ascii="TH SarabunIT๙" w:hAnsi="TH SarabunIT๙" w:cs="TH SarabunIT๙" w:hint="cs"/>
          <w:bCs/>
          <w:spacing w:val="-8"/>
          <w:sz w:val="32"/>
          <w:szCs w:val="32"/>
          <w:cs/>
        </w:rPr>
        <w:t>ึ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กอบรมคุณธรรม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</w:rPr>
        <w:t xml:space="preserve">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จริยธรรม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</w:rPr>
        <w:t xml:space="preserve">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แก</w:t>
      </w:r>
      <w:r w:rsidRPr="008918C7">
        <w:rPr>
          <w:rFonts w:ascii="TH SarabunIT๙" w:hAnsi="TH SarabunIT๙" w:cs="TH SarabunIT๙" w:hint="cs"/>
          <w:bCs/>
          <w:spacing w:val="-8"/>
          <w:sz w:val="32"/>
          <w:szCs w:val="32"/>
          <w:cs/>
        </w:rPr>
        <w:t>่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ผู</w:t>
      </w:r>
      <w:r w:rsidRPr="008918C7">
        <w:rPr>
          <w:rFonts w:ascii="TH SarabunIT๙" w:hAnsi="TH SarabunIT๙" w:cs="TH SarabunIT๙" w:hint="cs"/>
          <w:bCs/>
          <w:spacing w:val="-8"/>
          <w:sz w:val="32"/>
          <w:szCs w:val="32"/>
          <w:cs/>
        </w:rPr>
        <w:t>้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บริหาร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</w:rPr>
        <w:t xml:space="preserve">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สมาชิกสภา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</w:rPr>
        <w:t xml:space="preserve"> </w:t>
      </w:r>
      <w:r w:rsidRPr="008918C7">
        <w:rPr>
          <w:rFonts w:ascii="TH SarabunIT๙" w:hAnsi="TH SarabunIT๙" w:cs="TH SarabunIT๙"/>
          <w:bCs/>
          <w:spacing w:val="-8"/>
          <w:sz w:val="32"/>
          <w:szCs w:val="32"/>
          <w:cs/>
        </w:rPr>
        <w:t>และพนักงาน</w:t>
      </w:r>
      <w:r w:rsidR="008918C7" w:rsidRPr="008918C7">
        <w:rPr>
          <w:rFonts w:ascii="TH SarabunIT๙" w:hAnsi="TH SarabunIT๙" w:cs="TH SarabunIT๙" w:hint="cs"/>
          <w:bCs/>
          <w:spacing w:val="-8"/>
          <w:sz w:val="32"/>
          <w:szCs w:val="32"/>
          <w:cs/>
        </w:rPr>
        <w:t>ขององค์กรปกครองส่วนท้องถิ่น</w:t>
      </w:r>
    </w:p>
    <w:p w:rsidR="00013747" w:rsidRPr="000876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DB3DD1">
        <w:rPr>
          <w:rFonts w:ascii="TH SarabunIT๙" w:hAnsi="TH SarabunIT๙" w:cs="TH SarabunIT๙"/>
          <w:b/>
          <w:sz w:val="32"/>
          <w:szCs w:val="32"/>
        </w:rPr>
        <w:t>1.</w:t>
      </w:r>
      <w:r w:rsidRPr="000876AD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0876AD">
        <w:rPr>
          <w:rFonts w:ascii="TH SarabunIT๙" w:hAnsi="TH SarabunIT๙" w:cs="TH SarabunIT๙"/>
          <w:bCs/>
          <w:sz w:val="32"/>
          <w:szCs w:val="32"/>
          <w:cs/>
        </w:rPr>
        <w:t>หลักการและเหตุผล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ตามรัฐธรรมนูญแห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งราชอาณาจักรไทย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7632BF">
        <w:rPr>
          <w:rFonts w:ascii="TH SarabunIT๙" w:hAnsi="TH SarabunIT๙" w:cs="TH SarabunIT๙"/>
          <w:sz w:val="32"/>
          <w:szCs w:val="32"/>
        </w:rPr>
        <w:t xml:space="preserve"> 2550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279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บัญญัติให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มีประมวลจริยธรรม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เพื่อกำหนดมาตรฐานทางจริยธรรมของผู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ดำรงตำแหน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งทางการเมือง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หรือเจ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าที่ของรัฐแต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ละประเภท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มีกลไกและระบบในการบังคับใช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และประกอบกับประกาศประมวลจริยธรรม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</w:t>
      </w:r>
      <w:r w:rsidRPr="004C75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ตุลาคม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2559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ซึ่งหัวใจสำคัญของการทำงานร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วมกันเป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คณะอีกอย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างที่ขาดไม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คือคุณธรรม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เพราะคุณธรรมและจริยธรรม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="00CE49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การประพฤติ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อันถูกต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องดีงาม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กาย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วาจา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ใจ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อสังคม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ซึ่งถ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าบุคลากรทุกคนที่ทำงานร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วมกันมีคุณธรรมและจริยธรรมประจำใจของตนเองแล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การปฏิบัติงานทุกอย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องลุล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วงไปด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วยดีและมีประสิทธิภาพ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มารับบริการอย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างประชาชนก็จะได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รับความเชื่อมั่นและไว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วางใจที่จะเข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ามารับบริการที่องค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รับการประเมินคัดเลือกจากสำนักงาน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ป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ช</w:t>
      </w:r>
      <w:r w:rsidRPr="007632BF">
        <w:rPr>
          <w:rFonts w:ascii="TH SarabunIT๙" w:hAnsi="TH SarabunIT๙" w:cs="TH SarabunIT๙"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ตามโครงการส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งเสริมท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องถิ่นปลอดทุจริตในการเป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องถิ่นดีเด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นและที่ดี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>. 25</w:t>
      </w:r>
      <w:r w:rsidRPr="004C75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59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นการเตรียมความพร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อมทั้งในด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านคน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บุคลากรทั้งข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องถิ่นและข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ายประจำ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รวมถึงพนักงานจ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มีการจัดทำโครงการอบรมคุณธรรม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7632BF">
        <w:rPr>
          <w:rFonts w:ascii="TH SarabunIT๙" w:hAnsi="TH SarabunIT๙" w:cs="TH SarabunIT๙"/>
          <w:sz w:val="32"/>
          <w:szCs w:val="32"/>
          <w:cs/>
        </w:rPr>
        <w:t>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าวนี้ขึ้น</w:t>
      </w:r>
    </w:p>
    <w:p w:rsidR="00013747" w:rsidRPr="004127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412700">
        <w:rPr>
          <w:rFonts w:ascii="TH SarabunIT๙" w:hAnsi="TH SarabunIT๙" w:cs="TH SarabunIT๙" w:hint="cs"/>
          <w:bCs/>
          <w:sz w:val="32"/>
          <w:szCs w:val="32"/>
          <w:cs/>
        </w:rPr>
        <w:t>2</w:t>
      </w:r>
      <w:r w:rsidRPr="00412700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วัตถุประสงค</w:t>
      </w:r>
      <w:r w:rsidRPr="00412700">
        <w:rPr>
          <w:rFonts w:ascii="TH SarabunIT๙" w:hAnsi="TH SarabunIT๙" w:cs="TH SarabunIT๙" w:hint="cs"/>
          <w:bCs/>
          <w:sz w:val="32"/>
          <w:szCs w:val="32"/>
          <w:cs/>
        </w:rPr>
        <w:t>์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.1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นการปลูกและปลุกจิตสำนึกการต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.2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.3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.4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างจิตสำนึกและความตระหนักที่จะไม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กระทำการขัดกันแห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หรือมีผลประโยชน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4127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412700">
        <w:rPr>
          <w:rFonts w:ascii="TH SarabunIT๙" w:hAnsi="TH SarabunIT๙" w:cs="TH SarabunIT๙" w:hint="cs"/>
          <w:bCs/>
          <w:sz w:val="32"/>
          <w:szCs w:val="32"/>
          <w:cs/>
        </w:rPr>
        <w:t>3</w:t>
      </w:r>
      <w:r w:rsidRPr="00412700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เป</w:t>
      </w:r>
      <w:r w:rsidRPr="00412700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าหมาย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13747" w:rsidRPr="004127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sz w:val="32"/>
          <w:szCs w:val="32"/>
        </w:rPr>
      </w:pPr>
      <w:r w:rsidRPr="00412700">
        <w:rPr>
          <w:rFonts w:ascii="TH SarabunIT๙" w:hAnsi="TH SarabunIT๙" w:cs="TH SarabunIT๙"/>
          <w:b/>
          <w:sz w:val="32"/>
          <w:szCs w:val="32"/>
        </w:rPr>
        <w:t xml:space="preserve">4. 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พื้นที่ดำเนินการ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3747" w:rsidRPr="004127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412700">
        <w:rPr>
          <w:rFonts w:ascii="TH SarabunIT๙" w:hAnsi="TH SarabunIT๙" w:cs="TH SarabunIT๙" w:hint="cs"/>
          <w:bCs/>
          <w:sz w:val="32"/>
          <w:szCs w:val="32"/>
          <w:cs/>
        </w:rPr>
        <w:t>5</w:t>
      </w:r>
      <w:r w:rsidRPr="00412700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วิธีการดำเนินการ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  ตาลเดี่ยว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โดยเชิญวิทยากรที่มีความรู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ความสามารถมาถ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ายทอดความรู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ในการปลูกและปลุกจิตสำนึกการต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ประพฤติปฏิบัติราชการโดยยึดมั่นในหลักคุณธรรม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013747" w:rsidRPr="004127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412700">
        <w:rPr>
          <w:rFonts w:ascii="TH SarabunIT๙" w:hAnsi="TH SarabunIT๙" w:cs="TH SarabunIT๙"/>
          <w:b/>
          <w:sz w:val="32"/>
          <w:szCs w:val="32"/>
        </w:rPr>
        <w:t>6.</w:t>
      </w:r>
      <w:r w:rsidRPr="00412700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412700">
        <w:rPr>
          <w:rFonts w:ascii="TH SarabunIT๙" w:hAnsi="TH SarabunIT๙" w:cs="TH SarabunIT๙"/>
          <w:bCs/>
          <w:sz w:val="32"/>
          <w:szCs w:val="32"/>
          <w:cs/>
        </w:rPr>
        <w:t>ระยะเวลาการดำเนินการ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632B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ศ</w:t>
      </w:r>
      <w:r w:rsidRPr="007632BF">
        <w:rPr>
          <w:rFonts w:ascii="TH SarabunIT๙" w:hAnsi="TH SarabunIT๙" w:cs="TH SarabunIT๙"/>
          <w:sz w:val="32"/>
          <w:szCs w:val="32"/>
        </w:rPr>
        <w:t>. 25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7632BF">
        <w:rPr>
          <w:rFonts w:ascii="TH SarabunIT๙" w:hAnsi="TH SarabunIT๙" w:cs="TH SarabunIT๙"/>
          <w:sz w:val="32"/>
          <w:szCs w:val="32"/>
        </w:rPr>
        <w:t>– 25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CE4941" w:rsidRDefault="00CE4941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E4941" w:rsidRPr="007632BF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B75E99" w:rsidRDefault="00B75E99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B75E99">
        <w:rPr>
          <w:rFonts w:ascii="TH SarabunIT๙" w:hAnsi="TH SarabunIT๙" w:cs="TH SarabunIT๙"/>
          <w:b/>
          <w:sz w:val="32"/>
          <w:szCs w:val="32"/>
        </w:rPr>
        <w:t>7</w:t>
      </w:r>
      <w:r w:rsidR="00013747" w:rsidRPr="00B75E99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="00013747" w:rsidRPr="00B75E99">
        <w:rPr>
          <w:rFonts w:ascii="TH SarabunIT๙" w:hAnsi="TH SarabunIT๙" w:cs="TH SarabunIT๙"/>
          <w:bCs/>
          <w:sz w:val="32"/>
          <w:szCs w:val="32"/>
          <w:cs/>
        </w:rPr>
        <w:t>งบประมาณในการดำเนินการ</w:t>
      </w:r>
    </w:p>
    <w:p w:rsidR="00013747" w:rsidRPr="006417CE" w:rsidRDefault="00013747" w:rsidP="006417CE">
      <w:pPr>
        <w:autoSpaceDE w:val="0"/>
        <w:autoSpaceDN w:val="0"/>
        <w:adjustRightInd w:val="0"/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30,000</w:t>
      </w:r>
      <w:r w:rsidRPr="004C75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</w:t>
      </w:r>
    </w:p>
    <w:p w:rsidR="00013747" w:rsidRPr="00412700" w:rsidRDefault="00B75E99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B75E99">
        <w:rPr>
          <w:rFonts w:ascii="TH SarabunIT๙" w:hAnsi="TH SarabunIT๙" w:cs="TH SarabunIT๙"/>
          <w:b/>
          <w:sz w:val="32"/>
          <w:szCs w:val="32"/>
        </w:rPr>
        <w:t>8</w:t>
      </w:r>
      <w:r w:rsidR="00013747" w:rsidRPr="00412700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="00013747" w:rsidRPr="00412700">
        <w:rPr>
          <w:rFonts w:ascii="TH SarabunIT๙" w:hAnsi="TH SarabunIT๙" w:cs="TH SarabunIT๙"/>
          <w:bCs/>
          <w:sz w:val="32"/>
          <w:szCs w:val="32"/>
          <w:cs/>
        </w:rPr>
        <w:t>ผู</w:t>
      </w:r>
      <w:r w:rsidR="00013747" w:rsidRPr="00412700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="00013747" w:rsidRPr="00412700">
        <w:rPr>
          <w:rFonts w:ascii="TH SarabunIT๙" w:hAnsi="TH SarabunIT๙" w:cs="TH SarabunIT๙"/>
          <w:bCs/>
          <w:sz w:val="32"/>
          <w:szCs w:val="32"/>
          <w:cs/>
        </w:rPr>
        <w:t>รับผิดชอบโครงการ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412700" w:rsidRDefault="00B75E99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  <w:cs/>
        </w:rPr>
      </w:pPr>
      <w:r w:rsidRPr="00B75E99">
        <w:rPr>
          <w:rFonts w:ascii="TH SarabunIT๙" w:hAnsi="TH SarabunIT๙" w:cs="TH SarabunIT๙"/>
          <w:b/>
          <w:sz w:val="32"/>
          <w:szCs w:val="32"/>
        </w:rPr>
        <w:t>9</w:t>
      </w:r>
      <w:r w:rsidR="00013747" w:rsidRPr="00412700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="00013747" w:rsidRPr="00412700">
        <w:rPr>
          <w:rFonts w:ascii="TH SarabunIT๙" w:hAnsi="TH SarabunIT๙" w:cs="TH SarabunIT๙"/>
          <w:bCs/>
          <w:sz w:val="32"/>
          <w:szCs w:val="32"/>
          <w:cs/>
        </w:rPr>
        <w:t>ตัวชี้วัด</w:t>
      </w:r>
      <w:r w:rsidR="00013747" w:rsidRPr="00412700">
        <w:rPr>
          <w:rFonts w:ascii="TH SarabunIT๙" w:hAnsi="TH SarabunIT๙" w:cs="TH SarabunIT๙"/>
          <w:bCs/>
          <w:sz w:val="32"/>
          <w:szCs w:val="32"/>
        </w:rPr>
        <w:t>/</w:t>
      </w:r>
      <w:r w:rsidR="00013747" w:rsidRPr="00412700">
        <w:rPr>
          <w:rFonts w:ascii="TH SarabunIT๙" w:hAnsi="TH SarabunIT๙" w:cs="TH SarabunIT๙"/>
          <w:bCs/>
          <w:sz w:val="32"/>
          <w:szCs w:val="32"/>
          <w:cs/>
        </w:rPr>
        <w:t>ผลลัพธ</w:t>
      </w:r>
      <w:r w:rsidR="00013747">
        <w:rPr>
          <w:rFonts w:ascii="TH SarabunIT๙" w:hAnsi="TH SarabunIT๙" w:cs="TH SarabunIT๙" w:hint="cs"/>
          <w:bCs/>
          <w:sz w:val="32"/>
          <w:szCs w:val="32"/>
          <w:cs/>
        </w:rPr>
        <w:t>์</w:t>
      </w:r>
    </w:p>
    <w:p w:rsidR="00013747" w:rsidRPr="00E5426D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42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มารับบริการที่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แบบประเมินเป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นตัวชี้วัด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รับผลกาประเมินมาต่ำกว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7632BF">
        <w:rPr>
          <w:rFonts w:ascii="TH SarabunIT๙" w:hAnsi="TH SarabunIT๙" w:cs="TH SarabunIT๙"/>
          <w:sz w:val="32"/>
          <w:szCs w:val="32"/>
        </w:rPr>
        <w:t xml:space="preserve"> 70</w:t>
      </w:r>
    </w:p>
    <w:p w:rsidR="00013747" w:rsidRPr="00E5426D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42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</w:t>
      </w:r>
      <w:r w:rsidRPr="00E542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เกิดจิตสำนึกที่ดีในการต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7632BF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9F0469">
        <w:rPr>
          <w:rFonts w:ascii="TH SarabunIT๙" w:hAnsi="TH SarabunIT๙" w:cs="TH SarabunIT๙"/>
          <w:bCs/>
          <w:sz w:val="32"/>
          <w:szCs w:val="32"/>
          <w:cs/>
        </w:rPr>
        <w:t>มาตรการ</w:t>
      </w:r>
      <w:r w:rsidRPr="009F0469">
        <w:rPr>
          <w:rFonts w:ascii="TH SarabunIT๙" w:hAnsi="TH SarabunIT๙" w:cs="TH SarabunIT๙"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Cs/>
          <w:sz w:val="32"/>
          <w:szCs w:val="32"/>
        </w:rPr>
        <w:t xml:space="preserve">: </w:t>
      </w:r>
      <w:r w:rsidRPr="009F0469">
        <w:rPr>
          <w:rFonts w:ascii="TH SarabunIT๙" w:hAnsi="TH SarabunIT๙" w:cs="TH SarabunIT๙"/>
          <w:bCs/>
          <w:sz w:val="32"/>
          <w:szCs w:val="32"/>
        </w:rPr>
        <w:t>“</w:t>
      </w:r>
      <w:r w:rsidRPr="009F0469">
        <w:rPr>
          <w:rFonts w:ascii="TH SarabunIT๙" w:hAnsi="TH SarabunIT๙" w:cs="TH SarabunIT๙"/>
          <w:bCs/>
          <w:sz w:val="32"/>
          <w:szCs w:val="32"/>
          <w:cs/>
        </w:rPr>
        <w:t>ส</w:t>
      </w:r>
      <w:r w:rsidRPr="009F0469">
        <w:rPr>
          <w:rFonts w:ascii="TH SarabunIT๙" w:hAnsi="TH SarabunIT๙" w:cs="TH SarabunIT๙" w:hint="cs"/>
          <w:bCs/>
          <w:sz w:val="32"/>
          <w:szCs w:val="32"/>
          <w:cs/>
        </w:rPr>
        <w:t>่</w:t>
      </w:r>
      <w:r w:rsidRPr="009F0469">
        <w:rPr>
          <w:rFonts w:ascii="TH SarabunIT๙" w:hAnsi="TH SarabunIT๙" w:cs="TH SarabunIT๙"/>
          <w:bCs/>
          <w:sz w:val="32"/>
          <w:szCs w:val="32"/>
          <w:cs/>
        </w:rPr>
        <w:t>งเสริมการปฏิบัติงานตามประมวลจริยธรรมของเทศบาล</w:t>
      </w:r>
      <w:r w:rsidRPr="009F0469">
        <w:rPr>
          <w:rFonts w:ascii="TH SarabunIT๙" w:hAnsi="TH SarabunIT๙" w:cs="TH SarabunIT๙" w:hint="cs"/>
          <w:bCs/>
          <w:sz w:val="32"/>
          <w:szCs w:val="32"/>
          <w:cs/>
        </w:rPr>
        <w:t>ตำบลตาลเดี่ยว</w:t>
      </w:r>
      <w:r w:rsidRPr="009F0469">
        <w:rPr>
          <w:rFonts w:ascii="TH SarabunIT๙" w:hAnsi="TH SarabunIT๙" w:cs="TH SarabunIT๙"/>
          <w:bCs/>
          <w:sz w:val="32"/>
          <w:szCs w:val="32"/>
        </w:rPr>
        <w:t>”</w:t>
      </w:r>
    </w:p>
    <w:p w:rsidR="00013747" w:rsidRPr="009F046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9F0469">
        <w:rPr>
          <w:rFonts w:ascii="TH SarabunIT๙" w:hAnsi="TH SarabunIT๙" w:cs="TH SarabunIT๙"/>
          <w:b/>
          <w:sz w:val="32"/>
          <w:szCs w:val="32"/>
        </w:rPr>
        <w:t>1.</w:t>
      </w:r>
      <w:r w:rsidRPr="009F0469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9F0469">
        <w:rPr>
          <w:rFonts w:ascii="TH SarabunIT๙" w:hAnsi="TH SarabunIT๙" w:cs="TH SarabunIT๙"/>
          <w:bCs/>
          <w:sz w:val="32"/>
          <w:szCs w:val="32"/>
          <w:cs/>
        </w:rPr>
        <w:t>หลักการและเหตุผล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ตามที่เทศบาล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ประกาศใช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ศ</w:t>
      </w:r>
      <w:r w:rsidRPr="007632BF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าฝ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7632BF">
        <w:rPr>
          <w:rFonts w:ascii="TH SarabunIT๙" w:hAnsi="TH SarabunIT๙" w:cs="TH SarabunIT๙"/>
          <w:sz w:val="32"/>
          <w:szCs w:val="32"/>
          <w:cs/>
        </w:rPr>
        <w:t>นหรือไม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นการกระทำผิดทางวินัย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ซึ่งมีการกำหนดขั้นตอนการลงโทษตามความร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ายแรงแห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งการกระทำ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ประกอบกับได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มีประกาศคณะกรรมการพนักงานเทศบาล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75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Pr="004C75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2559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าที่ดำเนินการให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นไปตามกฎหมายเพื่อรักษาประโยชน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วนรวมและประเทศชาติ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ประชาชนตามหลักธรรมาภิบาล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องยึดมั่นในค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9 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7632BF">
        <w:rPr>
          <w:rFonts w:ascii="TH SarabunIT๙" w:hAnsi="TH SarabunIT๙" w:cs="TH SarabunIT๙"/>
          <w:sz w:val="32"/>
          <w:szCs w:val="32"/>
        </w:rPr>
        <w:t>,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7632BF">
        <w:rPr>
          <w:rFonts w:ascii="TH SarabunIT๙" w:hAnsi="TH SarabunIT๙" w:cs="TH SarabunIT๙"/>
          <w:sz w:val="32"/>
          <w:szCs w:val="32"/>
        </w:rPr>
        <w:t>,</w:t>
      </w:r>
      <w:r w:rsidRPr="007632BF">
        <w:rPr>
          <w:rFonts w:ascii="TH SarabunIT๙" w:hAnsi="TH SarabunIT๙" w:cs="TH SarabunIT๙"/>
          <w:sz w:val="32"/>
          <w:szCs w:val="32"/>
          <w:cs/>
        </w:rPr>
        <w:t>ยึดถือประโยชน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ของประเทศชาติเหนือกว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วนตน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อน</w:t>
      </w:r>
      <w:r w:rsidRPr="007632BF">
        <w:rPr>
          <w:rFonts w:ascii="TH SarabunIT๙" w:hAnsi="TH SarabunIT๙" w:cs="TH SarabunIT๙"/>
          <w:sz w:val="32"/>
          <w:szCs w:val="32"/>
        </w:rPr>
        <w:t>,</w:t>
      </w:r>
      <w:r w:rsidRPr="007632BF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Pr="007632BF">
        <w:rPr>
          <w:rFonts w:ascii="TH SarabunIT๙" w:hAnsi="TH SarabunIT๙" w:cs="TH SarabunIT๙"/>
          <w:sz w:val="32"/>
          <w:szCs w:val="32"/>
        </w:rPr>
        <w:t xml:space="preserve">,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วยความรวดเร็วมีอัธยาศัย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7632BF">
        <w:rPr>
          <w:rFonts w:ascii="TH SarabunIT๙" w:hAnsi="TH SarabunIT๙" w:cs="TH SarabunIT๙"/>
          <w:sz w:val="32"/>
          <w:szCs w:val="32"/>
        </w:rPr>
        <w:t xml:space="preserve">, 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าวสารแก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7632BF">
        <w:rPr>
          <w:rFonts w:ascii="TH SarabunIT๙" w:hAnsi="TH SarabunIT๙" w:cs="TH SarabunIT๙"/>
          <w:sz w:val="32"/>
          <w:szCs w:val="32"/>
        </w:rPr>
        <w:t>,</w:t>
      </w:r>
      <w:r w:rsidRPr="007632BF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งผลสัมฤทธิ์ของงาน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, </w:t>
      </w:r>
      <w:r w:rsidRPr="007632B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ทรงเป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นประมุข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และยึดมั่นในหลักจรรยาวิชาชีพขององค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าราชการพลเรือนกรณีการเรี่ยไร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และกรณีการให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หรือรับของขวัญหรือประโยชน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องละเว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นจากการแสวงหาประโยชน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ที่มิชอบ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โดยอาศัยตำแหน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วนตนและประโยชน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ตามนัยหนังสือสำนักงาน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 xml:space="preserve">.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ที่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นร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1013.7/</w:t>
      </w:r>
      <w:r w:rsidRPr="007632BF">
        <w:rPr>
          <w:rFonts w:ascii="TH SarabunIT๙" w:hAnsi="TH SarabunIT๙" w:cs="TH SarabunIT๙"/>
          <w:sz w:val="32"/>
          <w:szCs w:val="32"/>
          <w:cs/>
        </w:rPr>
        <w:t>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11 </w:t>
      </w:r>
      <w:r w:rsidRPr="007632B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632BF">
        <w:rPr>
          <w:rFonts w:ascii="TH SarabunIT๙" w:hAnsi="TH SarabunIT๙" w:cs="TH SarabunIT๙"/>
          <w:sz w:val="32"/>
          <w:szCs w:val="32"/>
        </w:rPr>
        <w:t xml:space="preserve"> 25 </w:t>
      </w:r>
      <w:r w:rsidRPr="007632B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2557 </w:t>
      </w:r>
      <w:r w:rsidRPr="007632BF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าวมาปรับใช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นแนวทางในการถือปฏิบัติโดยอนุโลมดังนั้น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งใสในการปฏิบัติงานและเป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นที่เชื่อถือไว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วางใจของประชาชน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7632B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“</w:t>
      </w:r>
      <w:r w:rsidRPr="007632B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งเสริมการปฏิบัติงานตามประมวลจริยธรรมของเทศบาล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” </w:t>
      </w:r>
      <w:r w:rsidRPr="007632BF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บุคลากรทั้งฝ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ายประจำทุกระดับนำไปใช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นการขัดกันแห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หรือการมีผลประโยชน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FB554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FB554C">
        <w:rPr>
          <w:rFonts w:ascii="TH SarabunIT๙" w:hAnsi="TH SarabunIT๙" w:cs="TH SarabunIT๙" w:hint="cs"/>
          <w:bCs/>
          <w:sz w:val="32"/>
          <w:szCs w:val="32"/>
          <w:cs/>
        </w:rPr>
        <w:t>2</w:t>
      </w:r>
      <w:r w:rsidRPr="00FB554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FB554C">
        <w:rPr>
          <w:rFonts w:ascii="TH SarabunIT๙" w:hAnsi="TH SarabunIT๙" w:cs="TH SarabunIT๙"/>
          <w:bCs/>
          <w:sz w:val="32"/>
          <w:szCs w:val="32"/>
          <w:cs/>
        </w:rPr>
        <w:t>วัตถุประสงค</w:t>
      </w:r>
      <w:r w:rsidRPr="00FB554C">
        <w:rPr>
          <w:rFonts w:ascii="TH SarabunIT๙" w:hAnsi="TH SarabunIT๙" w:cs="TH SarabunIT๙" w:hint="cs"/>
          <w:bCs/>
          <w:sz w:val="32"/>
          <w:szCs w:val="32"/>
          <w:cs/>
        </w:rPr>
        <w:t>์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.1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าราชการที่สร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นสากล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.2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เพื่อยึดถือเป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ทั้งในระดับองค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กรและระดับบุคคลและเป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การดำเนินงานเป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นไปตามหลักคุณธรรม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.3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เกิดรูปแบบองค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เพิ่มความน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เกิดความมั่นใจแก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รับบริการและประชาชนทั่วไป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ตลอดจนผู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CE4941" w:rsidRDefault="00CE4941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941" w:rsidRDefault="00CE4941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941" w:rsidRPr="007632BF" w:rsidRDefault="00CE4941" w:rsidP="00CE494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.4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เกิดพันธะผูกพันระหว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าราชการในทุกระดับ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ายบริหารใช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อำนาจในขอบเขต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างระบบความรับผิดชอบของข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อสังคมตามลำดับ</w:t>
      </w:r>
    </w:p>
    <w:p w:rsidR="00013747" w:rsidRPr="007632BF" w:rsidRDefault="00013747" w:rsidP="006417CE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32BF">
        <w:rPr>
          <w:rFonts w:ascii="TH SarabunIT๙" w:hAnsi="TH SarabunIT๙" w:cs="TH SarabunIT๙"/>
          <w:sz w:val="32"/>
          <w:szCs w:val="32"/>
        </w:rPr>
        <w:t xml:space="preserve">.5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องกันการแสวงหาประโยชน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โดยมิชอบและความขัดแย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งทางผลประโยชน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รวมทั้งเสริมสร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013747" w:rsidRPr="00D9345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D93451">
        <w:rPr>
          <w:rFonts w:ascii="TH SarabunIT๙" w:hAnsi="TH SarabunIT๙" w:cs="TH SarabunIT๙" w:hint="cs"/>
          <w:bCs/>
          <w:sz w:val="32"/>
          <w:szCs w:val="32"/>
          <w:cs/>
        </w:rPr>
        <w:t>3</w:t>
      </w:r>
      <w:r w:rsidRPr="00D93451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D93451">
        <w:rPr>
          <w:rFonts w:ascii="TH SarabunIT๙" w:hAnsi="TH SarabunIT๙" w:cs="TH SarabunIT๙"/>
          <w:bCs/>
          <w:sz w:val="32"/>
          <w:szCs w:val="32"/>
          <w:cs/>
        </w:rPr>
        <w:t>เป</w:t>
      </w:r>
      <w:r w:rsidRPr="00D93451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D93451">
        <w:rPr>
          <w:rFonts w:ascii="TH SarabunIT๙" w:hAnsi="TH SarabunIT๙" w:cs="TH SarabunIT๙"/>
          <w:bCs/>
          <w:sz w:val="32"/>
          <w:szCs w:val="32"/>
          <w:cs/>
        </w:rPr>
        <w:t>าหมาย</w:t>
      </w:r>
      <w:r w:rsidRPr="00D93451">
        <w:rPr>
          <w:rFonts w:ascii="TH SarabunIT๙" w:hAnsi="TH SarabunIT๙" w:cs="TH SarabunIT๙"/>
          <w:bCs/>
          <w:sz w:val="32"/>
          <w:szCs w:val="32"/>
        </w:rPr>
        <w:t>/</w:t>
      </w:r>
      <w:r w:rsidRPr="00D93451">
        <w:rPr>
          <w:rFonts w:ascii="TH SarabunIT๙" w:hAnsi="TH SarabunIT๙" w:cs="TH SarabunIT๙"/>
          <w:bCs/>
          <w:sz w:val="32"/>
          <w:szCs w:val="32"/>
          <w:cs/>
        </w:rPr>
        <w:t>ผลผลิต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คณะผ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างทั่วไป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6F238C">
        <w:rPr>
          <w:rFonts w:ascii="TH SarabunIT๙" w:hAnsi="TH SarabunIT๙" w:cs="TH SarabunIT๙" w:hint="cs"/>
          <w:bCs/>
          <w:sz w:val="32"/>
          <w:szCs w:val="32"/>
          <w:cs/>
        </w:rPr>
        <w:t>4</w:t>
      </w:r>
      <w:r w:rsidRPr="006F238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พื้นที่ดำเนินการ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6F238C">
        <w:rPr>
          <w:rFonts w:ascii="TH SarabunIT๙" w:hAnsi="TH SarabunIT๙" w:cs="TH SarabunIT๙" w:hint="cs"/>
          <w:bCs/>
          <w:sz w:val="32"/>
          <w:szCs w:val="32"/>
          <w:cs/>
        </w:rPr>
        <w:t>5</w:t>
      </w:r>
      <w:r w:rsidRPr="006F238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วิธีดำเนินการ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5.1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เพื่อใช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านิยมสำหรับองค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กร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าราชการทุกคนพึงยึดถือเป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นแนวทางปฏิบัติควบคู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ไปกับระเบียบและกฎข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อบังคับอื่นๆ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7632BF">
        <w:rPr>
          <w:rFonts w:ascii="TH SarabunIT๙" w:hAnsi="TH SarabunIT๙" w:cs="TH SarabunIT๙"/>
          <w:sz w:val="32"/>
          <w:szCs w:val="32"/>
        </w:rPr>
        <w:t xml:space="preserve">2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เกี่ยวกับประมวลจริยธรรมของเทศบาล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Calibri" w:cs="TH SarabunIT๙" w:hint="cs"/>
          <w:sz w:val="32"/>
          <w:szCs w:val="32"/>
          <w:cs/>
        </w:rPr>
        <w:t>ิ</w:t>
      </w:r>
      <w:r w:rsidRPr="007632BF">
        <w:rPr>
          <w:rFonts w:ascii="TH SarabunIT๙" w:hAnsi="TH SarabunIT๙" w:cs="TH SarabunIT๙"/>
          <w:sz w:val="32"/>
          <w:szCs w:val="32"/>
          <w:cs/>
        </w:rPr>
        <w:t>ดเผยเป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นการทั่วไปแก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สาธารณชนให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าวสารตามเกณฑ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32BF">
        <w:rPr>
          <w:rFonts w:ascii="TH SarabunIT๙" w:hAnsi="TH SarabunIT๙" w:cs="TH SarabunIT๙"/>
          <w:sz w:val="32"/>
          <w:szCs w:val="32"/>
          <w:cs/>
        </w:rPr>
        <w:t>มาตรฐานความโปร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งใสและตัวชี้วัดความโปร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งใสของหน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วยงานของรัฐเป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632BF">
        <w:rPr>
          <w:rFonts w:ascii="TH SarabunIT๙" w:hAnsi="TH SarabunIT๙" w:cs="TH SarabunIT๙"/>
          <w:sz w:val="32"/>
          <w:szCs w:val="32"/>
          <w:cs/>
        </w:rPr>
        <w:t>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632BF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องจัดไว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9 </w:t>
      </w:r>
      <w:r w:rsidRPr="007632BF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7632BF">
        <w:rPr>
          <w:rFonts w:ascii="TH SarabunIT๙" w:hAnsi="TH SarabunIT๙" w:cs="TH SarabunIT๙"/>
          <w:sz w:val="32"/>
          <w:szCs w:val="32"/>
        </w:rPr>
        <w:t xml:space="preserve"> (8)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6F238C">
        <w:rPr>
          <w:rFonts w:ascii="TH SarabunIT๙" w:hAnsi="TH SarabunIT๙" w:cs="TH SarabunIT๙" w:hint="cs"/>
          <w:bCs/>
          <w:sz w:val="32"/>
          <w:szCs w:val="32"/>
          <w:cs/>
        </w:rPr>
        <w:t>6</w:t>
      </w:r>
      <w:r w:rsidRPr="006F238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ระยะเวลาดำเนินการ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632B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</w:t>
      </w:r>
      <w:r w:rsidRPr="007632BF">
        <w:rPr>
          <w:rFonts w:ascii="TH SarabunIT๙" w:hAnsi="TH SarabunIT๙" w:cs="TH SarabunIT๙"/>
          <w:sz w:val="32"/>
          <w:szCs w:val="32"/>
        </w:rPr>
        <w:t>.</w:t>
      </w:r>
      <w:r w:rsidRPr="007632BF">
        <w:rPr>
          <w:rFonts w:ascii="TH SarabunIT๙" w:hAnsi="TH SarabunIT๙" w:cs="TH SarabunIT๙"/>
          <w:sz w:val="32"/>
          <w:szCs w:val="32"/>
          <w:cs/>
        </w:rPr>
        <w:t>ศ</w:t>
      </w:r>
      <w:r w:rsidRPr="007632BF">
        <w:rPr>
          <w:rFonts w:ascii="TH SarabunIT๙" w:hAnsi="TH SarabunIT๙" w:cs="TH SarabunIT๙"/>
          <w:sz w:val="32"/>
          <w:szCs w:val="32"/>
        </w:rPr>
        <w:t>. 25</w:t>
      </w:r>
      <w:r w:rsidR="006417CE">
        <w:rPr>
          <w:rFonts w:ascii="TH SarabunIT๙" w:hAnsi="TH SarabunIT๙" w:cs="TH SarabunIT๙" w:hint="cs"/>
          <w:sz w:val="32"/>
          <w:szCs w:val="32"/>
          <w:cs/>
        </w:rPr>
        <w:t>62-2564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6F238C">
        <w:rPr>
          <w:rFonts w:ascii="TH SarabunIT๙" w:hAnsi="TH SarabunIT๙" w:cs="TH SarabunIT๙"/>
          <w:b/>
          <w:sz w:val="32"/>
          <w:szCs w:val="32"/>
        </w:rPr>
        <w:t>7</w:t>
      </w:r>
      <w:r w:rsidRPr="006F238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งบประมาณดำเนินการ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ไมใช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sz w:val="32"/>
          <w:szCs w:val="32"/>
        </w:rPr>
      </w:pPr>
      <w:r w:rsidRPr="006F238C">
        <w:rPr>
          <w:rFonts w:ascii="TH SarabunIT๙" w:hAnsi="TH SarabunIT๙" w:cs="TH SarabunIT๙"/>
          <w:b/>
          <w:sz w:val="32"/>
          <w:szCs w:val="32"/>
        </w:rPr>
        <w:t xml:space="preserve">9.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ผู</w:t>
      </w:r>
      <w:r w:rsidRPr="006F238C">
        <w:rPr>
          <w:rFonts w:ascii="TH SarabunIT๙" w:hAnsi="TH SarabunIT๙" w:cs="TH SarabunIT๙" w:hint="cs"/>
          <w:bCs/>
          <w:sz w:val="32"/>
          <w:szCs w:val="32"/>
          <w:cs/>
        </w:rPr>
        <w:t>้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รับผิดชอบ</w:t>
      </w:r>
    </w:p>
    <w:p w:rsidR="00013747" w:rsidRPr="007632B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6F238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  <w:cs/>
        </w:rPr>
      </w:pPr>
      <w:r w:rsidRPr="006F238C">
        <w:rPr>
          <w:rFonts w:ascii="TH SarabunIT๙" w:hAnsi="TH SarabunIT๙" w:cs="TH SarabunIT๙"/>
          <w:b/>
          <w:sz w:val="32"/>
          <w:szCs w:val="32"/>
        </w:rPr>
        <w:t>10</w:t>
      </w:r>
      <w:r w:rsidRPr="006F238C">
        <w:rPr>
          <w:rFonts w:ascii="TH SarabunIT๙" w:hAnsi="TH SarabunIT๙" w:cs="TH SarabunIT๙"/>
          <w:bCs/>
          <w:sz w:val="32"/>
          <w:szCs w:val="32"/>
        </w:rPr>
        <w:t xml:space="preserve">. 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ตัวชี้วัด</w:t>
      </w:r>
      <w:r w:rsidRPr="006F238C">
        <w:rPr>
          <w:rFonts w:ascii="TH SarabunIT๙" w:hAnsi="TH SarabunIT๙" w:cs="TH SarabunIT๙"/>
          <w:bCs/>
          <w:sz w:val="32"/>
          <w:szCs w:val="32"/>
        </w:rPr>
        <w:t>/</w:t>
      </w:r>
      <w:r w:rsidRPr="006F238C">
        <w:rPr>
          <w:rFonts w:ascii="TH SarabunIT๙" w:hAnsi="TH SarabunIT๙" w:cs="TH SarabunIT๙"/>
          <w:bCs/>
          <w:sz w:val="32"/>
          <w:szCs w:val="32"/>
          <w:cs/>
        </w:rPr>
        <w:t>ผลลัพธ</w:t>
      </w:r>
      <w:r w:rsidRPr="006F238C">
        <w:rPr>
          <w:rFonts w:ascii="TH SarabunIT๙" w:hAnsi="TH SarabunIT๙" w:cs="TH SarabunIT๙" w:hint="cs"/>
          <w:bCs/>
          <w:sz w:val="32"/>
          <w:szCs w:val="32"/>
          <w:cs/>
        </w:rPr>
        <w:t>์</w:t>
      </w: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32BF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632BF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Pr="007632BF">
        <w:rPr>
          <w:rFonts w:ascii="TH SarabunIT๙" w:hAnsi="TH SarabunIT๙" w:cs="TH SarabunIT๙"/>
          <w:sz w:val="32"/>
          <w:szCs w:val="32"/>
        </w:rPr>
        <w:t xml:space="preserve"> </w:t>
      </w:r>
      <w:r w:rsidRPr="007632BF">
        <w:rPr>
          <w:rFonts w:ascii="TH SarabunIT๙" w:hAnsi="TH SarabunIT๙" w:cs="TH SarabunIT๙"/>
          <w:sz w:val="32"/>
          <w:szCs w:val="32"/>
          <w:cs/>
        </w:rPr>
        <w:t>พนักงานปฏิบัติงานตามประมวลจริยธรรมของเทศบาล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CE4941" w:rsidP="00CE49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417CE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ความรู</w:t>
      </w:r>
      <w:r w:rsidR="00A447F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กับพนักงาน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วนตนเข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ามาเกี่ยวข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องจนส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อการตัดสินใจหรือการปฏิบัติหน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าที่ในตำแหน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การกระทำดังกล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าวอาจเกิดขึ้นโดยรู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ตัวหรือไม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ตัว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ทั้งเจตนาหรือไม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เจตนาหรือหรือบางเรื่องเป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40CC6">
        <w:rPr>
          <w:rFonts w:ascii="TH SarabunIT๙" w:hAnsi="TH SarabunIT๙" w:cs="TH SarabunIT๙"/>
          <w:sz w:val="32"/>
          <w:szCs w:val="32"/>
          <w:cs/>
        </w:rPr>
        <w:t>นการปฏิบัติสืบต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อกันมาจนไม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เห็นว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40CC6">
        <w:rPr>
          <w:rFonts w:ascii="TH SarabunIT๙" w:hAnsi="TH SarabunIT๙" w:cs="TH SarabunIT๙"/>
          <w:sz w:val="32"/>
          <w:szCs w:val="32"/>
          <w:cs/>
        </w:rPr>
        <w:t>นสิ่งผิดแต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างใด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พฤติกรรมเหล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านี้เป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40CC6">
        <w:rPr>
          <w:rFonts w:ascii="TH SarabunIT๙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าที่ของรัฐที่ต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องคำนึงถึงผลประโยชน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740CC6">
        <w:rPr>
          <w:rFonts w:ascii="TH SarabunIT๙" w:hAnsi="TH SarabunIT๙" w:cs="TH SarabunIT๙"/>
          <w:sz w:val="32"/>
          <w:szCs w:val="32"/>
        </w:rPr>
        <w:t xml:space="preserve"> (</w:t>
      </w:r>
      <w:r w:rsidRPr="00740CC6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)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กลับตัดสินใจปฏิบัติหน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าที่โดยคำนึงถึงประโยชน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ของตนเองหรือพวกพ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</w:t>
      </w:r>
      <w:r w:rsidRPr="00740CC6">
        <w:rPr>
          <w:rFonts w:ascii="TH SarabunIT๙" w:hAnsi="TH SarabunIT๙" w:cs="TH SarabunIT๙"/>
          <w:sz w:val="32"/>
          <w:szCs w:val="32"/>
        </w:rPr>
        <w:t>“</w:t>
      </w:r>
      <w:r w:rsidRPr="00740CC6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” </w:t>
      </w:r>
      <w:r w:rsidRPr="00740CC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ที่เจ</w:t>
      </w:r>
      <w:r>
        <w:rPr>
          <w:rFonts w:ascii="TH SarabunIT๙" w:hAnsi="TH SarabunIT๙" w:cs="TH SarabunIT๙"/>
          <w:sz w:val="32"/>
          <w:szCs w:val="32"/>
        </w:rPr>
        <w:t>h</w:t>
      </w:r>
      <w:r w:rsidRPr="00740CC6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าที่ของรัฐมีผลประโยชน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วนตนอยู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และมีการใช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อิทธิพลตามอำนาจหน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าที่ละความรับผิดชอบเพื่อให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วนตัว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อนมีหลากหลายรูปแบบ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จำกัดอยู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ในรูปของตัวเงินหรือทรัพย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สินเท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านั้น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รวมถึงผลประโยชน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รูปตัวเงินหรือทรัพย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สินก็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Pr="00740CC6">
        <w:rPr>
          <w:rFonts w:ascii="TH SarabunIT๙" w:hAnsi="TH SarabunIT๙" w:cs="TH SarabunIT๙"/>
          <w:sz w:val="32"/>
          <w:szCs w:val="32"/>
          <w:cs/>
        </w:rPr>
        <w:t>อาทิการแต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งตั้งพรรคพวกเข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าไปดำรงตำแหน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กรต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างๆ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ทั้งในหน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วยราชการ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และบริษัทจำกัด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หรือการที่บุคคลผู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มีอำนาจที่ตัดสินใจให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องหรือบริษัทที่ตนมีส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วนเสียได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รับสัมปทานหรือผลประโยชน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จากทางราชการโดยมิชอบ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ทั้งนี้หมายรวมถึงความขัดแย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งกันระหว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วนตนและผลประโยชน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ซึ่งในป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40CC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พ</w:t>
      </w:r>
      <w:r w:rsidRPr="00740CC6">
        <w:rPr>
          <w:rFonts w:ascii="TH SarabunIT๙" w:hAnsi="TH SarabunIT๙" w:cs="TH SarabunIT๙"/>
          <w:sz w:val="32"/>
          <w:szCs w:val="32"/>
        </w:rPr>
        <w:t>.</w:t>
      </w:r>
      <w:r w:rsidRPr="00740CC6">
        <w:rPr>
          <w:rFonts w:ascii="TH SarabunIT๙" w:hAnsi="TH SarabunIT๙" w:cs="TH SarabunIT๙"/>
          <w:sz w:val="32"/>
          <w:szCs w:val="32"/>
          <w:cs/>
        </w:rPr>
        <w:t>ศ</w:t>
      </w:r>
      <w:r w:rsidRPr="00740CC6">
        <w:rPr>
          <w:rFonts w:ascii="TH SarabunIT๙" w:hAnsi="TH SarabunIT๙" w:cs="TH SarabunIT๙"/>
          <w:sz w:val="32"/>
          <w:szCs w:val="32"/>
        </w:rPr>
        <w:t xml:space="preserve">. 2559 - 2560 </w:t>
      </w:r>
      <w:r w:rsidRPr="00740CC6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วยงานภาครัฐทุกหน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ารับการประเมินคุณธรรมและความโปร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โดยกำหนดให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วยงานควรมีการประชุมหรือสัมมนาภายในองค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กร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เรื่องการ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อนดังนั้น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740CC6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จัดกิจกรรมให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าใจการป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องกันการทุจริตในการปฏิบัติราชการ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จัดกิจกรรมป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านการประชุมผู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บริหารกับพนักงาน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พนักงานทุกคนทำงานโดยยึดถือระเบียบ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กฎหมายคุณธรรม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40CC6">
        <w:rPr>
          <w:rFonts w:ascii="TH SarabunIT๙" w:hAnsi="TH SarabunIT๙" w:cs="TH SarabunIT๙"/>
          <w:sz w:val="32"/>
          <w:szCs w:val="32"/>
          <w:cs/>
        </w:rPr>
        <w:t>นเครื่องกำกับความประพฤติของตน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เกิดผลประโยชน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0CC6">
        <w:rPr>
          <w:rFonts w:ascii="TH SarabunIT๙" w:hAnsi="TH SarabunIT๙" w:cs="TH SarabunIT๙"/>
          <w:sz w:val="32"/>
          <w:szCs w:val="32"/>
        </w:rPr>
        <w:t xml:space="preserve">.1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740CC6">
        <w:rPr>
          <w:rFonts w:ascii="TH SarabunIT๙" w:hAnsi="TH SarabunIT๙" w:cs="TH SarabunIT๙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างเกี่ยวกับการป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0CC6">
        <w:rPr>
          <w:rFonts w:ascii="TH SarabunIT๙" w:hAnsi="TH SarabunIT๙" w:cs="TH SarabunIT๙"/>
          <w:sz w:val="32"/>
          <w:szCs w:val="32"/>
        </w:rPr>
        <w:t xml:space="preserve">.2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างพฤติกรรมและวิธีการทำงานที่สุจริตโปร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งใสของข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0CC6">
        <w:rPr>
          <w:rFonts w:ascii="TH SarabunIT๙" w:hAnsi="TH SarabunIT๙" w:cs="TH SarabunIT๙"/>
          <w:sz w:val="32"/>
          <w:szCs w:val="32"/>
        </w:rPr>
        <w:t xml:space="preserve">.3 </w:t>
      </w:r>
      <w:r w:rsidRPr="00740CC6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740CC6">
        <w:rPr>
          <w:rFonts w:ascii="TH SarabunIT๙" w:hAnsi="TH SarabunIT๙" w:cs="TH SarabunIT๙"/>
          <w:sz w:val="32"/>
          <w:szCs w:val="32"/>
          <w:cs/>
        </w:rPr>
        <w:t>มีจิตสำนึก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และวัฒนธรรมเรื่องความซื่อสัตย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งมั่นทำงานอย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มีคุณธรรมอันมั่นคง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วยงานปลอดจากการทุจริตคอร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น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จ้างเทศบาลตำบลตาลเดี่ยว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A447FC" w:rsidRDefault="00A447FC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93D6C" w:rsidRPr="00740CC6" w:rsidRDefault="00793D6C" w:rsidP="00793D6C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จัดประชุมประจำเดือน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เรื่องผลประโยชน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13747" w:rsidRPr="00740CC6" w:rsidRDefault="00013747" w:rsidP="00A447F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40CC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พ</w:t>
      </w:r>
      <w:r w:rsidRPr="00740CC6">
        <w:rPr>
          <w:rFonts w:ascii="TH SarabunIT๙" w:hAnsi="TH SarabunIT๙" w:cs="TH SarabunIT๙"/>
          <w:sz w:val="32"/>
          <w:szCs w:val="32"/>
        </w:rPr>
        <w:t>.</w:t>
      </w:r>
      <w:r w:rsidRPr="00740CC6">
        <w:rPr>
          <w:rFonts w:ascii="TH SarabunIT๙" w:hAnsi="TH SarabunIT๙" w:cs="TH SarabunIT๙"/>
          <w:sz w:val="32"/>
          <w:szCs w:val="32"/>
          <w:cs/>
        </w:rPr>
        <w:t>ศ</w:t>
      </w:r>
      <w:r w:rsidRPr="00740CC6">
        <w:rPr>
          <w:rFonts w:ascii="TH SarabunIT๙" w:hAnsi="TH SarabunIT๙" w:cs="TH SarabunIT๙"/>
          <w:sz w:val="32"/>
          <w:szCs w:val="32"/>
        </w:rPr>
        <w:t>. 25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40CC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740CC6" w:rsidRDefault="00DB3DD1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740CC6" w:rsidRDefault="00DB3DD1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740CC6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0CC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64EBB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740CC6" w:rsidRDefault="00DB3DD1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13747" w:rsidRPr="00740CC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4702AF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02A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CC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าใจเรื่องผลประโยชน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างมีความรู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เกี่ยวกับผลประโยชน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  <w:r w:rsidRPr="00740CC6">
        <w:rPr>
          <w:rFonts w:ascii="TH SarabunIT๙" w:hAnsi="TH SarabunIT๙" w:cs="TH SarabunIT๙"/>
          <w:sz w:val="32"/>
          <w:szCs w:val="32"/>
        </w:rPr>
        <w:t xml:space="preserve"> </w:t>
      </w:r>
      <w:r w:rsidRPr="00740CC6">
        <w:rPr>
          <w:rFonts w:ascii="TH SarabunIT๙" w:hAnsi="TH SarabunIT๙" w:cs="TH SarabunIT๙"/>
          <w:sz w:val="32"/>
          <w:szCs w:val="32"/>
          <w:cs/>
        </w:rPr>
        <w:t>และมีความประพฤติปฏิบัติงานไม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0CC6">
        <w:rPr>
          <w:rFonts w:ascii="TH SarabunIT๙" w:hAnsi="TH SarabunIT๙" w:cs="TH SarabunIT๙"/>
          <w:sz w:val="32"/>
          <w:szCs w:val="32"/>
          <w:cs/>
        </w:rPr>
        <w:t>งเกี่ยวกับผลประโยชน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0CC6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0CC6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0E21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E21DA" w:rsidRPr="006C6A42" w:rsidRDefault="000E21DA" w:rsidP="000E21D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6C6A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การเผยแพร่ข้อมูลข่าวสารเกี่ยวกับการป</w:t>
      </w:r>
      <w:r w:rsidRPr="006C6A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องกันและปราบปรามการทุจริตให้ประชาชนทราบ</w:t>
      </w:r>
      <w:r w:rsidRPr="006C6A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ทาง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(facebook , 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บอร์ดประชาสัมพันธ์</w:t>
      </w:r>
      <w:r w:rsidRPr="006C6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0B41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ปัญหาการทุจริตในภาคส่วนต่างๆ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นับวันจะทวีความรุนแรงมากยิ่งขึ้น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0B41">
        <w:rPr>
          <w:rFonts w:ascii="TH SarabunIT๙" w:hAnsi="TH SarabunIT๙" w:cs="TH SarabunIT๙"/>
          <w:sz w:val="32"/>
          <w:szCs w:val="32"/>
          <w:cs/>
        </w:rPr>
        <w:t>พลเอกประยุทธ์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นายกรัฐมนตรีและหัวหน้าคณะรักษาความสงบแห่งชาติ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จึงได้มีค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สั่งคณะรักษาความสงบแห่งชาติที่</w:t>
      </w:r>
      <w:r w:rsidRPr="003D0B41">
        <w:rPr>
          <w:rFonts w:ascii="TH SarabunIT๙" w:hAnsi="TH SarabunIT๙" w:cs="TH SarabunIT๙"/>
          <w:sz w:val="32"/>
          <w:szCs w:val="32"/>
        </w:rPr>
        <w:t xml:space="preserve"> 69/2557 </w:t>
      </w:r>
      <w:r>
        <w:rPr>
          <w:rFonts w:ascii="TH SarabunIT๙" w:hAnsi="TH SarabunIT๙" w:cs="TH SarabunIT๙"/>
          <w:sz w:val="32"/>
          <w:szCs w:val="32"/>
          <w:cs/>
        </w:rPr>
        <w:t>เรื่องมาตรการป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องกันและแก้ไขปัญหาการทุจริตประพฤติมิชอบในส่วนราชการและหน่วยงานของรัฐ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โดยมุ่งเน้นการสร้างธรรมาภิบาลในการบริหารงาน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เฝ้</w:t>
      </w:r>
      <w:r w:rsidRPr="003D0B41">
        <w:rPr>
          <w:rFonts w:ascii="TH SarabunIT๙" w:hAnsi="TH SarabunIT๙" w:cs="TH SarabunIT๙"/>
          <w:sz w:val="32"/>
          <w:szCs w:val="32"/>
          <w:cs/>
        </w:rPr>
        <w:t>าระวัง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การมีส</w:t>
      </w:r>
      <w:r>
        <w:rPr>
          <w:rFonts w:ascii="TH SarabunIT๙" w:hAnsi="TH SarabunIT๙" w:cs="TH SarabunIT๙"/>
          <w:sz w:val="32"/>
          <w:szCs w:val="32"/>
          <w:cs/>
        </w:rPr>
        <w:t>่วนร่วมจากภาคประชาชนจะเป็นส่วนส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คัญในการขับเคลื่อนและแก้ไขปัญหาการทุจริตให้ลดลง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ทั้งนี้การสร้างจิตสานึกและ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ความตร</w:t>
      </w:r>
      <w:r>
        <w:rPr>
          <w:rFonts w:ascii="TH SarabunIT๙" w:hAnsi="TH SarabunIT๙" w:cs="TH SarabunIT๙"/>
          <w:sz w:val="32"/>
          <w:szCs w:val="32"/>
          <w:cs/>
        </w:rPr>
        <w:t>ะหนักรู้แก่ประชาชนในเรื่องการป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รวมถึงความเสียหายที่เกิดขึ้นจากการทุจริตในกรณีศึกษาต่างๆ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ซึ่งจะน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ไปสู่การป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องกันและปราบปรามการทุจริตอย่างยั่งยืน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0B41">
        <w:rPr>
          <w:rFonts w:ascii="TH SarabunIT๙" w:hAnsi="TH SarabunIT๙" w:cs="TH SarabunIT๙"/>
          <w:sz w:val="32"/>
          <w:szCs w:val="32"/>
        </w:rPr>
        <w:t xml:space="preserve">.1 </w:t>
      </w:r>
      <w:r w:rsidRPr="003D0B41">
        <w:rPr>
          <w:rFonts w:ascii="TH SarabunIT๙" w:hAnsi="TH SarabunIT๙" w:cs="TH SarabunIT๙"/>
          <w:sz w:val="32"/>
          <w:szCs w:val="32"/>
          <w:cs/>
        </w:rPr>
        <w:t>เพื่อให้ประชาชนเกิ</w:t>
      </w:r>
      <w:r>
        <w:rPr>
          <w:rFonts w:ascii="TH SarabunIT๙" w:hAnsi="TH SarabunIT๙" w:cs="TH SarabunIT๙"/>
          <w:sz w:val="32"/>
          <w:szCs w:val="32"/>
          <w:cs/>
        </w:rPr>
        <w:t>ดความรู้ความเข้าใจเกี่ยวกับการป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0B41">
        <w:rPr>
          <w:rFonts w:ascii="TH SarabunIT๙" w:hAnsi="TH SarabunIT๙" w:cs="TH SarabunIT๙"/>
          <w:sz w:val="32"/>
          <w:szCs w:val="32"/>
        </w:rPr>
        <w:t xml:space="preserve">.2 </w:t>
      </w:r>
      <w:r w:rsidRPr="003D0B41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>
        <w:rPr>
          <w:rFonts w:ascii="TH SarabunIT๙" w:hAnsi="TH SarabunIT๙" w:cs="TH SarabunIT๙"/>
          <w:sz w:val="32"/>
          <w:szCs w:val="32"/>
          <w:cs/>
        </w:rPr>
        <w:t>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นึกและมีส่วนร่วมในการป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0B41">
        <w:rPr>
          <w:rFonts w:ascii="TH SarabunIT๙" w:hAnsi="TH SarabunIT๙" w:cs="TH SarabunIT๙"/>
          <w:sz w:val="32"/>
          <w:szCs w:val="32"/>
          <w:cs/>
        </w:rPr>
        <w:t>ประชาชนเกิดความตระหนักรู้ในเรื่องของการ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จนเกิดเป็นความร่วมมือ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ซึ่งจะน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ไปสู่การแก้ไขปัญหาการทุจริต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B41">
        <w:rPr>
          <w:rFonts w:ascii="TH SarabunIT๙" w:hAnsi="TH SarabunIT๙" w:cs="TH SarabunIT๙"/>
          <w:sz w:val="32"/>
          <w:szCs w:val="32"/>
          <w:cs/>
        </w:rPr>
        <w:t>พื้นที่ภายในเขตเทศบาล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0B41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ข้อมูลเกี่ยวกับการปูองกันและปราบปรามการทุจริต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ข้อมูลจาก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สานักงาน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ป</w:t>
      </w:r>
      <w:r w:rsidRPr="003D0B41">
        <w:rPr>
          <w:rFonts w:ascii="TH SarabunIT๙" w:hAnsi="TH SarabunIT๙" w:cs="TH SarabunIT๙"/>
          <w:sz w:val="32"/>
          <w:szCs w:val="32"/>
        </w:rPr>
        <w:t>.</w:t>
      </w:r>
      <w:r w:rsidRPr="003D0B41">
        <w:rPr>
          <w:rFonts w:ascii="TH SarabunIT๙" w:hAnsi="TH SarabunIT๙" w:cs="TH SarabunIT๙"/>
          <w:sz w:val="32"/>
          <w:szCs w:val="32"/>
          <w:cs/>
        </w:rPr>
        <w:t>ป</w:t>
      </w:r>
      <w:r w:rsidRPr="003D0B41">
        <w:rPr>
          <w:rFonts w:ascii="TH SarabunIT๙" w:hAnsi="TH SarabunIT๙" w:cs="TH SarabunIT๙"/>
          <w:sz w:val="32"/>
          <w:szCs w:val="32"/>
        </w:rPr>
        <w:t>.</w:t>
      </w:r>
      <w:r w:rsidRPr="003D0B41">
        <w:rPr>
          <w:rFonts w:ascii="TH SarabunIT๙" w:hAnsi="TH SarabunIT๙" w:cs="TH SarabunIT๙"/>
          <w:sz w:val="32"/>
          <w:szCs w:val="32"/>
          <w:cs/>
        </w:rPr>
        <w:t>ช</w:t>
      </w:r>
      <w:r w:rsidRPr="003D0B41">
        <w:rPr>
          <w:rFonts w:ascii="TH SarabunIT๙" w:hAnsi="TH SarabunIT๙" w:cs="TH SarabunIT๙"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sz w:val="32"/>
          <w:szCs w:val="32"/>
          <w:cs/>
        </w:rPr>
        <w:t>และ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sz w:val="32"/>
          <w:szCs w:val="32"/>
          <w:cs/>
        </w:rPr>
        <w:t>พิพากษาในคดีเกี่ยวกับการทุจริตเผยแพร่ผ่านทาง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facebook , </w:t>
      </w:r>
      <w:r w:rsidRPr="003D0B41">
        <w:rPr>
          <w:rFonts w:ascii="TH SarabunIT๙" w:hAnsi="TH SarabunIT๙" w:cs="TH SarabunIT๙"/>
          <w:sz w:val="32"/>
          <w:szCs w:val="32"/>
        </w:rPr>
        <w:t xml:space="preserve"> </w:t>
      </w:r>
      <w:r w:rsidRPr="003D0B41">
        <w:rPr>
          <w:rFonts w:ascii="TH SarabunIT๙" w:hAnsi="TH SarabunIT๙" w:cs="TH SarabunIT๙"/>
          <w:sz w:val="32"/>
          <w:szCs w:val="32"/>
          <w:cs/>
        </w:rPr>
        <w:t>และบอร์ดประชาสัมพันธ์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E21DA" w:rsidRPr="003D0B41" w:rsidRDefault="00B75E99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2562 - 2564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D0B4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0B4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0E21DA" w:rsidRPr="003D0B41" w:rsidRDefault="000E21DA" w:rsidP="000E21D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D0B41">
        <w:rPr>
          <w:rFonts w:ascii="TH SarabunIT๙" w:hAnsi="TH SarabunIT๙" w:cs="TH SarabunIT๙"/>
          <w:sz w:val="32"/>
          <w:szCs w:val="32"/>
        </w:rPr>
        <w:t xml:space="preserve">.1 </w:t>
      </w:r>
      <w:r w:rsidRPr="003D0B41">
        <w:rPr>
          <w:rFonts w:ascii="TH SarabunIT๙" w:hAnsi="TH SarabunIT๙" w:cs="TH SarabunIT๙"/>
          <w:sz w:val="32"/>
          <w:szCs w:val="32"/>
          <w:cs/>
        </w:rPr>
        <w:t>ร้อยละของช่องทางการสื่อสารที่สามารถเผยแพร่ข้อมูลได้</w:t>
      </w:r>
      <w:r w:rsidRPr="003D0B41">
        <w:rPr>
          <w:rFonts w:ascii="TH SarabunIT๙" w:hAnsi="TH SarabunIT๙" w:cs="TH SarabunIT๙"/>
          <w:sz w:val="32"/>
          <w:szCs w:val="32"/>
        </w:rPr>
        <w:t xml:space="preserve"> : </w:t>
      </w:r>
      <w:r w:rsidRPr="003D0B4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3D0B41">
        <w:rPr>
          <w:rFonts w:ascii="TH SarabunIT๙" w:hAnsi="TH SarabunIT๙" w:cs="TH SarabunIT๙"/>
          <w:sz w:val="32"/>
          <w:szCs w:val="32"/>
        </w:rPr>
        <w:t xml:space="preserve"> 100</w:t>
      </w:r>
    </w:p>
    <w:p w:rsidR="000E21DA" w:rsidRDefault="000E21DA" w:rsidP="000E21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D0B41">
        <w:rPr>
          <w:rFonts w:ascii="TH SarabunIT๙" w:hAnsi="TH SarabunIT๙" w:cs="TH SarabunIT๙"/>
          <w:sz w:val="32"/>
          <w:szCs w:val="32"/>
        </w:rPr>
        <w:t xml:space="preserve">.2 </w:t>
      </w:r>
      <w:r w:rsidRPr="003D0B41">
        <w:rPr>
          <w:rFonts w:ascii="TH SarabunIT๙" w:hAnsi="TH SarabunIT๙" w:cs="TH SarabunIT๙"/>
          <w:sz w:val="32"/>
          <w:szCs w:val="32"/>
          <w:cs/>
        </w:rPr>
        <w:t>ประชาชนเกิ</w:t>
      </w:r>
      <w:r>
        <w:rPr>
          <w:rFonts w:ascii="TH SarabunIT๙" w:hAnsi="TH SarabunIT๙" w:cs="TH SarabunIT๙"/>
          <w:sz w:val="32"/>
          <w:szCs w:val="32"/>
          <w:cs/>
        </w:rPr>
        <w:t>ดความรู้ความเข้าใจเกี่ยวกับการป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นึกและมีส่วนร่วมในการป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0B41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0E21DA" w:rsidRDefault="000E21DA" w:rsidP="000E21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0E21D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21DA" w:rsidRDefault="000E21DA" w:rsidP="000E21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กิจกรรม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: 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ปลูกต</w:t>
      </w:r>
      <w:r w:rsidRPr="00DA2D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นไม</w:t>
      </w:r>
      <w:r w:rsidRPr="00DA2D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เพื่อเพิ่มพื้นที่สีเขียว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ลดภาวะโลกร</w:t>
      </w:r>
      <w:r w:rsidRPr="00DA2D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อน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ในพื้นที่ตำบล</w:t>
      </w:r>
      <w:r w:rsidRPr="00DA2D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ตาลเดี่ยว</w:t>
      </w:r>
      <w:r w:rsidRPr="00DA2D4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1204">
        <w:rPr>
          <w:rFonts w:ascii="TH SarabunIT๙" w:hAnsi="TH SarabunIT๙" w:cs="TH SarabunIT๙"/>
          <w:sz w:val="32"/>
          <w:szCs w:val="32"/>
          <w:cs/>
        </w:rPr>
        <w:t>เนื่องด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วยป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โลกกำลังเผชิญกับสภาวะการเปลี่ยนแปลงของสภาพภูมิอากาศ</w:t>
      </w:r>
      <w:r w:rsidRPr="00E81204">
        <w:rPr>
          <w:rFonts w:ascii="TH SarabunIT๙" w:hAnsi="TH SarabunIT๙" w:cs="TH SarabunIT๙"/>
          <w:sz w:val="32"/>
          <w:szCs w:val="32"/>
        </w:rPr>
        <w:t xml:space="preserve"> (Climate Change) </w:t>
      </w:r>
      <w:r w:rsidRPr="00E81204">
        <w:rPr>
          <w:rFonts w:ascii="TH SarabunIT๙" w:hAnsi="TH SarabunIT๙" w:cs="TH SarabunIT๙"/>
          <w:sz w:val="32"/>
          <w:szCs w:val="32"/>
          <w:cs/>
        </w:rPr>
        <w:t>ที่ทำให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อุณหภูมิโลกสูงขึ้น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หรือที่เรียกว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สภาวะโลกร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ซึ่งส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เกิดปรากฏการณ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sz w:val="32"/>
          <w:szCs w:val="32"/>
          <w:cs/>
        </w:rPr>
        <w:t>ทางธรรมชาติที่มีผลกระทบกับวิถีชีวิตของมนุษย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เกิดความแห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ง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มีไฟไหม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ฝนตกไม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ตรงฤดูกาล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อากาศหนาวและหิมะตกในประเทศที่ไม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เคยมีหิมะตก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วนหนึ่งเป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นผลมาจากการตัดไม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ทำลายป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าของมนุษย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ประเทศต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างๆ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ทั่วโลก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วมมือกันป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ไขภาวะโลกร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ญหาที่สำคัญส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อคุณภาพชีวิตของประชาชนทั้งในระดับภูมิภาคและระดับประเทศ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นหนทางหนึ่งในการแก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อนโดยตรงเนื่องจากต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นแหล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งดูดซับก</w:t>
      </w:r>
      <w:r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E81204">
        <w:rPr>
          <w:rFonts w:ascii="TH SarabunIT๙" w:hAnsi="TH SarabunIT๙" w:cs="TH SarabunIT๙"/>
          <w:sz w:val="32"/>
          <w:szCs w:val="32"/>
          <w:cs/>
        </w:rPr>
        <w:t>าซคาร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sz w:val="32"/>
          <w:szCs w:val="32"/>
          <w:cs/>
        </w:rPr>
        <w:t>บอนไดออกไซด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sz w:val="32"/>
          <w:szCs w:val="32"/>
          <w:cs/>
        </w:rPr>
        <w:t>แหล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งกรองมลพิษ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และผลิตก</w:t>
      </w:r>
      <w:r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E81204">
        <w:rPr>
          <w:rFonts w:ascii="TH SarabunIT๙" w:hAnsi="TH SarabunIT๙" w:cs="TH SarabunIT๙"/>
          <w:sz w:val="32"/>
          <w:szCs w:val="32"/>
          <w:cs/>
        </w:rPr>
        <w:t>าซออกซิเจน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อีกทั้งเป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างความสมดุลการใช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พื้นที่ให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เกิดความเหมาะสม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ลดอุณหภูมิของพื้นผิวในพื้นที่นั้น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ๆ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ลงได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อย</w:t>
      </w:r>
      <w:r w:rsidRPr="00E81204">
        <w:rPr>
          <w:rFonts w:ascii="TH SarabunIT๙" w:hAnsi="TH SarabunIT๙" w:cs="TH SarabunIT๙"/>
          <w:sz w:val="32"/>
          <w:szCs w:val="32"/>
        </w:rPr>
        <w:t xml:space="preserve"> 2 </w:t>
      </w:r>
      <w:r w:rsidRPr="00E81204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นการแก</w:t>
      </w:r>
      <w:r>
        <w:rPr>
          <w:rFonts w:ascii="TH SarabunIT๙" w:hAnsi="TH SarabunIT๙" w:cs="TH SarabunIT๙"/>
          <w:sz w:val="32"/>
          <w:szCs w:val="32"/>
        </w:rPr>
        <w:t>h</w:t>
      </w:r>
      <w:r w:rsidRPr="00E81204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 ตาลเดี่ยว</w:t>
      </w:r>
      <w:r w:rsidRPr="00E81204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E81204">
        <w:rPr>
          <w:rFonts w:ascii="TH SarabunIT๙" w:hAnsi="TH SarabunIT๙" w:cs="TH SarabunIT๙"/>
          <w:sz w:val="32"/>
          <w:szCs w:val="32"/>
        </w:rPr>
        <w:t xml:space="preserve"> “</w:t>
      </w:r>
      <w:r w:rsidRPr="00E81204">
        <w:rPr>
          <w:rFonts w:ascii="TH SarabunIT๙" w:hAnsi="TH SarabunIT๙" w:cs="TH SarabunIT๙"/>
          <w:sz w:val="32"/>
          <w:szCs w:val="32"/>
          <w:cs/>
        </w:rPr>
        <w:t>ปลูกต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ลดภาวะโลกร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อนในพื้นที่ตำบล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  <w:r w:rsidRPr="00E81204">
        <w:rPr>
          <w:rFonts w:ascii="TH SarabunIT๙" w:hAnsi="TH SarabunIT๙" w:cs="TH SarabunIT๙"/>
          <w:sz w:val="32"/>
          <w:szCs w:val="32"/>
        </w:rPr>
        <w:t xml:space="preserve">”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วมในการแก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างเมืองน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E81204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E81204">
        <w:rPr>
          <w:rFonts w:ascii="TH SarabunIT๙" w:hAnsi="TH SarabunIT๙" w:cs="TH SarabunIT๙"/>
          <w:sz w:val="32"/>
          <w:szCs w:val="32"/>
          <w:cs/>
        </w:rPr>
        <w:t>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วมถวายเป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นราชสักการะในวโรกาสมหามงคลดังกล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าว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อม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จัดทำโครงการนี้ขึ้นมาเพื่อเพิ่มพื้นที่สีเขียวในพื้นที่กสิกรรมของประชาชนและพื้นที่ว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างเปล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าในเข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ตเทศบาลตำบลตาลเดี่ยว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เกิดความร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มรื่นแก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อมทั้งเป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นการเพิ่มคุณภาพชีวิตของประชาชนในชุมชน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E81204">
        <w:rPr>
          <w:rFonts w:ascii="TH SarabunIT๙" w:hAnsi="TH SarabunIT๙" w:cs="TH SarabunIT๙"/>
          <w:sz w:val="32"/>
          <w:szCs w:val="32"/>
        </w:rPr>
        <w:t xml:space="preserve">.1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ประชาชนตระหนักในคุณค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าของสิ่งแวดล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อม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และรักษาทรัพยากรธรรมชาติอันเป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นสาธารณะร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วมกัน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1204">
        <w:rPr>
          <w:rFonts w:ascii="TH SarabunIT๙" w:hAnsi="TH SarabunIT๙" w:cs="TH SarabunIT๙"/>
          <w:sz w:val="32"/>
          <w:szCs w:val="32"/>
        </w:rPr>
        <w:t xml:space="preserve">.2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ชุมชนเข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วมในการแก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1204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1204">
        <w:rPr>
          <w:rFonts w:ascii="TH SarabunIT๙" w:hAnsi="TH SarabunIT๙" w:cs="TH SarabunIT๙"/>
          <w:sz w:val="32"/>
          <w:szCs w:val="32"/>
        </w:rPr>
        <w:t xml:space="preserve">.3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ประชาชนนำหลักปรัชญาเศรษฐกิจพอเพียงมาใช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ในชีวิตประจำวัน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เกิดความสมดุลเพิ่มมูลค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าทรัพยากรที่มีและลดภาวะโลกร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E81204">
        <w:rPr>
          <w:rFonts w:ascii="TH SarabunIT๙" w:hAnsi="TH SarabunIT๙" w:cs="TH SarabunIT๙"/>
          <w:sz w:val="32"/>
          <w:szCs w:val="32"/>
        </w:rPr>
        <w:t xml:space="preserve">.4 </w:t>
      </w:r>
      <w:r w:rsidRPr="00E8120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ชุมชนเป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sz w:val="32"/>
          <w:szCs w:val="32"/>
          <w:cs/>
        </w:rPr>
        <w:t>นเมืองน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E81204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E81204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างความร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มรื่นและคลายร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อนแก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1204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E81204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sz w:val="32"/>
          <w:szCs w:val="32"/>
          <w:cs/>
        </w:rPr>
        <w:t>วมกันปลูกต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Pr="00E8120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400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sz w:val="32"/>
          <w:szCs w:val="32"/>
          <w:cs/>
        </w:rPr>
        <w:t>น</w:t>
      </w:r>
    </w:p>
    <w:p w:rsidR="00013747" w:rsidRPr="00E81204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1204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หล่มสัก</w:t>
      </w:r>
      <w:r w:rsidRPr="00E81204">
        <w:rPr>
          <w:rFonts w:ascii="TH SarabunIT๙" w:hAnsi="TH SarabunIT๙" w:cs="TH SarabunIT๙"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</w:p>
    <w:p w:rsidR="00013747" w:rsidRPr="00244CB8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13747" w:rsidRPr="00244CB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244CB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013747" w:rsidRPr="00DB5BD3" w:rsidRDefault="00710C5A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.1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ประสานงานกับส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องค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กรภาคเอกชน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กลุ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มพลังมวลชน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และประชาชนในท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องถิ่นเข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าร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วมกิจกรรม</w:t>
      </w:r>
    </w:p>
    <w:p w:rsidR="000E21DA" w:rsidRDefault="00710C5A" w:rsidP="000E21DA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.2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องและองค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วนท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องถิ่นในพื้นที่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E21D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นไม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E21DA" w:rsidRPr="00DB5BD3" w:rsidRDefault="000E21DA" w:rsidP="000E21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F5165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DB5BD3" w:rsidRDefault="00710C5A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.3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กล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าไม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ในโครงการ</w:t>
      </w:r>
    </w:p>
    <w:p w:rsidR="00013747" w:rsidRPr="00244CB8" w:rsidRDefault="00710C5A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.4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ดำเนินการปลูกต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นไม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โดยส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องค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กรภาคเอกชน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กลุ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มพลังมวลชน</w:t>
      </w:r>
      <w:r w:rsidR="00013747" w:rsidRPr="00DB5BD3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DB5BD3">
        <w:rPr>
          <w:rFonts w:ascii="TH SarabunIT๙" w:hAnsi="TH SarabunIT๙" w:cs="TH SarabunIT๙"/>
          <w:sz w:val="32"/>
          <w:szCs w:val="32"/>
          <w:cs/>
        </w:rPr>
        <w:t>และประชาชนใน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ท</w:t>
      </w:r>
      <w:r w:rsidR="00013747" w:rsidRPr="00244C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244CB8" w:rsidRDefault="00710C5A" w:rsidP="00A447FC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.5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ดูแลรักษาและติดตามผลโดยกองสาธารณสุขและสิ่งแวดล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อม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 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E81204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244CB8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4CB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44CB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44CB8">
        <w:rPr>
          <w:rFonts w:ascii="TH SarabunIT๙" w:hAnsi="TH SarabunIT๙" w:cs="TH SarabunIT๙"/>
          <w:sz w:val="32"/>
          <w:szCs w:val="32"/>
        </w:rPr>
        <w:t xml:space="preserve"> </w:t>
      </w:r>
      <w:r w:rsidRPr="00244CB8">
        <w:rPr>
          <w:rFonts w:ascii="TH SarabunIT๙" w:hAnsi="TH SarabunIT๙" w:cs="TH SarabunIT๙"/>
          <w:sz w:val="32"/>
          <w:szCs w:val="32"/>
          <w:cs/>
        </w:rPr>
        <w:t>พ</w:t>
      </w:r>
      <w:r w:rsidRPr="00244CB8">
        <w:rPr>
          <w:rFonts w:ascii="TH SarabunIT๙" w:hAnsi="TH SarabunIT๙" w:cs="TH SarabunIT๙"/>
          <w:sz w:val="32"/>
          <w:szCs w:val="32"/>
        </w:rPr>
        <w:t>.</w:t>
      </w:r>
      <w:r w:rsidRPr="00244CB8">
        <w:rPr>
          <w:rFonts w:ascii="TH SarabunIT๙" w:hAnsi="TH SarabunIT๙" w:cs="TH SarabunIT๙"/>
          <w:sz w:val="32"/>
          <w:szCs w:val="32"/>
          <w:cs/>
        </w:rPr>
        <w:t>ศ</w:t>
      </w:r>
      <w:r w:rsidRPr="00244CB8">
        <w:rPr>
          <w:rFonts w:ascii="TH SarabunIT๙" w:hAnsi="TH SarabunIT๙" w:cs="TH SarabunIT๙"/>
          <w:sz w:val="32"/>
          <w:szCs w:val="32"/>
        </w:rPr>
        <w:t>. 25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44CB8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E81204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056E34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30</w:t>
      </w:r>
      <w:r w:rsidRPr="00056E34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056E34">
        <w:rPr>
          <w:rFonts w:ascii="TH SarabunIT๙" w:hAnsi="TH SarabunIT๙" w:cs="TH SarabunIT๙"/>
          <w:sz w:val="32"/>
          <w:szCs w:val="32"/>
        </w:rPr>
        <w:t xml:space="preserve"> </w:t>
      </w:r>
      <w:r w:rsidRPr="00056E3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13747" w:rsidRPr="00E81204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244CB8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งานวิชาการเกษตร สำนักปลัดเทศบาล </w:t>
      </w:r>
    </w:p>
    <w:p w:rsidR="00013747" w:rsidRPr="00E81204" w:rsidRDefault="00710C5A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13747"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244CB8" w:rsidRDefault="00710C5A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.1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ทำให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ผู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เข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าร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วมกิจกรรมมีความเข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าใจถึงความสำคัญของทรัพยากรธรรมชาติและสิ่งแวดล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013747" w:rsidRPr="00244CB8" w:rsidRDefault="00710C5A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.2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ทำให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เพิ่มพื้นที่ป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าไม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และสิ่งแวดล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อมที่ดีและช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วยลดภาวะโลกร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13747" w:rsidRPr="00244CB8" w:rsidRDefault="00710C5A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.3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ทำให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ประชาชนมีจิตสำนึก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ในการดูแลรักษาทรัพยากรธรรมชาติและสิ่งแวดล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013747" w:rsidRDefault="00710C5A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3747" w:rsidRPr="00244CB8">
        <w:rPr>
          <w:rFonts w:ascii="TH SarabunIT๙" w:hAnsi="TH SarabunIT๙" w:cs="TH SarabunIT๙"/>
          <w:sz w:val="32"/>
          <w:szCs w:val="32"/>
        </w:rPr>
        <w:t xml:space="preserve">.4 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ทำให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เยาวชนและกลุ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มพลังมวลชนใช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นแนวทางในการสร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างความสามัคคีและสร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างความร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244CB8">
        <w:rPr>
          <w:rFonts w:ascii="TH SarabunIT๙" w:hAnsi="TH SarabunIT๙" w:cs="TH SarabunIT๙"/>
          <w:sz w:val="32"/>
          <w:szCs w:val="32"/>
          <w:cs/>
        </w:rPr>
        <w:t>มรื่นในชุมชน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244CB8" w:rsidRDefault="000E21DA" w:rsidP="000E21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F5165E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งเสริม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นฟู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อม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แหล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งท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องเที่ยว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ปรับปรุงภูมิทัศน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ในชุมชน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013747" w:rsidRPr="00986C7D" w:rsidRDefault="00013747" w:rsidP="00A447FC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6C7D">
        <w:rPr>
          <w:rFonts w:ascii="TH SarabunIT๙" w:hAnsi="TH SarabunIT๙" w:cs="TH SarabunIT๙"/>
          <w:sz w:val="32"/>
          <w:szCs w:val="32"/>
          <w:cs/>
        </w:rPr>
        <w:t>ประเทศไทยในอดีตเป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นพื้นที่ที่มีทรัพยากรป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นจำนวนมาก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การลักลอบตัดไม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ทำลายป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ที่ผิดกฎหมายได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เพิ่มมากขึ้นอย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างรวดเร็ว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6C7D">
        <w:rPr>
          <w:rFonts w:ascii="TH SarabunIT๙" w:hAnsi="TH SarabunIT๙" w:cs="TH SarabunIT๙"/>
          <w:sz w:val="32"/>
          <w:szCs w:val="32"/>
          <w:cs/>
        </w:rPr>
        <w:t>จจุบันทรัพยากรป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ของประเทศไทยมีจำนวนลดน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อยลง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ซึ่งส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อธรรมชาติสิ่งแวดล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อมและระบบนิเวศต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างๆ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ตลอดจนวิถีชีวิตความเป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ของประชาชนเป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างมาก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างๆ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ทั้งภาครัฐและภาคเอกชนจึงได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มีการริเริ่มโครงการอนุรักษ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ทรัพยากรป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ซึ่งจะสามารถช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ธรรมชาติของประเทศไทยกลับมามีความสมดุลเพิ่มมากขึ้น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พระบาทสมเด็จพระเจ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หัวและสมเด็จพระบรมราชินีนาถทรงมีความห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วงใยในป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6C7D">
        <w:rPr>
          <w:rFonts w:ascii="TH SarabunIT๙" w:hAnsi="TH SarabunIT๙" w:cs="TH SarabunIT๙"/>
          <w:sz w:val="32"/>
          <w:szCs w:val="32"/>
          <w:cs/>
        </w:rPr>
        <w:t>ญหาปริมาณป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โดยทั้งสองพระองค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พยายามคิดค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นหาวิธีนานัปการที่จะเพิ่มปริมาณป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ของประเทศไทยให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มากขึ้นอย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างมั่นคงและยั่งยืน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ซึ่งพระองค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เสนอวิธีที่เรียบง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ายและประหยัดในการดำเนินงาน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คือ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แนวคิดเรื่อง</w:t>
      </w:r>
      <w:r w:rsidRPr="00986C7D">
        <w:rPr>
          <w:rFonts w:ascii="TH SarabunIT๙" w:hAnsi="TH SarabunIT๙" w:cs="TH SarabunIT๙"/>
          <w:sz w:val="32"/>
          <w:szCs w:val="32"/>
        </w:rPr>
        <w:t xml:space="preserve"> “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</w:t>
      </w:r>
      <w:r w:rsidRPr="00986C7D">
        <w:rPr>
          <w:rFonts w:ascii="TH SarabunIT๙" w:hAnsi="TH SarabunIT๙" w:cs="TH SarabunIT๙"/>
          <w:sz w:val="32"/>
          <w:szCs w:val="32"/>
        </w:rPr>
        <w:t xml:space="preserve"> 3 </w:t>
      </w:r>
      <w:r w:rsidRPr="00986C7D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</w:rPr>
        <w:t xml:space="preserve"> 4 </w:t>
      </w:r>
      <w:r w:rsidRPr="00986C7D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</w:t>
      </w:r>
      <w:r w:rsidRPr="00986C7D">
        <w:rPr>
          <w:rFonts w:ascii="TH SarabunIT๙" w:hAnsi="TH SarabunIT๙" w:cs="TH SarabunIT๙"/>
          <w:sz w:val="32"/>
          <w:szCs w:val="32"/>
        </w:rPr>
        <w:t xml:space="preserve">” 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</w:t>
      </w:r>
      <w:r w:rsidRPr="00986C7D">
        <w:rPr>
          <w:rFonts w:ascii="TH SarabunIT๙" w:hAnsi="TH SarabunIT๙" w:cs="TH SarabunIT๙"/>
          <w:sz w:val="32"/>
          <w:szCs w:val="32"/>
        </w:rPr>
        <w:t xml:space="preserve"> 3 </w:t>
      </w:r>
      <w:r w:rsidRPr="00986C7D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าง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และระบบนิเวศน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</w:rPr>
        <w:t>“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</w:rPr>
        <w:t xml:space="preserve">” </w:t>
      </w:r>
      <w:r w:rsidRPr="00986C7D">
        <w:rPr>
          <w:rFonts w:ascii="TH SarabunIT๙" w:hAnsi="TH SarabunIT๙" w:cs="TH SarabunIT๙"/>
          <w:sz w:val="32"/>
          <w:szCs w:val="32"/>
          <w:cs/>
        </w:rPr>
        <w:t>หมายถึงไม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986C7D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ทำที่อยู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อาศัยและจำหน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าย</w:t>
      </w:r>
      <w:r w:rsidRPr="00986C7D">
        <w:rPr>
          <w:rFonts w:ascii="TH SarabunIT๙" w:hAnsi="TH SarabunIT๙" w:cs="TH SarabunIT๙"/>
          <w:sz w:val="32"/>
          <w:szCs w:val="32"/>
        </w:rPr>
        <w:t xml:space="preserve"> “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” </w:t>
      </w:r>
      <w:r w:rsidRPr="00986C7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ปลูกพืชเกษตรเพื่อการกินและสมุนไพร</w:t>
      </w:r>
      <w:r w:rsidRPr="00986C7D">
        <w:rPr>
          <w:rFonts w:ascii="TH SarabunIT๙" w:hAnsi="TH SarabunIT๙" w:cs="TH SarabunIT๙"/>
          <w:sz w:val="32"/>
          <w:szCs w:val="32"/>
        </w:rPr>
        <w:t xml:space="preserve"> “</w:t>
      </w:r>
      <w:r w:rsidRPr="00986C7D">
        <w:rPr>
          <w:rFonts w:ascii="TH SarabunIT๙" w:hAnsi="TH SarabunIT๙" w:cs="TH SarabunIT๙"/>
          <w:sz w:val="32"/>
          <w:szCs w:val="32"/>
          <w:cs/>
        </w:rPr>
        <w:t>พอใช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</w:rPr>
        <w:t xml:space="preserve">” </w:t>
      </w:r>
      <w:r w:rsidRPr="00986C7D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ปลูกไม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สอยโดยตรงและพลังงาน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6C7D">
        <w:rPr>
          <w:rFonts w:ascii="TH SarabunIT๙" w:hAnsi="TH SarabunIT๙" w:cs="TH SarabunIT๙"/>
          <w:sz w:val="32"/>
          <w:szCs w:val="32"/>
          <w:cs/>
        </w:rPr>
        <w:t>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ไผ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อระบบนิเวศน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เทศบาลตำบลตาลเดี่ยว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ในฐานะเป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6C7D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องถิ่นที่อยู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ใกล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ชิดกับประชาชนมากที่สุด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ตระหนักถึงหน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าที่และความรับผิดชอบในการร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วมกันอนุรักษ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986C7D">
        <w:rPr>
          <w:rFonts w:ascii="TH SarabunIT๙" w:hAnsi="TH SarabunIT๙" w:cs="TH SarabunIT๙"/>
          <w:sz w:val="32"/>
          <w:szCs w:val="32"/>
          <w:cs/>
        </w:rPr>
        <w:t>นฟู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อมในชุมชน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จัดทำโครงการส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งเสริมการอนุรักษ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986C7D">
        <w:rPr>
          <w:rFonts w:ascii="TH SarabunIT๙" w:hAnsi="TH SarabunIT๙" w:cs="TH SarabunIT๙"/>
          <w:sz w:val="32"/>
          <w:szCs w:val="32"/>
          <w:cs/>
        </w:rPr>
        <w:t>นฟู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อมในชุมชนและในเขต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ประชาชนในชุมชนได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6C7D">
        <w:rPr>
          <w:rFonts w:ascii="TH SarabunIT๙" w:hAnsi="TH SarabunIT๙" w:cs="TH SarabunIT๙"/>
          <w:sz w:val="32"/>
          <w:szCs w:val="32"/>
          <w:cs/>
        </w:rPr>
        <w:t>วมกันอนุรักษ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6C7D">
        <w:rPr>
          <w:rFonts w:ascii="TH SarabunIT๙" w:hAnsi="TH SarabunIT๙" w:cs="TH SarabunIT๙"/>
          <w:sz w:val="32"/>
          <w:szCs w:val="32"/>
        </w:rPr>
        <w:t xml:space="preserve"> </w:t>
      </w:r>
      <w:r w:rsidRPr="00986C7D">
        <w:rPr>
          <w:rFonts w:ascii="TH SarabunIT๙" w:hAnsi="TH SarabunIT๙" w:cs="TH SarabunIT๙"/>
          <w:sz w:val="32"/>
          <w:szCs w:val="32"/>
          <w:cs/>
        </w:rPr>
        <w:t>ดูแลรักษาทรัพยากรธรรมชาติและสิ่งแวดล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6C7D">
        <w:rPr>
          <w:rFonts w:ascii="TH SarabunIT๙" w:hAnsi="TH SarabunIT๙" w:cs="TH SarabunIT๙"/>
          <w:sz w:val="32"/>
          <w:szCs w:val="32"/>
          <w:cs/>
        </w:rPr>
        <w:t>อมในชุมชนของตนเอง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8E6519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6519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E6519">
        <w:rPr>
          <w:rFonts w:ascii="TH SarabunIT๙" w:hAnsi="TH SarabunIT๙" w:cs="TH SarabunIT๙"/>
          <w:sz w:val="32"/>
          <w:szCs w:val="32"/>
          <w:cs/>
        </w:rPr>
        <w:t>นการรักษาประโยชน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6519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างความสามัคคี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มอาสาสมัครและพิทักษ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6519">
        <w:rPr>
          <w:rFonts w:ascii="TH SarabunIT๙" w:hAnsi="TH SarabunIT๙" w:cs="TH SarabunIT๙"/>
          <w:sz w:val="32"/>
          <w:szCs w:val="32"/>
          <w:cs/>
        </w:rPr>
        <w:t>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อมในชุมชนเพิ่มมากขึ้น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8E6519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8E6519">
        <w:rPr>
          <w:rFonts w:ascii="TH SarabunIT๙" w:hAnsi="TH SarabunIT๙" w:cs="TH SarabunIT๙"/>
          <w:sz w:val="32"/>
          <w:szCs w:val="32"/>
        </w:rPr>
        <w:t xml:space="preserve">3.1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ปลูกต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และปลูกป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าชุมชนในเขตพื้นที่รับผิดชอบของ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โดยปลูกพันธุ</w:t>
      </w:r>
      <w:r>
        <w:rPr>
          <w:rFonts w:ascii="TH SarabunIT๙" w:hAnsi="TH SarabunIT๙" w:cs="TH SarabunIT๙" w:hint="cs"/>
          <w:sz w:val="32"/>
          <w:szCs w:val="32"/>
          <w:cs/>
        </w:rPr>
        <w:t>์ไม้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ประเภทต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างๆ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ทั้งไม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ยืนต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ประดับ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ผล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ดอก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และพืชผักสวนครัว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รั้วกินได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E6519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น</w:t>
      </w:r>
    </w:p>
    <w:p w:rsidR="00013747" w:rsidRPr="008E6519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6519">
        <w:rPr>
          <w:rFonts w:ascii="TH SarabunIT๙" w:hAnsi="TH SarabunIT๙" w:cs="TH SarabunIT๙"/>
          <w:sz w:val="32"/>
          <w:szCs w:val="32"/>
        </w:rPr>
        <w:t xml:space="preserve">3.2 </w:t>
      </w:r>
      <w:r w:rsidRPr="008E651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6519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8E6519">
        <w:rPr>
          <w:rFonts w:ascii="TH SarabunIT๙" w:hAnsi="TH SarabunIT๙" w:cs="TH SarabunIT๙"/>
          <w:sz w:val="32"/>
          <w:szCs w:val="32"/>
          <w:cs/>
        </w:rPr>
        <w:t>นฟู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สภาพแหล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งน้ำ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คูคลอง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ที่เสื่อมโทรมในเขตพื้นที่รับผิดชอบของ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8E651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11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และพื้นที่ทั้งหมดในเขต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8E6519">
        <w:rPr>
          <w:rFonts w:ascii="TH SarabunIT๙" w:hAnsi="TH SarabunIT๙" w:cs="TH SarabunIT๙"/>
          <w:sz w:val="32"/>
          <w:szCs w:val="32"/>
          <w:cs/>
        </w:rPr>
        <w:t>โดยบูรณาการร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วมกันกับหน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ๆ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ทั้งภาครัฐภาคเอกชน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6519">
        <w:rPr>
          <w:rFonts w:ascii="TH SarabunIT๙" w:hAnsi="TH SarabunIT๙" w:cs="TH SarabunIT๙"/>
          <w:sz w:val="32"/>
          <w:szCs w:val="32"/>
          <w:cs/>
        </w:rPr>
        <w:t>กรภาคประชาชนต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6519">
        <w:rPr>
          <w:rFonts w:ascii="TH SarabunIT๙" w:hAnsi="TH SarabunIT๙" w:cs="TH SarabunIT๙"/>
          <w:sz w:val="32"/>
          <w:szCs w:val="32"/>
        </w:rPr>
        <w:t xml:space="preserve">3.3 </w:t>
      </w:r>
      <w:r w:rsidRPr="008E6519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วมโครงการ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วย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8E651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8E651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8E6519">
        <w:rPr>
          <w:rFonts w:ascii="TH SarabunIT๙" w:hAnsi="TH SarabunIT๙" w:cs="TH SarabunIT๙"/>
          <w:sz w:val="32"/>
          <w:szCs w:val="32"/>
        </w:rPr>
        <w:t>/</w:t>
      </w:r>
      <w:r w:rsidRPr="008E6519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8E6519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นำชุมชนกลุ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ๆ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าน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ประธานชุมชน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ประธานกลุ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มผู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E6519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อสม</w:t>
      </w:r>
      <w:r w:rsidRPr="008E6519">
        <w:rPr>
          <w:rFonts w:ascii="TH SarabunIT๙" w:hAnsi="TH SarabunIT๙" w:cs="TH SarabunIT๙"/>
          <w:sz w:val="32"/>
          <w:szCs w:val="32"/>
        </w:rPr>
        <w:t xml:space="preserve">. </w:t>
      </w:r>
      <w:r w:rsidRPr="008E6519">
        <w:rPr>
          <w:rFonts w:ascii="TH SarabunIT๙" w:hAnsi="TH SarabunIT๙" w:cs="TH SarabunIT๙"/>
          <w:sz w:val="32"/>
          <w:szCs w:val="32"/>
          <w:cs/>
        </w:rPr>
        <w:t>ประธานกลุ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มสตรี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ฯลฯ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มเด็กและเยาวชน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าง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ๆ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E6519">
        <w:rPr>
          <w:rFonts w:ascii="TH SarabunIT๙" w:hAnsi="TH SarabunIT๙" w:cs="TH SarabunIT๙"/>
          <w:sz w:val="32"/>
          <w:szCs w:val="32"/>
          <w:cs/>
        </w:rPr>
        <w:t>กรภาคประชาชนทุกภาคส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6519">
        <w:rPr>
          <w:rFonts w:ascii="TH SarabunIT๙" w:hAnsi="TH SarabunIT๙" w:cs="TH SarabunIT๙"/>
          <w:sz w:val="32"/>
          <w:szCs w:val="32"/>
          <w:cs/>
        </w:rPr>
        <w:t>วน</w:t>
      </w:r>
      <w:r w:rsidRPr="008E6519">
        <w:rPr>
          <w:rFonts w:ascii="TH SarabunIT๙" w:hAnsi="TH SarabunIT๙" w:cs="TH SarabunIT๙"/>
          <w:sz w:val="32"/>
          <w:szCs w:val="32"/>
        </w:rPr>
        <w:t xml:space="preserve"> </w:t>
      </w:r>
      <w:r w:rsidRPr="008E6519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E6519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</w:p>
    <w:p w:rsidR="00A447FC" w:rsidRDefault="00A447F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7FC" w:rsidRDefault="00A447F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5EA" w:rsidRPr="008E6519" w:rsidRDefault="00E355EA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F37F40" w:rsidRDefault="00013747" w:rsidP="00A447FC">
      <w:pPr>
        <w:autoSpaceDE w:val="0"/>
        <w:autoSpaceDN w:val="0"/>
        <w:adjustRightInd w:val="0"/>
        <w:spacing w:after="0"/>
        <w:ind w:firstLine="1429"/>
        <w:rPr>
          <w:rFonts w:ascii="TH SarabunIT๙" w:hAnsi="TH SarabunIT๙" w:cs="TH SarabunIT๙"/>
          <w:sz w:val="32"/>
          <w:szCs w:val="32"/>
        </w:rPr>
      </w:pPr>
      <w:r w:rsidRPr="00F37F40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37F40">
        <w:rPr>
          <w:rFonts w:ascii="TH SarabunIT๙" w:hAnsi="TH SarabunIT๙" w:cs="TH SarabunIT๙"/>
          <w:sz w:val="32"/>
          <w:szCs w:val="32"/>
          <w:cs/>
        </w:rPr>
        <w:t>ในเขตชุมชนในเขต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F37F40">
        <w:rPr>
          <w:rFonts w:ascii="TH SarabunIT๙" w:hAnsi="TH SarabunIT๙" w:cs="TH SarabunIT๙"/>
          <w:sz w:val="32"/>
          <w:szCs w:val="32"/>
        </w:rPr>
        <w:t xml:space="preserve"> </w:t>
      </w:r>
      <w:r w:rsidRPr="00F37F40">
        <w:rPr>
          <w:rFonts w:ascii="TH SarabunIT๙" w:hAnsi="TH SarabunIT๙" w:cs="TH SarabunIT๙"/>
          <w:sz w:val="32"/>
          <w:szCs w:val="32"/>
          <w:cs/>
        </w:rPr>
        <w:t>และแหล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37F40">
        <w:rPr>
          <w:rFonts w:ascii="TH SarabunIT๙" w:hAnsi="TH SarabunIT๙" w:cs="TH SarabunIT๙"/>
          <w:sz w:val="32"/>
          <w:szCs w:val="32"/>
          <w:cs/>
        </w:rPr>
        <w:t>งน้ำ</w:t>
      </w:r>
      <w:r w:rsidRPr="00F37F40">
        <w:rPr>
          <w:rFonts w:ascii="TH SarabunIT๙" w:hAnsi="TH SarabunIT๙" w:cs="TH SarabunIT๙"/>
          <w:sz w:val="32"/>
          <w:szCs w:val="32"/>
        </w:rPr>
        <w:t xml:space="preserve"> </w:t>
      </w:r>
      <w:r w:rsidRPr="00F37F40">
        <w:rPr>
          <w:rFonts w:ascii="TH SarabunIT๙" w:hAnsi="TH SarabunIT๙" w:cs="TH SarabunIT๙"/>
          <w:sz w:val="32"/>
          <w:szCs w:val="32"/>
          <w:cs/>
        </w:rPr>
        <w:t>คู</w:t>
      </w:r>
      <w:r w:rsidRPr="00F37F40">
        <w:rPr>
          <w:rFonts w:ascii="TH SarabunIT๙" w:hAnsi="TH SarabunIT๙" w:cs="TH SarabunIT๙"/>
          <w:sz w:val="32"/>
          <w:szCs w:val="32"/>
        </w:rPr>
        <w:t xml:space="preserve"> </w:t>
      </w:r>
      <w:r w:rsidRPr="00F37F40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F37F40">
        <w:rPr>
          <w:rFonts w:ascii="TH SarabunIT๙" w:hAnsi="TH SarabunIT๙" w:cs="TH SarabunIT๙"/>
          <w:sz w:val="32"/>
          <w:szCs w:val="32"/>
        </w:rPr>
        <w:t xml:space="preserve"> </w:t>
      </w:r>
      <w:r w:rsidRPr="00F37F40"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5.1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จัดอบรมผู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วมโครงการพร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อมชี้แจงความเป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33218">
        <w:rPr>
          <w:rFonts w:ascii="TH SarabunIT๙" w:hAnsi="TH SarabunIT๙" w:cs="TH SarabunIT๙"/>
          <w:sz w:val="32"/>
          <w:szCs w:val="32"/>
          <w:cs/>
        </w:rPr>
        <w:t>นมาและแนวทางการดำเนินงานตามโครงการ</w:t>
      </w:r>
      <w:r w:rsidRPr="00A33218">
        <w:rPr>
          <w:rFonts w:ascii="TH SarabunIT๙" w:hAnsi="TH SarabunIT๙" w:cs="TH SarabunIT๙"/>
          <w:sz w:val="32"/>
          <w:szCs w:val="32"/>
        </w:rPr>
        <w:t xml:space="preserve"> (</w:t>
      </w:r>
      <w:r w:rsidRPr="00A33218">
        <w:rPr>
          <w:rFonts w:ascii="TH SarabunIT๙" w:hAnsi="TH SarabunIT๙" w:cs="TH SarabunIT๙"/>
          <w:sz w:val="32"/>
          <w:szCs w:val="32"/>
          <w:cs/>
        </w:rPr>
        <w:t>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มรวมทุกชุมชน</w:t>
      </w:r>
      <w:r w:rsidRPr="00A33218">
        <w:rPr>
          <w:rFonts w:ascii="TH SarabunIT๙" w:hAnsi="TH SarabunIT๙" w:cs="TH SarabunIT๙"/>
          <w:sz w:val="32"/>
          <w:szCs w:val="32"/>
        </w:rPr>
        <w:t>)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5.2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จัดเวทีระดมความคิดเห็นการจัดกิจกรรมและการจัดตั้งกลุ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  <w:cs/>
        </w:rPr>
        <w:t>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อมประจำชุมชน</w:t>
      </w:r>
      <w:r w:rsidRPr="00A33218">
        <w:rPr>
          <w:rFonts w:ascii="TH SarabunIT๙" w:hAnsi="TH SarabunIT๙" w:cs="TH SarabunIT๙"/>
          <w:sz w:val="32"/>
          <w:szCs w:val="32"/>
        </w:rPr>
        <w:t xml:space="preserve"> (</w:t>
      </w:r>
      <w:r w:rsidRPr="00A33218">
        <w:rPr>
          <w:rFonts w:ascii="TH SarabunIT๙" w:hAnsi="TH SarabunIT๙" w:cs="TH SarabunIT๙"/>
          <w:sz w:val="32"/>
          <w:szCs w:val="32"/>
          <w:cs/>
        </w:rPr>
        <w:t>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อยแต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ละชุมชน</w:t>
      </w:r>
      <w:r w:rsidRPr="00A33218">
        <w:rPr>
          <w:rFonts w:ascii="TH SarabunIT๙" w:hAnsi="TH SarabunIT๙" w:cs="TH SarabunIT๙"/>
          <w:sz w:val="32"/>
          <w:szCs w:val="32"/>
        </w:rPr>
        <w:t>)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5.3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จัดเวทีเสวนาติดตามผลการดำเนินงานกลุ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  <w:cs/>
        </w:rPr>
        <w:t>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อมประจำชุมชน</w:t>
      </w:r>
      <w:r w:rsidRPr="00A33218">
        <w:rPr>
          <w:rFonts w:ascii="TH SarabunIT๙" w:hAnsi="TH SarabunIT๙" w:cs="TH SarabunIT๙"/>
          <w:sz w:val="32"/>
          <w:szCs w:val="32"/>
        </w:rPr>
        <w:t xml:space="preserve"> (</w:t>
      </w:r>
      <w:r w:rsidRPr="00A33218">
        <w:rPr>
          <w:rFonts w:ascii="TH SarabunIT๙" w:hAnsi="TH SarabunIT๙" w:cs="TH SarabunIT๙"/>
          <w:sz w:val="32"/>
          <w:szCs w:val="32"/>
          <w:cs/>
        </w:rPr>
        <w:t>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อยแต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ละชุมชน</w:t>
      </w:r>
      <w:r w:rsidRPr="00A33218">
        <w:rPr>
          <w:rFonts w:ascii="TH SarabunIT๙" w:hAnsi="TH SarabunIT๙" w:cs="TH SarabunIT๙"/>
          <w:sz w:val="32"/>
          <w:szCs w:val="32"/>
        </w:rPr>
        <w:t>)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5.4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จัดกิจกรรมร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วมกันปลูกต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ขุดลอก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คูคลอง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กำจัดวัชพืชในแม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น้ำ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3218">
        <w:rPr>
          <w:rFonts w:ascii="TH SarabunIT๙" w:hAnsi="TH SarabunIT๙" w:cs="TH SarabunIT๙"/>
          <w:sz w:val="32"/>
          <w:szCs w:val="32"/>
          <w:cs/>
        </w:rPr>
        <w:t>คูคลอง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ทำความสะอาดถนนและพื้นที่สาธารณะประโยชน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าง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ๆ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ในชุมชนและในเขต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5.5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จัดกิจกรรมพัฒนา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ปรับปรุงภูมิทัศน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และอนุรักษ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A33218">
        <w:rPr>
          <w:rFonts w:ascii="TH SarabunIT๙" w:hAnsi="TH SarabunIT๙" w:cs="TH SarabunIT๙"/>
          <w:sz w:val="32"/>
          <w:szCs w:val="32"/>
          <w:cs/>
        </w:rPr>
        <w:t>นฟูทรัพยากรธรรมชาติในชุมชนให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มีความสวยงาม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สะอาดร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มรื่น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าพักผ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อนหย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อนใจและเป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33218">
        <w:rPr>
          <w:rFonts w:ascii="TH SarabunIT๙" w:hAnsi="TH SarabunIT๙" w:cs="TH SarabunIT๙"/>
          <w:sz w:val="32"/>
          <w:szCs w:val="32"/>
          <w:cs/>
        </w:rPr>
        <w:t>นสถานที่ออกกำลังกายของประชาชนในชุมชนและชุมชนอื่นๆ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ตลอดจนประชาชนทั่วไป</w:t>
      </w:r>
    </w:p>
    <w:p w:rsidR="00013747" w:rsidRPr="00A33218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3218">
        <w:rPr>
          <w:rFonts w:ascii="TH SarabunIT๙" w:hAnsi="TH SarabunIT๙" w:cs="TH SarabunIT๙"/>
          <w:sz w:val="32"/>
          <w:szCs w:val="32"/>
        </w:rPr>
        <w:t xml:space="preserve">5.6 </w:t>
      </w:r>
      <w:r w:rsidRPr="00A33218">
        <w:rPr>
          <w:rFonts w:ascii="TH SarabunIT๙" w:hAnsi="TH SarabunIT๙" w:cs="TH SarabunIT๙"/>
          <w:sz w:val="32"/>
          <w:szCs w:val="32"/>
          <w:cs/>
        </w:rPr>
        <w:t>จัดกิจกรรมศึกษาดูงานหมู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าน</w:t>
      </w:r>
      <w:r w:rsidRPr="00A33218">
        <w:rPr>
          <w:rFonts w:ascii="TH SarabunIT๙" w:hAnsi="TH SarabunIT๙" w:cs="TH SarabunIT๙"/>
          <w:sz w:val="32"/>
          <w:szCs w:val="32"/>
        </w:rPr>
        <w:t>/</w:t>
      </w:r>
      <w:r w:rsidRPr="00A33218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หรือหน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วยงานที่ประสบความสำเร็จในการอนุรักษ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3321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อม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33218">
        <w:rPr>
          <w:rFonts w:ascii="TH SarabunIT๙" w:hAnsi="TH SarabunIT๙" w:cs="TH SarabunIT๙"/>
          <w:sz w:val="32"/>
          <w:szCs w:val="32"/>
          <w:cs/>
        </w:rPr>
        <w:t>นกรณีตัวอย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218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ชุมชนต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218">
        <w:rPr>
          <w:rFonts w:ascii="TH SarabunIT๙" w:hAnsi="TH SarabunIT๙" w:cs="TH SarabunIT๙"/>
          <w:sz w:val="32"/>
          <w:szCs w:val="32"/>
          <w:cs/>
        </w:rPr>
        <w:t>างๆ</w:t>
      </w:r>
      <w:r w:rsidRPr="00A33218">
        <w:rPr>
          <w:rFonts w:ascii="TH SarabunIT๙" w:hAnsi="TH SarabunIT๙" w:cs="TH SarabunIT๙"/>
          <w:sz w:val="32"/>
          <w:szCs w:val="32"/>
        </w:rPr>
        <w:t xml:space="preserve"> </w:t>
      </w:r>
      <w:r w:rsidRPr="00A33218">
        <w:rPr>
          <w:rFonts w:ascii="TH SarabunIT๙" w:hAnsi="TH SarabunIT๙" w:cs="TH SarabunIT๙"/>
          <w:sz w:val="32"/>
          <w:szCs w:val="32"/>
          <w:cs/>
        </w:rPr>
        <w:t>ในเข</w:t>
      </w:r>
      <w:r>
        <w:rPr>
          <w:rFonts w:ascii="TH SarabunIT๙" w:hAnsi="TH SarabunIT๙" w:cs="TH SarabunIT๙" w:hint="cs"/>
          <w:sz w:val="32"/>
          <w:szCs w:val="32"/>
          <w:cs/>
        </w:rPr>
        <w:t>ตเทศบาลตำบล</w:t>
      </w:r>
      <w:r w:rsidR="00A447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1F5883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5883">
        <w:rPr>
          <w:rFonts w:ascii="TH SarabunIT๙" w:hAnsi="TH SarabunIT๙" w:cs="TH SarabunIT๙"/>
          <w:sz w:val="32"/>
          <w:szCs w:val="32"/>
          <w:cs/>
        </w:rPr>
        <w:t>ป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F588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1F5883">
        <w:rPr>
          <w:rFonts w:ascii="TH SarabunIT๙" w:hAnsi="TH SarabunIT๙" w:cs="TH SarabunIT๙"/>
          <w:sz w:val="32"/>
          <w:szCs w:val="32"/>
        </w:rPr>
        <w:t xml:space="preserve"> </w:t>
      </w:r>
      <w:r w:rsidRPr="001F5883">
        <w:rPr>
          <w:rFonts w:ascii="TH SarabunIT๙" w:hAnsi="TH SarabunIT๙" w:cs="TH SarabunIT๙"/>
          <w:sz w:val="32"/>
          <w:szCs w:val="32"/>
          <w:cs/>
        </w:rPr>
        <w:t>พ</w:t>
      </w:r>
      <w:r w:rsidRPr="001F5883">
        <w:rPr>
          <w:rFonts w:ascii="TH SarabunIT๙" w:hAnsi="TH SarabunIT๙" w:cs="TH SarabunIT๙"/>
          <w:sz w:val="32"/>
          <w:szCs w:val="32"/>
        </w:rPr>
        <w:t>.</w:t>
      </w:r>
      <w:r w:rsidRPr="001F5883">
        <w:rPr>
          <w:rFonts w:ascii="TH SarabunIT๙" w:hAnsi="TH SarabunIT๙" w:cs="TH SarabunIT๙"/>
          <w:sz w:val="32"/>
          <w:szCs w:val="32"/>
          <w:cs/>
        </w:rPr>
        <w:t>ศ</w:t>
      </w:r>
      <w:r w:rsidR="00A447FC">
        <w:rPr>
          <w:rFonts w:ascii="TH SarabunIT๙" w:hAnsi="TH SarabunIT๙" w:cs="TH SarabunIT๙"/>
          <w:sz w:val="32"/>
          <w:szCs w:val="32"/>
        </w:rPr>
        <w:t>. 2562</w:t>
      </w:r>
      <w:r w:rsidR="00E355EA"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056E34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056E34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056E34">
        <w:rPr>
          <w:rFonts w:ascii="TH SarabunIT๙" w:hAnsi="TH SarabunIT๙" w:cs="TH SarabunIT๙"/>
          <w:sz w:val="32"/>
          <w:szCs w:val="32"/>
        </w:rPr>
        <w:t xml:space="preserve"> </w:t>
      </w:r>
      <w:r w:rsidRPr="00056E3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056E34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56E34">
        <w:rPr>
          <w:rFonts w:ascii="TH SarabunIT๙" w:hAnsi="TH SarabunIT๙" w:cs="TH SarabunIT๙" w:hint="cs"/>
          <w:sz w:val="32"/>
          <w:szCs w:val="32"/>
          <w:cs/>
        </w:rPr>
        <w:t>งานวิชาการเกษตร สำนักปลัดเทศบาล</w:t>
      </w:r>
    </w:p>
    <w:p w:rsidR="00013747" w:rsidRPr="00E8120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5883">
        <w:rPr>
          <w:rFonts w:ascii="TH SarabunIT๙" w:hAnsi="TH SarabunIT๙" w:cs="TH SarabunIT๙"/>
          <w:sz w:val="32"/>
          <w:szCs w:val="32"/>
          <w:cs/>
        </w:rPr>
        <w:t>เกิดกลุ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F5883">
        <w:rPr>
          <w:rFonts w:ascii="TH SarabunIT๙" w:hAnsi="TH SarabunIT๙" w:cs="TH SarabunIT๙"/>
          <w:sz w:val="32"/>
          <w:szCs w:val="32"/>
          <w:cs/>
        </w:rPr>
        <w:t>มอาสาสมัครพิทักษ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F5883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F5883">
        <w:rPr>
          <w:rFonts w:ascii="TH SarabunIT๙" w:hAnsi="TH SarabunIT๙" w:cs="TH SarabunIT๙"/>
          <w:sz w:val="32"/>
          <w:szCs w:val="32"/>
          <w:cs/>
        </w:rPr>
        <w:t>อมในชุมชนเพิ่มมากขึ้น</w:t>
      </w:r>
      <w:r w:rsidRPr="001F5883">
        <w:rPr>
          <w:rFonts w:ascii="TH SarabunIT๙" w:hAnsi="TH SarabunIT๙" w:cs="TH SarabunIT๙"/>
          <w:sz w:val="32"/>
          <w:szCs w:val="32"/>
        </w:rPr>
        <w:t xml:space="preserve"> </w:t>
      </w:r>
      <w:r w:rsidRPr="001F5883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F5883">
        <w:rPr>
          <w:rFonts w:ascii="TH SarabunIT๙" w:hAnsi="TH SarabunIT๙" w:cs="TH SarabunIT๙"/>
          <w:sz w:val="32"/>
          <w:szCs w:val="32"/>
          <w:cs/>
        </w:rPr>
        <w:t>อมในชุมชนมีมากขึ้น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E355EA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11F7A" w:rsidRPr="00D11F7A" w:rsidRDefault="00D11F7A" w:rsidP="00D11F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โครงการฝึกอบรมดูงานตามแนวทางเศรษฐกิจพอเพียง</w:t>
      </w:r>
    </w:p>
    <w:p w:rsidR="00D11F7A" w:rsidRPr="00D11F7A" w:rsidRDefault="00D11F7A" w:rsidP="00D11F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11F7A" w:rsidRPr="00D11F7A" w:rsidRDefault="00D11F7A" w:rsidP="00D11F7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เป็นปรัชญาที่พระบาทสมเด็จพระเจ้าอยู่หัวราชกาลที่ 9 ทรงมีพระราชดำรัสชี้แนะแนวทางการดำเนินชีวิตแก่พสกนิกรชาวไทย เป็นปรัชญาชี้ถึงแนวทางการดำรงอยู่และปฏิบัติตนของประชาชนในทุกระดับตั้งแต่ระดับครอบครัว ระดับชุมชน จนถึงระดับรัฐ ทั้งในการพัฒนาและบริหารประเทศให้ดำเนินการไปในทางสายกลาง เพื่อให้ก้าวทันต่อยุคโลกาภิวัฒน์ อันเกิดจากการเปลี่ยนแปลงทั้งภายในและภายนอกและทำอย่างเป็นขั้นเป็นตอน โดยคำนึงถึงความพอประมาณ ความมีเหตุผล การสร้างภูมิคุ้มกันที่ดีในตัว ปรัชญาเศรษฐกิจพอเพียงเป็นปรัชญาที่มีความสำคัญอย่างยิ่งสำหรับการขจัดความยากจนลดความเสี่ยงทางเศรษฐกิจของคนในชุมชน และเป็นพื้นฐานของการสร้างพลังอำนาจของชุมชน การพัฒนาศักยภาพชุมชนให้เข้มแข็ง เพื่อเป็นรากฐานของการพัฒนาประเทศต่อไป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  <w:cs/>
        </w:rPr>
        <w:t>เทศบาลตำบลตาลเดี่ยว</w:t>
      </w:r>
      <w:r w:rsidRPr="00D11F7A">
        <w:rPr>
          <w:rFonts w:ascii="TH SarabunIT๙" w:hAnsi="TH SarabunIT๙" w:cs="TH SarabunIT๙"/>
          <w:sz w:val="32"/>
          <w:szCs w:val="32"/>
        </w:rPr>
        <w:t> </w:t>
      </w:r>
      <w:r w:rsidRPr="00D11F7A">
        <w:rPr>
          <w:rFonts w:ascii="TH SarabunIT๙" w:hAnsi="TH SarabunIT๙" w:cs="TH SarabunIT๙"/>
          <w:sz w:val="32"/>
          <w:szCs w:val="32"/>
          <w:cs/>
        </w:rPr>
        <w:t>เห็นความสำคัญในเรื่องดังกล่าว จึงได้จัดทำโครงการฝึกอบรมดูงานตามแนวทางเศรษฐกิจพอเพียง ขึ้นเพื่อเป็นการส่งเสริมและสนับสนุนการแก้ไขปัญหาทางเศรษฐกิจของชุมชน รวมทั้งเป็นการพัฒนาอาชีพของประชาชนในพื้นที่ให้มีวิถีชีวิตตามแนวคิดและปรัชญาเศรษฐกิจพอเพียงของพระบาทสมเด็จพระเจ้าอยู่หัว เป็นการเปิดโลกทัศน์ แลกเปลี่ยนเรียนรู้จากหน่วยงานอื่น และสนองตอบต่อนโยบายรัฐบาลในการแก้ไขปัญหาสังคมและความยากจนเชิงบูรณาการ</w:t>
      </w:r>
    </w:p>
    <w:p w:rsidR="00D11F7A" w:rsidRPr="00D11F7A" w:rsidRDefault="00D11F7A" w:rsidP="00D11F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</w:rPr>
        <w:t xml:space="preserve">2.1 </w:t>
      </w:r>
      <w:r w:rsidRPr="00D11F7A">
        <w:rPr>
          <w:rFonts w:ascii="TH SarabunIT๙" w:hAnsi="TH SarabunIT๙" w:cs="TH SarabunIT๙"/>
          <w:sz w:val="32"/>
          <w:szCs w:val="32"/>
          <w:cs/>
        </w:rPr>
        <w:t>เพื่อเป็นการเพิ่มพูนประสบการณ์ในการพัฒนาคุณภาพชีวิตความเป็นอยู่ของประชาชนตามแนวทางเศรษฐกิจพอเพียง</w:t>
      </w:r>
      <w:r w:rsidRPr="00D11F7A">
        <w:rPr>
          <w:rFonts w:ascii="TH SarabunIT๙" w:hAnsi="TH SarabunIT๙" w:cs="TH SarabunIT๙"/>
          <w:sz w:val="32"/>
          <w:szCs w:val="32"/>
        </w:rPr>
        <w:t> </w:t>
      </w:r>
      <w:r w:rsidRPr="00D11F7A">
        <w:rPr>
          <w:rFonts w:ascii="TH SarabunIT๙" w:hAnsi="TH SarabunIT๙" w:cs="TH SarabunIT๙"/>
          <w:sz w:val="32"/>
          <w:szCs w:val="32"/>
          <w:cs/>
        </w:rPr>
        <w:t>โดยนำความรู้และประสบการณ์ที่ได้จากการดูงานมาปรับใช้กับการพัฒนาท้องถิ่นของตนตามอำนาจหน้าที่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</w:rPr>
        <w:t xml:space="preserve">2.2 </w:t>
      </w:r>
      <w:r w:rsidRPr="00D11F7A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 คณะผู้บริหาร สมาชิกสภาเทศบาล พนักงานเทศบาลผู้นำชุมชน ตัวแทนกลุ่มอาชีพ และตัวแทนกลุ่มเกษตรในตำบลตาลเดี่ยว ได้ศึกษาหาความรู้และประสบการณ์จากสถานที่ต่างๆ เพื่อนำมาพัฒนาองค์กรและชุมชน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</w:rPr>
        <w:t xml:space="preserve">2.3 </w:t>
      </w:r>
      <w:r w:rsidRPr="00D11F7A">
        <w:rPr>
          <w:rFonts w:ascii="TH SarabunIT๙" w:hAnsi="TH SarabunIT๙" w:cs="TH SarabunIT๙"/>
          <w:sz w:val="32"/>
          <w:szCs w:val="32"/>
          <w:cs/>
        </w:rPr>
        <w:t>เพื่อแลกเปลี่ยนทัศนคติ ประสบการณ์การทำงาน พัฒนาบุคลากรและเพิ่มประสิทธิภาพในการปฏิบัติงาน เสริมสร้างความสามัคคี ความสัมพันธ์อันดี ระหว่างคณะผู้บริหาร สมาชิกสภาเทศบาล พนักงานเทศบาล ผู้นำชุมชน ตัวแทนกลุ่มอาชีพ และตัวแทนกลุ่มเกษตรในตำบลตาลเดี่ยว ที่เข้าร่วมโครงการ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</w:rPr>
        <w:t xml:space="preserve">2.4 </w:t>
      </w:r>
      <w:r w:rsidRPr="00D11F7A">
        <w:rPr>
          <w:rFonts w:ascii="TH SarabunIT๙" w:hAnsi="TH SarabunIT๙" w:cs="TH SarabunIT๙"/>
          <w:sz w:val="32"/>
          <w:szCs w:val="32"/>
          <w:cs/>
        </w:rPr>
        <w:t>เพื่อสนองนโยบายของรัฐบาลในการแก้ไขปัญหาสังคมและความยากจนเชิงบูรณาการ</w:t>
      </w:r>
    </w:p>
    <w:p w:rsidR="00D11F7A" w:rsidRPr="00D11F7A" w:rsidRDefault="00D11F7A" w:rsidP="00D11F7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</w:rPr>
        <w:t xml:space="preserve">2.5 </w:t>
      </w:r>
      <w:r w:rsidRPr="00D11F7A">
        <w:rPr>
          <w:rFonts w:ascii="TH SarabunIT๙" w:hAnsi="TH SarabunIT๙" w:cs="TH SarabunIT๙"/>
          <w:sz w:val="32"/>
          <w:szCs w:val="32"/>
          <w:cs/>
        </w:rPr>
        <w:t>เพื่อเป็นการขับเคลื่อนแผนยุทธศาสตร์ของกรมส่งเสริมการปกครองท้องถิ่น</w:t>
      </w:r>
      <w:r w:rsidRPr="00D11F7A">
        <w:rPr>
          <w:rFonts w:ascii="TH SarabunIT๙" w:hAnsi="TH SarabunIT๙" w:cs="TH SarabunIT๙"/>
          <w:sz w:val="32"/>
          <w:szCs w:val="32"/>
        </w:rPr>
        <w:t> </w:t>
      </w:r>
      <w:r w:rsidRPr="00D11F7A">
        <w:rPr>
          <w:rFonts w:ascii="TH SarabunIT๙" w:hAnsi="TH SarabunIT๙" w:cs="TH SarabunIT๙"/>
          <w:sz w:val="32"/>
          <w:szCs w:val="32"/>
          <w:cs/>
        </w:rPr>
        <w:t>ในการนำปรัชญาของเศรษฐกิจพอเพียงมาสู่การพัฒนาท้องถิ่นให้เป็นรูปธรรม</w:t>
      </w:r>
    </w:p>
    <w:p w:rsidR="00D11F7A" w:rsidRPr="00D11F7A" w:rsidRDefault="00D11F7A" w:rsidP="00D11F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D11F7A" w:rsidRPr="00D11F7A" w:rsidRDefault="00D11F7A" w:rsidP="00D11F7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  <w:cs/>
        </w:rPr>
        <w:t>คณะผู้บริหาร สมาชิสภาเทศบาล พนักงานเทศบาลผู้นำชุมชน ตัวแทนกลุ่มอาชีพ และตัวแทนกลุ่มเกษตรในตำบลตาลเดี่ยวจำนวน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F7A">
        <w:rPr>
          <w:rFonts w:ascii="TH SarabunIT๙" w:hAnsi="TH SarabunIT๙" w:cs="TH SarabunIT๙"/>
          <w:sz w:val="32"/>
          <w:szCs w:val="32"/>
          <w:cs/>
        </w:rPr>
        <w:t>200 คน</w:t>
      </w:r>
    </w:p>
    <w:p w:rsidR="00D11F7A" w:rsidRPr="00D11F7A" w:rsidRDefault="00D11F7A" w:rsidP="005751CE">
      <w:pPr>
        <w:tabs>
          <w:tab w:val="left" w:pos="78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11F7A" w:rsidRDefault="00D11F7A" w:rsidP="005751C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5883">
        <w:rPr>
          <w:rFonts w:ascii="TH SarabunIT๙" w:hAnsi="TH SarabunIT๙" w:cs="TH SarabunIT๙"/>
          <w:sz w:val="32"/>
          <w:szCs w:val="32"/>
          <w:cs/>
        </w:rPr>
        <w:t>ป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F588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1F5883">
        <w:rPr>
          <w:rFonts w:ascii="TH SarabunIT๙" w:hAnsi="TH SarabunIT๙" w:cs="TH SarabunIT๙"/>
          <w:sz w:val="32"/>
          <w:szCs w:val="32"/>
        </w:rPr>
        <w:t xml:space="preserve"> </w:t>
      </w:r>
      <w:r w:rsidRPr="001F5883">
        <w:rPr>
          <w:rFonts w:ascii="TH SarabunIT๙" w:hAnsi="TH SarabunIT๙" w:cs="TH SarabunIT๙"/>
          <w:sz w:val="32"/>
          <w:szCs w:val="32"/>
          <w:cs/>
        </w:rPr>
        <w:t>พ</w:t>
      </w:r>
      <w:r w:rsidRPr="001F5883">
        <w:rPr>
          <w:rFonts w:ascii="TH SarabunIT๙" w:hAnsi="TH SarabunIT๙" w:cs="TH SarabunIT๙"/>
          <w:sz w:val="32"/>
          <w:szCs w:val="32"/>
        </w:rPr>
        <w:t>.</w:t>
      </w:r>
      <w:r w:rsidRPr="001F588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 – 2564</w:t>
      </w:r>
    </w:p>
    <w:p w:rsidR="005751CE" w:rsidRDefault="005751CE" w:rsidP="005751C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751CE" w:rsidRDefault="005751CE" w:rsidP="005751CE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11F7A" w:rsidRDefault="00D11F7A" w:rsidP="005751C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812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20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5751CE" w:rsidRDefault="005751CE" w:rsidP="005751C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5751CE">
        <w:rPr>
          <w:rFonts w:ascii="TH SarabunIT๙" w:hAnsi="TH SarabunIT๙" w:cs="TH SarabunIT๙"/>
          <w:sz w:val="32"/>
          <w:szCs w:val="32"/>
        </w:rPr>
        <w:tab/>
      </w:r>
      <w:r w:rsidRPr="005751C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751CE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ประชุมคณะกรรมการจัดทำโครงการเพื่อ</w:t>
      </w:r>
      <w:r w:rsidR="00FA7DF5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5751CE"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</w:p>
    <w:p w:rsidR="005751CE" w:rsidRPr="005751CE" w:rsidRDefault="005751CE" w:rsidP="005751C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จัดเตรียมสถานที่ ติดต่อประสานงานวิทยากร และสถานที่ศึกษาดูงาน</w:t>
      </w:r>
    </w:p>
    <w:p w:rsidR="00D11F7A" w:rsidRPr="00D11F7A" w:rsidRDefault="005751CE" w:rsidP="00575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11F7A" w:rsidRPr="005751CE">
        <w:rPr>
          <w:rFonts w:ascii="TH SarabunIT๙" w:hAnsi="TH SarabunIT๙" w:cs="TH SarabunIT๙"/>
          <w:sz w:val="32"/>
          <w:szCs w:val="32"/>
          <w:cs/>
        </w:rPr>
        <w:t xml:space="preserve">จัดการอบรม ณ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D11F7A" w:rsidRPr="005751CE">
        <w:rPr>
          <w:rFonts w:ascii="TH SarabunIT๙" w:hAnsi="TH SarabunIT๙" w:cs="TH SarabunIT๙"/>
          <w:sz w:val="32"/>
          <w:szCs w:val="32"/>
          <w:cs/>
        </w:rPr>
        <w:t>อาคารจอดรถเทศบาลตำบลตาลเดี่ยว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โดยภาคทฤษฎี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บรรยาย เรื่อง หลักปรัชญาเศรษฐกิจพอเพียง</w:t>
      </w:r>
      <w:r w:rsidR="00D11F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รูปแบบและแนวทางการดำเนินงานตามหลักปรัชญาเศรษฐกิจพอเพียง</w:t>
      </w:r>
      <w:r w:rsidR="00D11F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โดย</w:t>
      </w:r>
      <w:r w:rsidR="00D11F7A">
        <w:rPr>
          <w:rFonts w:ascii="TH SarabunIT๙" w:hAnsi="TH SarabunIT๙" w:cs="TH SarabunIT๙" w:hint="cs"/>
          <w:sz w:val="32"/>
          <w:szCs w:val="32"/>
          <w:cs/>
        </w:rPr>
        <w:t>วิยากร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เจ้าพนักงานการเกษตรชำนาญงาน</w:t>
      </w:r>
    </w:p>
    <w:p w:rsidR="00D11F7A" w:rsidRDefault="005751CE" w:rsidP="00575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ออกเดินทางเพื่อไปศึกษาดูงาน</w:t>
      </w:r>
      <w:r w:rsidR="00D11F7A" w:rsidRPr="00D11F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สถานที่จริง</w:t>
      </w:r>
      <w:r w:rsidR="00D11F7A" w:rsidRPr="00D11F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11F7A" w:rsidRPr="005751CE" w:rsidRDefault="005751CE" w:rsidP="00575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ประเมินผลการศึกษาดูงาน</w:t>
      </w:r>
    </w:p>
    <w:p w:rsidR="00D11F7A" w:rsidRPr="00D11F7A" w:rsidRDefault="005751CE" w:rsidP="005751CE">
      <w:pPr>
        <w:tabs>
          <w:tab w:val="left" w:pos="784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D11F7A"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D11F7A" w:rsidRPr="00D11F7A" w:rsidRDefault="00D11F7A" w:rsidP="005751CE">
      <w:pPr>
        <w:tabs>
          <w:tab w:val="left" w:pos="7840"/>
        </w:tabs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D11F7A">
        <w:rPr>
          <w:rFonts w:ascii="TH SarabunIT๙" w:hAnsi="TH SarabunIT๙" w:cs="TH SarabunIT๙"/>
          <w:sz w:val="32"/>
          <w:szCs w:val="32"/>
          <w:cs/>
        </w:rPr>
        <w:t>งานวิชาการเกษตร</w:t>
      </w:r>
      <w:r w:rsidR="00575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F7A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สำนักปลัดเทศบาลตำบลตาลเดี่ยว  </w:t>
      </w:r>
    </w:p>
    <w:p w:rsidR="00D11F7A" w:rsidRPr="005751CE" w:rsidRDefault="005751CE" w:rsidP="005751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51CE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D11F7A" w:rsidRPr="005751C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11F7A" w:rsidRPr="005751C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11F7A" w:rsidRPr="005751CE" w:rsidRDefault="00D11F7A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1CE">
        <w:rPr>
          <w:rFonts w:ascii="TH SarabunIT๙" w:hAnsi="TH SarabunIT๙" w:cs="TH SarabunIT๙"/>
          <w:sz w:val="32"/>
          <w:szCs w:val="32"/>
          <w:cs/>
        </w:rPr>
        <w:t>งบประมาณสำนักปลัดเทศบาล แผนงานสร้างความเข้มแข็งของชุมชน งานส่งเสริมและสนับสนุนความเข้มแข็งชุมชน งบดำเนินการ ค่าใช้สอย ประเภทรายจ่ายเกี่ยวเนื่องกับการปฏิบัติราชการที่ไม่เข้าลักษณะรายจ่ายหมวดอื่น ๆ ค่าใช้จ่ายโครงการฝึกอบศึกษาดูงานตามแนวทางเศรษฐกิจพอเพียง</w:t>
      </w:r>
      <w:r w:rsidR="005751CE" w:rsidRPr="005751CE">
        <w:rPr>
          <w:rFonts w:ascii="TH SarabunIT๙" w:hAnsi="TH SarabunIT๙" w:cs="TH SarabunIT๙"/>
          <w:cs/>
        </w:rPr>
        <w:t>เป็นเงินร่วม</w:t>
      </w:r>
      <w:r w:rsidR="005751CE" w:rsidRPr="005751CE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5751CE" w:rsidRPr="005751CE">
        <w:rPr>
          <w:rFonts w:ascii="TH SarabunIT๙" w:hAnsi="TH SarabunIT๙" w:cs="TH SarabunIT๙" w:hint="cs"/>
          <w:sz w:val="32"/>
          <w:szCs w:val="32"/>
          <w:cs/>
        </w:rPr>
        <w:t>300,000.-</w:t>
      </w:r>
      <w:r w:rsidR="005751CE" w:rsidRPr="005751C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751CE" w:rsidRPr="005751CE">
        <w:rPr>
          <w:rFonts w:ascii="TH SarabunIT๙" w:hAnsi="TH SarabunIT๙" w:cs="TH SarabunIT๙" w:hint="cs"/>
          <w:sz w:val="32"/>
          <w:szCs w:val="32"/>
          <w:cs/>
        </w:rPr>
        <w:t xml:space="preserve"> (สามแสนบาทถ้วน) </w:t>
      </w:r>
    </w:p>
    <w:p w:rsidR="00D11F7A" w:rsidRPr="00D11F7A" w:rsidRDefault="005751CE" w:rsidP="005751CE">
      <w:pPr>
        <w:tabs>
          <w:tab w:val="left" w:pos="784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D11F7A"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D11F7A" w:rsidRPr="00D11F7A" w:rsidRDefault="005751CE" w:rsidP="005751CE">
      <w:pPr>
        <w:tabs>
          <w:tab w:val="left" w:pos="7840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1. สังเกตจากการมีส่วนร่วมในกิจกรรมของผู้เข้ารับการฝึกอบรมและศึกษาดูงาน</w:t>
      </w:r>
    </w:p>
    <w:p w:rsidR="00D11F7A" w:rsidRPr="00D11F7A" w:rsidRDefault="005751CE" w:rsidP="005751CE">
      <w:pPr>
        <w:tabs>
          <w:tab w:val="left" w:pos="7840"/>
        </w:tabs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2. ประเมินผลการจากการตอบแบบสอบถาม</w:t>
      </w:r>
      <w:bookmarkStart w:id="0" w:name="_GoBack"/>
      <w:bookmarkEnd w:id="0"/>
    </w:p>
    <w:p w:rsidR="00D11F7A" w:rsidRPr="00D11F7A" w:rsidRDefault="005751CE" w:rsidP="005751CE">
      <w:pPr>
        <w:tabs>
          <w:tab w:val="left" w:pos="784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D11F7A"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สิ่งที่คาดว่าจะได้รับ</w:t>
      </w:r>
    </w:p>
    <w:p w:rsidR="00D11F7A" w:rsidRPr="00D11F7A" w:rsidRDefault="005751CE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11F7A" w:rsidRPr="00D11F7A">
        <w:rPr>
          <w:rFonts w:ascii="TH SarabunIT๙" w:hAnsi="TH SarabunIT๙" w:cs="TH SarabunIT๙"/>
          <w:sz w:val="32"/>
          <w:szCs w:val="32"/>
        </w:rPr>
        <w:t xml:space="preserve">.1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ประชาชนมีความรู้และได้ประสบการณ์ในการพัฒนาคุณภาพชีวิตความเป็นอยู่ตามแนวทางเศรษฐกิจพอเพียง</w:t>
      </w:r>
      <w:r w:rsidR="00D11F7A" w:rsidRPr="00D11F7A">
        <w:rPr>
          <w:rFonts w:ascii="TH SarabunIT๙" w:hAnsi="TH SarabunIT๙" w:cs="TH SarabunIT๙"/>
          <w:sz w:val="32"/>
          <w:szCs w:val="32"/>
        </w:rPr>
        <w:t> 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โดยนำความรู้และประสบการณ์ที่ได้จากการดูงานมาปรับใช้กับการพัฒนาท้องถิ่นของตนตามอำนาจหน้าที่</w:t>
      </w:r>
    </w:p>
    <w:p w:rsidR="00D11F7A" w:rsidRPr="00D11F7A" w:rsidRDefault="005751CE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11F7A" w:rsidRPr="00D11F7A">
        <w:rPr>
          <w:rFonts w:ascii="TH SarabunIT๙" w:hAnsi="TH SarabunIT๙" w:cs="TH SarabunIT๙"/>
          <w:sz w:val="32"/>
          <w:szCs w:val="32"/>
        </w:rPr>
        <w:t xml:space="preserve">.2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สมาชิกสภาเทศบาล พนักงานเทศบาล ผู้นำชุมชน ตัวแทนกลุ่มอาชีพ และตัวแทนกลุ่มเกษตรในตำบลตาลเดี่ยว ได้ศึกษาหาความรู้และประสบการณ์จากสถานที่ต่างๆ เพื่อนำมาพัฒนาองค์กรและชุมชน</w:t>
      </w:r>
    </w:p>
    <w:p w:rsidR="00D11F7A" w:rsidRPr="00D11F7A" w:rsidRDefault="005751CE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11F7A" w:rsidRPr="00D11F7A">
        <w:rPr>
          <w:rFonts w:ascii="TH SarabunIT๙" w:hAnsi="TH SarabunIT๙" w:cs="TH SarabunIT๙"/>
          <w:sz w:val="32"/>
          <w:szCs w:val="32"/>
        </w:rPr>
        <w:t xml:space="preserve">.3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สามารถพัฒนาบุคลากรและเพิ่มประสิทธิภาพในการปฏิบัติงาน เสริมสร้างความสามัคคี ความสัมพันธ์อันดี ระหว่างคณะผู้บริหาร สมาชิกสภาเทศบาล พนักงานเทศบาล ผู้นำชุมชน ตัวแทนกลุ่มอาชีพ และตัวแทนกลุ่มเกษตรในตำบลตาลเดี่ยว ที่เข้าร่วมโครงการ</w:t>
      </w:r>
    </w:p>
    <w:p w:rsidR="00D11F7A" w:rsidRPr="00D11F7A" w:rsidRDefault="005751CE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11F7A" w:rsidRPr="00D11F7A">
        <w:rPr>
          <w:rFonts w:ascii="TH SarabunIT๙" w:hAnsi="TH SarabunIT๙" w:cs="TH SarabunIT๙"/>
          <w:sz w:val="32"/>
          <w:szCs w:val="32"/>
        </w:rPr>
        <w:t xml:space="preserve">.4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สามารถแก้ไขปัญหาสังคมและความยากจนเชิงบูรณาการตามนโยบายของรัฐบาล</w:t>
      </w:r>
    </w:p>
    <w:p w:rsidR="00D11F7A" w:rsidRPr="00D11F7A" w:rsidRDefault="005751CE" w:rsidP="005751C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D11F7A" w:rsidRPr="00D11F7A">
        <w:rPr>
          <w:rFonts w:ascii="TH SarabunIT๙" w:hAnsi="TH SarabunIT๙" w:cs="TH SarabunIT๙"/>
          <w:sz w:val="32"/>
          <w:szCs w:val="32"/>
        </w:rPr>
        <w:t xml:space="preserve">.5 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ขับเคลื่อนแผนยุทธศาสตร์ของกรมส่งเสริมการปกครองท้องถิ่น</w:t>
      </w:r>
      <w:r w:rsidR="00D11F7A" w:rsidRPr="00D11F7A">
        <w:rPr>
          <w:rFonts w:ascii="TH SarabunIT๙" w:hAnsi="TH SarabunIT๙" w:cs="TH SarabunIT๙"/>
          <w:sz w:val="32"/>
          <w:szCs w:val="32"/>
        </w:rPr>
        <w:t> </w:t>
      </w:r>
      <w:r w:rsidR="00D11F7A" w:rsidRPr="00D11F7A">
        <w:rPr>
          <w:rFonts w:ascii="TH SarabunIT๙" w:hAnsi="TH SarabunIT๙" w:cs="TH SarabunIT๙"/>
          <w:sz w:val="32"/>
          <w:szCs w:val="32"/>
          <w:cs/>
        </w:rPr>
        <w:t>โดยการนำปรัชญาของเศรษฐกิจพอเพียงมาสู่การพัฒนาท้องถิ่นให้เป็นรูปธรรม</w:t>
      </w:r>
    </w:p>
    <w:p w:rsidR="00E355EA" w:rsidRDefault="00E355EA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55EA" w:rsidRDefault="00E355EA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7DF5" w:rsidRDefault="00FA7DF5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7DF5" w:rsidRDefault="00FA7DF5" w:rsidP="00E355E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7DF5" w:rsidRDefault="00FA7DF5" w:rsidP="00FA7DF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A7DF5" w:rsidRPr="00171176" w:rsidRDefault="00FA7DF5" w:rsidP="00FA7DF5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711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ส่งเสริมพระพุทธศาสนา สัปดาห์อาสาฬหบูชาและเข้าพรรษา </w:t>
      </w:r>
    </w:p>
    <w:p w:rsidR="00FA7DF5" w:rsidRPr="00852DAC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Style w:val="Bodytext362pt"/>
          <w:rFonts w:ascii="TH SarabunIT๙" w:hAnsi="TH SarabunIT๙" w:cs="TH SarabunIT๙" w:hint="cs"/>
          <w:sz w:val="32"/>
          <w:szCs w:val="32"/>
          <w:cs/>
        </w:rPr>
        <w:t>1</w:t>
      </w:r>
      <w:r w:rsidRPr="00F12889">
        <w:rPr>
          <w:rStyle w:val="Bodytext362pt"/>
          <w:rFonts w:ascii="TH SarabunIT๙" w:hAnsi="TH SarabunIT๙" w:cs="TH SarabunIT๙"/>
          <w:sz w:val="32"/>
          <w:szCs w:val="32"/>
          <w:cs/>
        </w:rPr>
        <w:t>.</w:t>
      </w:r>
      <w:r w:rsidRPr="00852DA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ห</w:t>
      </w:r>
      <w:r w:rsidRPr="00852DA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ลั</w:t>
      </w:r>
      <w:r w:rsidRPr="00852DA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กการและเหตุผล</w:t>
      </w:r>
    </w:p>
    <w:p w:rsidR="00FA7DF5" w:rsidRDefault="00FA7DF5" w:rsidP="00FA7DF5">
      <w:pPr>
        <w:ind w:firstLine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วับอาสา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หบูชา ตรงกับวันเพ็ญเดือน ๘ ก่อนป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ุ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ริมพรรษา (ป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ุ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ริมพรรษา เริ่มตั้งแต่วันแรม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๑ คำ เดือน ๘ ในปีที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โม่มีอธิกมาสเป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็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นต้น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ไ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ป ถึงวันที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่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๑๕ คำ เดือน ๑๑ ) ๑ วัน เ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ป็นวันคล้ายวับที่พระพุทธเจ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าทรง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แสดงพระธรรมเ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ทศนาให้กับป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ั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ญจวัคคีย์ ที่ป่าอิสิป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ตน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มฤคทายวัน แขวงเมืองพาราณส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ใ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นปีแรกที่ทรงตรัสรู้ และ เพราะผล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ข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องพระธรรมเทศนากัณฑ์นี้ เป็นเหตุให้ท่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าน พระโกณฑัญญะ หนึ่งในจำนวนพระป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ั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จจวัคคีย์ทั้ง </w:t>
      </w:r>
      <w:r>
        <w:rPr>
          <w:rStyle w:val="Bodytext2Tahom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4115">
        <w:rPr>
          <w:rStyle w:val="Bodytext2Tahoma"/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ได้ ธรรมจักษุ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(โสดา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ปัตติ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มรรค หรือโสดาป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ัตติ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มรรคญาณ คือ ญาณที่ทำให้สำเร็จเป็นโสด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าบัน 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ดวงตาเห็นธรรม คือ 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ั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ญญ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 รู้เห็นความจริงว่าสิ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งใดก็ตามม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ความเกิดข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ึ้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นเป็นธรรมดาสิ่งนั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้น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ทังปวงล้วนม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ีความดับไปเป็นธรรมดาแล้วขอบรรพ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าอุปสมบทต่อพระองค์ เป็นพระอริยสงฆ์องค์แรกของพระ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พุทธศาสนา และทำให้พระรัตนตรัยคร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บ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คือ พระพุทธ พร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ะ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ธรรม และพระสงฆ์ ในวันนี้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ข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องทุกๆ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ปีเวียนมาถึง พุทธ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คาสนิกชนจึงนิยมทำการบูชาเป็นพิเ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ษ และพุทธ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าสนิกชน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ในที่บางแห่ง ยังตั้งชื่อวันอาสา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หบูชานี้ว่า “วันพระสงฆ์”ก็ม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คำว่า 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หะ แปลว่า เดือน ๘ ดังนั้นอาสา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หบูชา คือ การบูชาพระในวันเพ็ญเดือน ๘</w:t>
      </w:r>
    </w:p>
    <w:p w:rsidR="00FA7DF5" w:rsidRDefault="00FA7DF5" w:rsidP="00FA7DF5">
      <w:pPr>
        <w:ind w:firstLine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วันเข้าพรรษา เป็นวันสำคัญในพุทธศาสนาวันหนึ่ง ที่พระสงฆ์อธิษฐานว่าจะพัก</w:t>
      </w:r>
      <w:r w:rsidRPr="00F84115">
        <w:rPr>
          <w:rStyle w:val="Bodytext250pt"/>
          <w:rFonts w:ascii="TH SarabunIT๙" w:hAnsi="TH SarabunIT๙" w:cs="TH SarabunIT๙"/>
          <w:sz w:val="32"/>
          <w:szCs w:val="32"/>
          <w:cs/>
        </w:rPr>
        <w:t>ประจำ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อยู่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ณ ที่ใดที่หนึ่ง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ตลอดระยะเวลาฤดูฝนที่ม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กำหนดเป็นระยะเวลา ๓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ต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ามที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่พระธรรมว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ิ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นัยบัญญัติไว้โดยไม่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ไป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ค้างแรม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อื่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น หรือที่เรียกติดปากกันโดยทั่วไปว่า จำพรรษา (พรรษา แปลว่าฤดูฝน </w:t>
      </w:r>
      <w:r>
        <w:rPr>
          <w:rFonts w:ascii="TH SarabunIT๙" w:hAnsi="TH SarabunIT๙" w:cs="TH SarabunIT๙" w:hint="cs"/>
          <w:color w:val="000000"/>
          <w:sz w:val="32"/>
          <w:szCs w:val="32"/>
          <w:vertAlign w:val="subscript"/>
          <w:cs/>
          <w:lang w:val="th-TH" w:eastAsia="th-TH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จำ แปลว่า อยู่)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พิธ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เข้าพรรษานี้ ถือเป็นศาสนพิธีสำหรับพระภิกษุโดยตรง ละเว้นไม่ได้ ไม่ว่ากรณีใดๆ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ก็ตาม เริ่มนับตั้งแต่แรม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๑ คํ่า เดือน ๘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ข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งทุกปี และสิ้นสุดลงในวันขึ้น ๑๕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คํ่า เดือน ๑๑ หรือวันออกพรรษา</w:t>
      </w:r>
    </w:p>
    <w:p w:rsidR="00FA7DF5" w:rsidRDefault="00FA7DF5" w:rsidP="00FA7DF5">
      <w:pPr>
        <w:ind w:firstLine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ในสมัยพุทธกาลนั้น พระพุทธเจ้าไม่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ได้ทรงบัญญัติพระวินัยให้พระสงฆ์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ส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าวกอยู่ประจำพรรษา เหล่าภิกษุสงฆ์จึงต่างพากันออกเดินทางเผยแผ่พระพุทธศาสนาในที่ต่างๆ โดยไม่ย่อท้อทั้งใน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ฤดูหนาว ฤดูร้อน และ ฤดูฝน ต่อมา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าวบ้านได้พากันติเตียนว่า พวกสมณะไม่ยอมหยุดพักสัญจรแม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น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ฤดูฝน ในขณะท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ี่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นักบวชใน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ส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อื่น พากันหยุดเดินทางในช่วงฤดูฝน การที่พระภิกษุสงฆ์จาริกไปในที่ต่างๆ แม้ในฤดูฝน อาจเหยียบย่ำข้าวหญ้าของชาวบ้านได้รับความเสียหาย หรืออาจไปเหยียบย่ำโดนสัตว์เล็กสัตว์น้อยที่ออกหากินจนถึงแก่ ความตาย เมื่อ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พระพุทธเจ้าทราบเรื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่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อง จึงได้วางระเบียบใ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ห้ภิกษุสงฆ์ประจำอยู่ที่วัด และย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ึ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ดถ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ื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อให้พระสงฆ์ต้องจำพรรษาอยู่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ใ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ในช่วงระยะเวลา 3 เดือน</w:t>
      </w:r>
    </w:p>
    <w:p w:rsidR="00FA7DF5" w:rsidRDefault="00FA7DF5" w:rsidP="00FA7DF5">
      <w:pPr>
        <w:ind w:firstLine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ดังนั้น เมื่อวันสำคัญทางพระพุทธศาสนาทั้งสองวันนี้ ได้เวียนมาบรรจบครบรอบอีกครั้ง</w:t>
      </w:r>
      <w:r w:rsidRPr="00F84115">
        <w:rPr>
          <w:rStyle w:val="Bodytext250pt"/>
          <w:rFonts w:ascii="TH SarabunIT๙" w:hAnsi="TH SarabunIT๙" w:cs="TH SarabunIT๙"/>
          <w:sz w:val="32"/>
          <w:szCs w:val="32"/>
          <w:cs/>
        </w:rPr>
        <w:t xml:space="preserve">หนึ่ง 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กองการศึกษา เทศบาลต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ำบลตาลเดี่ยว จึงได้จัดโครงการ 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ส่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งเสริมพระพุทธคาสนา สัปดาห์อาสา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ู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ชา และเข้าพรรษา”ขึ้น เพื่อให้ประชาชน และเยาวชนได้ตระหนักถึงความสำคัญของพระพุทธ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าสนา ได้ร่วมกันอนุรักษ์สืบสาน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ข</w:t>
      </w: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นบธรรมเนียมประเพณีและวัฒนธรรมอันดีงาม สร้างความตระหนักรู้!นความเป็น ศาสนิกชน เพื่อสืบทอดให้แก่คนรุ่นหลังต่อไป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2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วัตถุประสงค์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2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.๑ เพื่อส่งเ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สริมพระพุทธศาลนา ในโอกาสวันอาสา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หบูชาและวับเข้าพรรษา</w:t>
      </w:r>
    </w:p>
    <w:p w:rsidR="00FA7DF5" w:rsidRPr="00171176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 w:rsidRPr="00171176"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2</w:t>
      </w:r>
      <w:r w:rsidRPr="00171176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.๒ เพื่อรักษา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ข</w:t>
      </w:r>
      <w:r w:rsidRPr="00171176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นบธรรมเนียมประเพณีอันดีงา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มข</w:t>
      </w:r>
      <w:r w:rsidRPr="00171176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องไทยให้คงอยู่ </w:t>
      </w:r>
    </w:p>
    <w:p w:rsidR="00FA7DF5" w:rsidRP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 w:rsidRPr="00FA7DF5">
        <w:rPr>
          <w:rStyle w:val="Bodytext254pt"/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FA7DF5">
        <w:rPr>
          <w:rStyle w:val="Bodytext254pt"/>
          <w:rFonts w:ascii="TH SarabunIT๙" w:hAnsi="TH SarabunIT๙" w:cs="TH SarabunIT๙"/>
          <w:b w:val="0"/>
          <w:bCs w:val="0"/>
          <w:sz w:val="32"/>
          <w:szCs w:val="32"/>
          <w:cs/>
        </w:rPr>
        <w:t>.๓</w:t>
      </w:r>
      <w:r w:rsidRPr="00FA7DF5">
        <w:rPr>
          <w:rStyle w:val="Bodytext254pt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DF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เพื</w:t>
      </w:r>
      <w:r w:rsidRPr="00FA7DF5"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่</w:t>
      </w:r>
      <w:r w:rsidRPr="00FA7DF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ออนุรักษ์และสืบทอดวัฒนธรรมประเพณีที่</w:t>
      </w:r>
      <w:r w:rsidRPr="00FA7DF5">
        <w:rPr>
          <w:rStyle w:val="Bodytext254pt"/>
          <w:rFonts w:ascii="TH SarabunIT๙" w:hAnsi="TH SarabunIT๙" w:cs="TH SarabunIT๙"/>
          <w:b w:val="0"/>
          <w:bCs w:val="0"/>
          <w:sz w:val="32"/>
          <w:szCs w:val="32"/>
          <w:cs/>
        </w:rPr>
        <w:t>สำคัญ</w:t>
      </w:r>
      <w:r w:rsidRPr="00FA7DF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ทางพระพุทธ</w:t>
      </w:r>
      <w:r w:rsidRPr="00FA7DF5">
        <w:rPr>
          <w:rStyle w:val="Bodytext254pt"/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ศาส</w:t>
      </w:r>
      <w:r w:rsidRPr="00FA7DF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นา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2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.๔ เพื่อส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ร้างความตระหนักรู้ถึงความสำคัญของการเป็นพุทธศา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ส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นิก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ชน</w:t>
      </w:r>
    </w:p>
    <w:p w:rsidR="00FA7DF5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</w:p>
    <w:p w:rsidR="00FA7DF5" w:rsidRPr="00FA7DF5" w:rsidRDefault="00FA7DF5" w:rsidP="00FA7DF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3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กลุ่มเป้าหมาย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3.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๑ คณะผู้บริหาร และสมาชิกสภาเทศบาลตำบลดาลเดี่ยว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3.2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กำนัน ผู้ใหญ่บ้าน และผู้นำด้านอื่นๆ ในหมู่บ้าน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3.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๓ พนักงานเท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บาล และพนักงา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น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จ้าง เทศบาลตำบลตาลเดี่ยว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3.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๔ ประชาชนชาวตำบลตาลเดี่ยว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3.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๕ ครู และนักเรียนในเขตตำบลตาลเดี่ยว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4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วิธีการ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ดำ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เนินงาน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4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.๑ เสนอโครงการเพื่อขออนุมัติ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.๒ ประชุมคณะดำเน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ิ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นงานโครงการ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4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.๓ ประชาสัมพันธ์โครงการ </w:t>
      </w:r>
    </w:p>
    <w:p w:rsidR="00FA7DF5" w:rsidRDefault="00FA7DF5" w:rsidP="00FA7DF5">
      <w:pPr>
        <w:ind w:left="720" w:firstLine="72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4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.๔ จัดกิจกรรมตามโครงการ</w:t>
      </w:r>
    </w:p>
    <w:p w:rsidR="00FA7DF5" w:rsidRDefault="00FA7DF5" w:rsidP="00FA7DF5">
      <w:pPr>
        <w:ind w:firstLine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- 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อบรมให้ความรู้ถึงหน้าที่และวิธีการปฏิบัติตนของพุทธ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าสนิก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ชน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และความเป็นมาของวัน </w:t>
      </w:r>
    </w:p>
    <w:p w:rsidR="00FA7DF5" w:rsidRDefault="00FA7DF5" w:rsidP="00FA7DF5">
      <w:pPr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สำคัญทางพระพุทธ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น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</w:t>
      </w:r>
    </w:p>
    <w:p w:rsidR="00FA7DF5" w:rsidRPr="00FD4497" w:rsidRDefault="00FA7DF5" w:rsidP="00FA7DF5">
      <w:pPr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การวางตนและการ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ฝึ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กสมาธิเพื่อก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ารพัฒนาสติป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ั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ญญา การเจริญภาวนา</w:t>
      </w:r>
    </w:p>
    <w:p w:rsidR="00FA7DF5" w:rsidRDefault="00FA7DF5" w:rsidP="00FA7DF5">
      <w:pPr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- 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ฝึ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กปฏ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ิบัติตน และพิธีปฏิบัติในวันอาสา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หบูชาและวันเข้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า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พรรษา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5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สถานที่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ดำ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เนินงาน</w:t>
      </w:r>
    </w:p>
    <w:p w:rsidR="00FA7DF5" w:rsidRDefault="00FA7DF5" w:rsidP="00FA7DF5">
      <w:pPr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าลาการเปรียญวัด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รีสะอาด หมู่ที่ ๑๑ 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ศรี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สะอาด ตำบลตาลเดี่ยว</w:t>
      </w:r>
    </w:p>
    <w:p w:rsidR="00FA7DF5" w:rsidRDefault="00FA7DF5" w:rsidP="00FA7DF5">
      <w:pPr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อำเภอหล่มสัก จังหวัดเพชรบูรณ์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ระยะเวลา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ดำ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เนินงาน</w:t>
      </w:r>
    </w:p>
    <w:p w:rsidR="00FA7DF5" w:rsidRPr="001F5883" w:rsidRDefault="00FA7DF5" w:rsidP="00FA7DF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5883">
        <w:rPr>
          <w:rFonts w:ascii="TH SarabunIT๙" w:hAnsi="TH SarabunIT๙" w:cs="TH SarabunIT๙"/>
          <w:sz w:val="32"/>
          <w:szCs w:val="32"/>
          <w:cs/>
        </w:rPr>
        <w:t>ป</w:t>
      </w:r>
      <w:r w:rsidRPr="001F588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F588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1F5883">
        <w:rPr>
          <w:rFonts w:ascii="TH SarabunIT๙" w:hAnsi="TH SarabunIT๙" w:cs="TH SarabunIT๙"/>
          <w:sz w:val="32"/>
          <w:szCs w:val="32"/>
        </w:rPr>
        <w:t xml:space="preserve"> </w:t>
      </w:r>
      <w:r w:rsidRPr="001F5883">
        <w:rPr>
          <w:rFonts w:ascii="TH SarabunIT๙" w:hAnsi="TH SarabunIT๙" w:cs="TH SarabunIT๙"/>
          <w:sz w:val="32"/>
          <w:szCs w:val="32"/>
          <w:cs/>
        </w:rPr>
        <w:t>พ</w:t>
      </w:r>
      <w:r w:rsidRPr="001F5883">
        <w:rPr>
          <w:rFonts w:ascii="TH SarabunIT๙" w:hAnsi="TH SarabunIT๙" w:cs="TH SarabunIT๙"/>
          <w:sz w:val="32"/>
          <w:szCs w:val="32"/>
        </w:rPr>
        <w:t>.</w:t>
      </w:r>
      <w:r w:rsidRPr="001F588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 – 2564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7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. งบประมาณ</w:t>
      </w:r>
    </w:p>
    <w:p w:rsidR="00FA7DF5" w:rsidRPr="00FA7DF5" w:rsidRDefault="00FA7DF5" w:rsidP="00FA7DF5">
      <w:pPr>
        <w:ind w:firstLine="1440"/>
        <w:contextualSpacing/>
        <w:jc w:val="thaiDistribute"/>
        <w:rPr>
          <w:rStyle w:val="Bodytext2Exact"/>
          <w:rFonts w:ascii="TH SarabunIT๙" w:eastAsiaTheme="minorHAnsi" w:hAnsi="TH SarabunIT๙" w:cs="TH SarabunIT๙"/>
          <w:color w:val="000000"/>
          <w:sz w:val="32"/>
          <w:szCs w:val="32"/>
          <w:cs/>
          <w:lang w:val="th-TH" w:eastAsia="th-TH"/>
        </w:rPr>
      </w:pP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เทศบัญญัติงบปร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ะมาณรายจ่ายประจำปี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2562-2564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 กองการ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ศึ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กษา เท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ตาลเดี่ย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ว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แผนงานการศึกษา 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1D17D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าสนาและวัฒนธรรมท้องถิ่น งบดำเนินงานค่าใช้สอย รายละเอียดค่าใช้จ่าย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="006C6A42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50,000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6C6A42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ห้าหมื่นบาทถ้วน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A7DF5" w:rsidRDefault="00FA7DF5" w:rsidP="00FA7DF5">
      <w:pPr>
        <w:contextualSpacing/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</w:pPr>
      <w:r>
        <w:rPr>
          <w:rStyle w:val="Bodytext2Bold"/>
          <w:rFonts w:ascii="TH SarabunIT๙" w:hAnsi="TH SarabunIT๙" w:cs="TH SarabunIT๙"/>
          <w:sz w:val="32"/>
          <w:szCs w:val="32"/>
          <w:cs/>
        </w:rPr>
        <w:t>8</w:t>
      </w:r>
      <w:r w:rsidRPr="00852DAC">
        <w:rPr>
          <w:rStyle w:val="Bodytext2Bold"/>
          <w:rFonts w:ascii="TH SarabunIT๙" w:hAnsi="TH SarabunIT๙" w:cs="TH SarabunIT๙"/>
          <w:sz w:val="32"/>
          <w:szCs w:val="32"/>
          <w:cs/>
        </w:rPr>
        <w:t>. หน่วยงานที่รับ</w:t>
      </w:r>
      <w:r w:rsidRPr="00852DAC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ผิด</w:t>
      </w:r>
      <w:r w:rsidRPr="00852DAC">
        <w:rPr>
          <w:rStyle w:val="Bodytext2Bold"/>
          <w:rFonts w:ascii="TH SarabunIT๙" w:hAnsi="TH SarabunIT๙" w:cs="TH SarabunIT๙"/>
          <w:sz w:val="32"/>
          <w:szCs w:val="32"/>
          <w:cs/>
        </w:rPr>
        <w:t>ขอบ</w:t>
      </w:r>
      <w:r>
        <w:rPr>
          <w:rStyle w:val="Bodytext2Bold"/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7DF5" w:rsidRPr="00FA7DF5" w:rsidRDefault="00FA7DF5" w:rsidP="00FA7DF5">
      <w:pPr>
        <w:ind w:left="720" w:firstLine="720"/>
        <w:contextualSpacing/>
        <w:rPr>
          <w:rStyle w:val="Bodytext2Exact"/>
          <w:rFonts w:ascii="TH SarabunIT๙" w:eastAsiaTheme="minorHAnsi" w:hAnsi="TH SarabunIT๙" w:cs="TH SarabunIT๙"/>
          <w:color w:val="000000"/>
          <w:sz w:val="32"/>
          <w:szCs w:val="32"/>
          <w:cs/>
          <w:lang w:val="th-TH" w:eastAsia="th-TH"/>
        </w:rPr>
      </w:pPr>
      <w:r w:rsidRPr="00F84115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กองการศึกษา เทศบาลตำบลตาลเดี่ยว </w:t>
      </w:r>
    </w:p>
    <w:p w:rsidR="00FA7DF5" w:rsidRPr="00F12889" w:rsidRDefault="00FA7DF5" w:rsidP="00FA7DF5">
      <w:pPr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9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lang w:bidi="en-US"/>
        </w:rPr>
        <w:t xml:space="preserve">. 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ผลท</w:t>
      </w:r>
      <w:r w:rsidRPr="00F128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 w:eastAsia="th-TH"/>
        </w:rPr>
        <w:t>ี่</w:t>
      </w:r>
      <w:r w:rsidRPr="00F12889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คาดว่าจะได้รับ</w:t>
      </w:r>
    </w:p>
    <w:p w:rsidR="00FA7DF5" w:rsidRDefault="00FA7DF5" w:rsidP="00FA7DF5">
      <w:pPr>
        <w:ind w:firstLine="144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th-TH"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.1 ขน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บธรรม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เนียมประเพณีและวัฒนธรรมอันดีงามของไทยในวันอาสา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ฬ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หบู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าและวันเข้าพรรษา ได้รับการอนุรักษ์ สืบสานให้คงอยู่คู่วิถีชีวิตของไทย</w:t>
      </w:r>
    </w:p>
    <w:p w:rsidR="00FA7DF5" w:rsidRDefault="00FA7DF5" w:rsidP="00FA7DF5">
      <w:pPr>
        <w:ind w:firstLine="1440"/>
        <w:contextualSpacing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th-TH"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.2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ผู้บริหาร สมาชิกสภาเท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บาล กำนัน ผู้ให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ญ่บ้าน พนักงานเทศบาล ประซน เยาว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 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ละ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นักเรียนนัก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ศึ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กษาในเขตตำบลตาลเดี่ยว ได้รับความรู้และเข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้าใจในบทบาทของการเป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็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นพุทธศาสนิก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ช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</w:t>
      </w:r>
    </w:p>
    <w:p w:rsidR="00FA7DF5" w:rsidRDefault="00FA7DF5" w:rsidP="00FA7DF5">
      <w:pPr>
        <w:ind w:left="1440"/>
        <w:contextualSpacing/>
        <w:rPr>
          <w:rFonts w:ascii="TH SarabunIT๙" w:eastAsia="CordiaUPC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th-TH"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 w:eastAsia="th-TH"/>
        </w:rPr>
        <w:t>.3 ข</w:t>
      </w:r>
      <w:r w:rsidRPr="001968E4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>นบธรรมเนียมประเพณีปฏิบัติทางพุทธศาสนา ได้รับการส่งเสริมและสืบทอดต่อไป</w:t>
      </w:r>
    </w:p>
    <w:p w:rsidR="00FA7DF5" w:rsidRDefault="00FA7DF5" w:rsidP="00FA7DF5">
      <w:pPr>
        <w:ind w:left="1440"/>
        <w:contextualSpacing/>
        <w:rPr>
          <w:rFonts w:ascii="TH SarabunIT๙" w:eastAsia="CordiaUPC" w:hAnsi="TH SarabunIT๙" w:cs="TH SarabunIT๙"/>
          <w:sz w:val="32"/>
          <w:szCs w:val="32"/>
        </w:rPr>
      </w:pPr>
    </w:p>
    <w:p w:rsidR="00FA7DF5" w:rsidRDefault="00FA7DF5" w:rsidP="00FA7DF5">
      <w:pPr>
        <w:ind w:left="1440"/>
        <w:contextualSpacing/>
        <w:rPr>
          <w:rFonts w:ascii="TH SarabunIT๙" w:eastAsia="CordiaUPC" w:hAnsi="TH SarabunIT๙" w:cs="TH SarabunIT๙"/>
          <w:sz w:val="32"/>
          <w:szCs w:val="32"/>
        </w:rPr>
      </w:pPr>
    </w:p>
    <w:p w:rsidR="00FA7DF5" w:rsidRDefault="00FA7DF5" w:rsidP="00FA7DF5">
      <w:pPr>
        <w:ind w:left="1440"/>
        <w:contextualSpacing/>
        <w:rPr>
          <w:rFonts w:ascii="TH SarabunIT๙" w:eastAsia="CordiaUPC" w:hAnsi="TH SarabunIT๙" w:cs="TH SarabunIT๙"/>
          <w:sz w:val="32"/>
          <w:szCs w:val="32"/>
        </w:rPr>
      </w:pPr>
    </w:p>
    <w:p w:rsidR="00FA7DF5" w:rsidRDefault="00FA7DF5" w:rsidP="00FA7DF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14938" w:rsidRPr="00914938" w:rsidRDefault="00914938" w:rsidP="00914938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1493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ประกาศเจตจำนง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ช</w:t>
      </w:r>
      <w:r w:rsidRPr="00F045E5">
        <w:rPr>
          <w:rFonts w:ascii="TH SarabunIT๙" w:hAnsi="TH SarabunIT๙" w:cs="TH SarabunIT๙"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จัดทำยุทธศาสตร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</w:t>
      </w:r>
      <w:r w:rsidRPr="00F045E5">
        <w:rPr>
          <w:rFonts w:ascii="TH SarabunIT๙" w:hAnsi="TH SarabunIT๙" w:cs="TH SarabunIT๙"/>
          <w:sz w:val="32"/>
          <w:szCs w:val="32"/>
        </w:rPr>
        <w:t xml:space="preserve"> 3 </w:t>
      </w:r>
      <w:r w:rsidRPr="00F045E5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045E5">
        <w:rPr>
          <w:rFonts w:ascii="TH SarabunIT๙" w:hAnsi="TH SarabunIT๙" w:cs="TH SarabunIT๙"/>
          <w:sz w:val="32"/>
          <w:szCs w:val="32"/>
          <w:cs/>
        </w:rPr>
        <w:t>จจุบันที่ใช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นฉบับที่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3 </w:t>
      </w:r>
      <w:r w:rsidRPr="00F045E5">
        <w:rPr>
          <w:rFonts w:ascii="TH SarabunIT๙" w:hAnsi="TH SarabunIT๙" w:cs="TH SarabunIT๙"/>
          <w:sz w:val="32"/>
          <w:szCs w:val="32"/>
          <w:cs/>
        </w:rPr>
        <w:t>เริ่มจากป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พ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ศ</w:t>
      </w:r>
      <w:r w:rsidRPr="00F045E5">
        <w:rPr>
          <w:rFonts w:ascii="TH SarabunIT๙" w:hAnsi="TH SarabunIT๙" w:cs="TH SarabunIT๙"/>
          <w:sz w:val="32"/>
          <w:szCs w:val="32"/>
        </w:rPr>
        <w:t xml:space="preserve">. 2560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จนถึงป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พ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ศ</w:t>
      </w:r>
      <w:r w:rsidRPr="00F045E5">
        <w:rPr>
          <w:rFonts w:ascii="TH SarabunIT๙" w:hAnsi="TH SarabunIT๙" w:cs="TH SarabunIT๙"/>
          <w:sz w:val="32"/>
          <w:szCs w:val="32"/>
        </w:rPr>
        <w:t xml:space="preserve">. 2564 </w:t>
      </w:r>
      <w:r w:rsidRPr="00F045E5">
        <w:rPr>
          <w:rFonts w:ascii="TH SarabunIT๙" w:hAnsi="TH SarabunIT๙" w:cs="TH SarabunIT๙"/>
          <w:sz w:val="32"/>
          <w:szCs w:val="32"/>
          <w:cs/>
        </w:rPr>
        <w:t>ซึ่งมุ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วยงานของรัฐตลอดจนประชาชน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โดยกำหนดวิสัยทัศน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</w:rPr>
        <w:t xml:space="preserve"> “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Pr="00F045E5">
        <w:rPr>
          <w:rFonts w:ascii="TH SarabunIT๙" w:hAnsi="TH SarabunIT๙" w:cs="TH SarabunIT๙"/>
          <w:sz w:val="32"/>
          <w:szCs w:val="32"/>
        </w:rPr>
        <w:t xml:space="preserve">”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F045E5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F045E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F045E5">
        <w:rPr>
          <w:rFonts w:ascii="TH SarabunIT๙" w:hAnsi="TH SarabunIT๙" w:cs="TH SarabunIT๙"/>
          <w:sz w:val="32"/>
          <w:szCs w:val="32"/>
        </w:rPr>
        <w:t xml:space="preserve">50 </w:t>
      </w:r>
      <w:r w:rsidRPr="00F045E5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F045E5">
        <w:rPr>
          <w:rFonts w:ascii="TH SarabunIT๙" w:hAnsi="TH SarabunIT๙" w:cs="TH SarabunIT๙"/>
          <w:sz w:val="32"/>
          <w:szCs w:val="32"/>
          <w:cs/>
        </w:rPr>
        <w:t>พ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ศ</w:t>
      </w:r>
      <w:r w:rsidRPr="00F045E5">
        <w:rPr>
          <w:rFonts w:ascii="TH SarabunIT๙" w:hAnsi="TH SarabunIT๙" w:cs="TH SarabunIT๙"/>
          <w:sz w:val="32"/>
          <w:szCs w:val="32"/>
        </w:rPr>
        <w:t xml:space="preserve">. 2564 </w:t>
      </w:r>
      <w:r w:rsidRPr="00F045E5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องมีระดับ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045E5">
        <w:rPr>
          <w:rFonts w:ascii="TH SarabunIT๙" w:hAnsi="TH SarabunIT๙" w:cs="TH SarabunIT๙"/>
          <w:sz w:val="32"/>
          <w:szCs w:val="32"/>
          <w:cs/>
        </w:rPr>
        <w:t>ธรรมาภิบาลที่สูงขึ้น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045E5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กำหนดยุทธศาสตร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การดำเนินงานออกเป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6 </w:t>
      </w: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1 </w:t>
      </w:r>
      <w:r w:rsidRPr="00F045E5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2 </w:t>
      </w:r>
      <w:r w:rsidRPr="00F045E5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3 </w:t>
      </w:r>
      <w:r w:rsidRPr="00F045E5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4 </w:t>
      </w:r>
      <w:r w:rsidRPr="00F045E5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FA7DF5" w:rsidRPr="00F045E5" w:rsidRDefault="00FA7DF5" w:rsidP="00914938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5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FA7DF5" w:rsidRDefault="00FA7DF5" w:rsidP="00914938">
      <w:pPr>
        <w:autoSpaceDE w:val="0"/>
        <w:autoSpaceDN w:val="0"/>
        <w:adjustRightInd w:val="0"/>
        <w:spacing w:after="0" w:line="34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6 </w:t>
      </w:r>
      <w:r w:rsidRPr="00F045E5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F045E5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วยงานของรัฐภายใต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นการกระจายอำนาจจากส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วนกลางลงสู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นกลไกหนึ่งในการส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งเสริมการปกครองในระบอบประชาธิปไตย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การพัฒนาองค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เกิดความยั่งยืนรัฐจะต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นอิสระแก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องถิ่นโดยยึดหลักแห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งการปกครองตนเองตามเจตนารมณ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วยงานหลักในการจัดทำบริการสาธารณะ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รวมทั้งมีส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วมในการตัดสินใจแก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045E5">
        <w:rPr>
          <w:rFonts w:ascii="TH SarabunIT๙" w:hAnsi="TH SarabunIT๙" w:cs="TH SarabunIT๙"/>
          <w:sz w:val="32"/>
          <w:szCs w:val="32"/>
          <w:cs/>
        </w:rPr>
        <w:t>ญหาในระดับพื้นที่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วนการกำกับดูแลองค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องถิ่นจะทำได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าที่จำเป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นตามกรอบกฎหมายกำหนด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นไปเพื่อการคุ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มครองประโยชน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องถิ่นทั้งนี้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องยอมรับว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045E5">
        <w:rPr>
          <w:rFonts w:ascii="TH SarabunIT๙" w:hAnsi="TH SarabunIT๙" w:cs="TH SarabunIT๙"/>
          <w:sz w:val="32"/>
          <w:szCs w:val="32"/>
          <w:cs/>
        </w:rPr>
        <w:t>ญหาการทุจริตในองค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นเรื่องที่มีคำครหา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045E5">
        <w:rPr>
          <w:rFonts w:ascii="TH SarabunIT๙" w:hAnsi="TH SarabunIT๙" w:cs="TH SarabunIT๙"/>
          <w:sz w:val="32"/>
          <w:szCs w:val="32"/>
          <w:cs/>
        </w:rPr>
        <w:t>ความขมขื่นใจให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คนทำงานในองค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องถิ่นมาเป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นเวลาช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45E5">
        <w:rPr>
          <w:rFonts w:ascii="TH SarabunIT๙" w:hAnsi="TH SarabunIT๙" w:cs="TH SarabunIT๙"/>
          <w:sz w:val="32"/>
          <w:szCs w:val="32"/>
          <w:cs/>
        </w:rPr>
        <w:t>นาน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ซึ่งหากพิจารณาจำนวนขององค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องถิ่นประกอบกับมีป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045E5">
        <w:rPr>
          <w:rFonts w:ascii="TH SarabunIT๙" w:hAnsi="TH SarabunIT๙" w:cs="TH SarabunIT๙"/>
          <w:sz w:val="32"/>
          <w:szCs w:val="32"/>
          <w:cs/>
        </w:rPr>
        <w:t>จจัยนานัปการที่คอยยั่วยวนใจ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บั่นทอนความมีคุณธรรม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ของคนทำงานราชการส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เหือดหายไป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และหากจะว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ากันไปแล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วยงานราชการอื่นได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นเดียวกัน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เพียงแต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คนทำงานในองค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องถิ่นมีจำนวนมาก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และมากกว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าคนทำงานในหน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วยราชการอื่น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ๆ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จึงมีโอกาสหรือความเป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นไปได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สูงที่คนทำงานในท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อาจต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องถูกครหาในเรื่องการใช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าที่โดยมิชอบ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มากกว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าโอกาสหรือช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องทางที่คนทำงานในท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องถิ่นจะใช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ออกนอกลู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นอกทาง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จะมีได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มากเท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ากับที่คนทำงานในหน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วยงานราชการอื่น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และมูลค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าของความเสียหายของรัฐ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ที่คนทำงานใน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เกิดขึ้นก็อาจ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นแค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องถิ่นดังนั้น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องแสดงเจตจำนงทางการเมืองในการต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างเห็นชัดเป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045E5">
        <w:rPr>
          <w:rFonts w:ascii="TH SarabunIT๙" w:hAnsi="TH SarabunIT๙" w:cs="TH SarabunIT๙"/>
          <w:sz w:val="32"/>
          <w:szCs w:val="32"/>
          <w:cs/>
        </w:rPr>
        <w:t>นรูปธรรม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วยการจัดทำแผนปฏิบัติการป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องถิ่นบริหารงานด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งใส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านเมืองที่ดีหรือหลักธรรมาภิบาล</w:t>
      </w:r>
    </w:p>
    <w:p w:rsidR="00D62F22" w:rsidRDefault="00D62F22" w:rsidP="00D62F22">
      <w:pPr>
        <w:autoSpaceDE w:val="0"/>
        <w:autoSpaceDN w:val="0"/>
        <w:adjustRightInd w:val="0"/>
        <w:spacing w:after="0" w:line="34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F22" w:rsidRPr="00F045E5" w:rsidRDefault="00D62F22" w:rsidP="00D62F22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วยการจัดทำแผนป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กรที่บริหาร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45E5">
        <w:rPr>
          <w:rFonts w:ascii="TH SarabunIT๙" w:hAnsi="TH SarabunIT๙" w:cs="TH SarabunIT๙"/>
          <w:sz w:val="32"/>
          <w:szCs w:val="32"/>
        </w:rPr>
        <w:t xml:space="preserve">.1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ประกาศเจตจำนงการต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 w:rsidRPr="00F045E5">
        <w:rPr>
          <w:rFonts w:ascii="TH SarabunIT๙" w:hAnsi="TH SarabunIT๙" w:cs="TH SarabunIT๙"/>
          <w:sz w:val="32"/>
          <w:szCs w:val="32"/>
        </w:rPr>
        <w:t xml:space="preserve"> 1 </w:t>
      </w:r>
      <w:r w:rsidRPr="00F045E5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A7DF5" w:rsidRPr="00D62F22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D62F22">
        <w:rPr>
          <w:rFonts w:ascii="TH SarabunIT๙" w:hAnsi="TH SarabunIT๙" w:cs="TH SarabunIT๙"/>
          <w:spacing w:val="-8"/>
          <w:sz w:val="32"/>
          <w:szCs w:val="32"/>
        </w:rPr>
        <w:t xml:space="preserve">.2 </w:t>
      </w:r>
      <w:r w:rsid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มีการประกาศเจตจำนงการต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อต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านการทุจริตของผู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บริหารต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อสาธารณชน</w:t>
      </w:r>
      <w:r w:rsidRPr="00D62F2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อย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างน</w:t>
      </w:r>
      <w:r w:rsidRPr="00D62F22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อย</w:t>
      </w:r>
      <w:r w:rsidRPr="00D62F22">
        <w:rPr>
          <w:rFonts w:ascii="TH SarabunIT๙" w:hAnsi="TH SarabunIT๙" w:cs="TH SarabunIT๙"/>
          <w:spacing w:val="-8"/>
          <w:sz w:val="32"/>
          <w:szCs w:val="32"/>
        </w:rPr>
        <w:t xml:space="preserve"> 1 </w:t>
      </w:r>
      <w:r w:rsidRPr="00D62F22">
        <w:rPr>
          <w:rFonts w:ascii="TH SarabunIT๙" w:hAnsi="TH SarabunIT๙" w:cs="TH SarabunIT๙"/>
          <w:spacing w:val="-8"/>
          <w:sz w:val="32"/>
          <w:szCs w:val="32"/>
          <w:cs/>
        </w:rPr>
        <w:t>ครั้ง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45E5">
        <w:rPr>
          <w:rFonts w:ascii="TH SarabunIT๙" w:hAnsi="TH SarabunIT๙" w:cs="TH SarabunIT๙"/>
          <w:sz w:val="32"/>
          <w:szCs w:val="32"/>
        </w:rPr>
        <w:t xml:space="preserve">.2 </w:t>
      </w:r>
      <w:r w:rsidRPr="00F045E5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4 </w:t>
      </w: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A7DF5" w:rsidRPr="00F045E5" w:rsidRDefault="00D62F22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.1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.2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ประชุมหน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F045E5">
        <w:rPr>
          <w:rFonts w:ascii="TH SarabunIT๙" w:hAnsi="TH SarabunIT๙" w:cs="TH SarabunIT๙"/>
          <w:sz w:val="32"/>
          <w:szCs w:val="32"/>
        </w:rPr>
        <w:t>/</w:t>
      </w:r>
      <w:r w:rsidRPr="00F045E5">
        <w:rPr>
          <w:rFonts w:ascii="TH SarabunIT๙" w:hAnsi="TH SarabunIT๙" w:cs="TH SarabunIT๙"/>
          <w:sz w:val="32"/>
          <w:szCs w:val="32"/>
          <w:cs/>
        </w:rPr>
        <w:t>บุคคลที่เกี่ยวข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.3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.4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.5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.6 </w:t>
      </w:r>
      <w:r w:rsidRPr="00F045E5">
        <w:rPr>
          <w:rFonts w:ascii="TH SarabunIT๙" w:hAnsi="TH SarabunIT๙" w:cs="TH SarabunIT๙"/>
          <w:sz w:val="32"/>
          <w:szCs w:val="32"/>
          <w:cs/>
        </w:rPr>
        <w:t>ประกาศใช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.7 </w:t>
      </w:r>
      <w:r w:rsidRPr="00F045E5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5E5">
        <w:rPr>
          <w:rFonts w:ascii="TH SarabunIT๙" w:hAnsi="TH SarabunIT๙" w:cs="TH SarabunIT๙"/>
          <w:sz w:val="32"/>
          <w:szCs w:val="32"/>
        </w:rPr>
        <w:t xml:space="preserve">.8 </w:t>
      </w:r>
      <w:r w:rsidRPr="00F045E5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045E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พ</w:t>
      </w:r>
      <w:r w:rsidRPr="00F045E5">
        <w:rPr>
          <w:rFonts w:ascii="TH SarabunIT๙" w:hAnsi="TH SarabunIT๙" w:cs="TH SarabunIT๙"/>
          <w:sz w:val="32"/>
          <w:szCs w:val="32"/>
        </w:rPr>
        <w:t>.</w:t>
      </w:r>
      <w:r w:rsidRPr="00F045E5">
        <w:rPr>
          <w:rFonts w:ascii="TH SarabunIT๙" w:hAnsi="TH SarabunIT๙" w:cs="TH SarabunIT๙"/>
          <w:sz w:val="32"/>
          <w:szCs w:val="32"/>
          <w:cs/>
        </w:rPr>
        <w:t>ศ</w:t>
      </w:r>
      <w:r w:rsidRPr="00F045E5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045E5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เทศบาลตำบลตาลเดี่ยว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</w:rPr>
        <w:t xml:space="preserve">-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มีประกาศเจตจำนงการต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 w:rsidRPr="00F045E5">
        <w:rPr>
          <w:rFonts w:ascii="TH SarabunIT๙" w:hAnsi="TH SarabunIT๙" w:cs="TH SarabunIT๙"/>
          <w:sz w:val="32"/>
          <w:szCs w:val="32"/>
        </w:rPr>
        <w:t xml:space="preserve"> 1 </w:t>
      </w:r>
      <w:r w:rsidRPr="00F045E5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</w:rPr>
        <w:t xml:space="preserve">-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บริหารต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อสาธารณะชน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อย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045E5">
        <w:rPr>
          <w:rFonts w:ascii="TH SarabunIT๙" w:hAnsi="TH SarabunIT๙" w:cs="TH SarabunIT๙"/>
          <w:sz w:val="32"/>
          <w:szCs w:val="32"/>
        </w:rPr>
        <w:t xml:space="preserve">1 </w:t>
      </w:r>
      <w:r w:rsidRPr="00F045E5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</w:rPr>
        <w:t xml:space="preserve">- </w:t>
      </w:r>
      <w:r w:rsidRPr="00F045E5">
        <w:rPr>
          <w:rFonts w:ascii="TH SarabunIT๙" w:hAnsi="TH SarabunIT๙" w:cs="TH SarabunIT๙"/>
          <w:sz w:val="32"/>
          <w:szCs w:val="32"/>
          <w:cs/>
        </w:rPr>
        <w:t>มีแผนปฏิบัติการป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4 </w:t>
      </w:r>
      <w:r w:rsidRPr="00F045E5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045E5">
        <w:rPr>
          <w:rFonts w:ascii="TH SarabunIT๙" w:hAnsi="TH SarabunIT๙" w:cs="TH SarabunIT๙"/>
          <w:sz w:val="32"/>
          <w:szCs w:val="32"/>
        </w:rPr>
        <w:t xml:space="preserve"> 1 </w:t>
      </w:r>
      <w:r w:rsidRPr="00F045E5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045E5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F045E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A7DF5" w:rsidRPr="00F045E5" w:rsidRDefault="00FA7DF5" w:rsidP="00FA7D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</w:rPr>
        <w:t xml:space="preserve">- 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งใส</w:t>
      </w:r>
      <w:r w:rsidRPr="00F045E5">
        <w:rPr>
          <w:rFonts w:ascii="TH SarabunIT๙" w:hAnsi="TH SarabunIT๙" w:cs="TH SarabunIT๙"/>
          <w:sz w:val="32"/>
          <w:szCs w:val="32"/>
        </w:rPr>
        <w:t xml:space="preserve"> </w:t>
      </w:r>
      <w:r w:rsidRPr="00F045E5">
        <w:rPr>
          <w:rFonts w:ascii="TH SarabunIT๙" w:hAnsi="TH SarabunIT๙" w:cs="TH SarabunIT๙"/>
          <w:sz w:val="32"/>
          <w:szCs w:val="32"/>
          <w:cs/>
        </w:rPr>
        <w:t>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045E5">
        <w:rPr>
          <w:rFonts w:ascii="TH SarabunIT๙" w:hAnsi="TH SarabunIT๙" w:cs="TH SarabunIT๙"/>
          <w:sz w:val="32"/>
          <w:szCs w:val="32"/>
          <w:cs/>
        </w:rPr>
        <w:t>การทุจริตของบุคลากรองค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A7DF5" w:rsidRDefault="00FA7DF5" w:rsidP="00FA7D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045E5">
        <w:rPr>
          <w:rFonts w:ascii="TH SarabunIT๙" w:hAnsi="TH SarabunIT๙" w:cs="TH SarabunIT๙"/>
          <w:sz w:val="32"/>
          <w:szCs w:val="32"/>
        </w:rPr>
        <w:t xml:space="preserve">- </w:t>
      </w:r>
      <w:r w:rsidRPr="00F045E5">
        <w:rPr>
          <w:rFonts w:ascii="TH SarabunIT๙" w:hAnsi="TH SarabunIT๙" w:cs="TH SarabunIT๙"/>
          <w:sz w:val="32"/>
          <w:szCs w:val="32"/>
          <w:cs/>
        </w:rPr>
        <w:t>ลดข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องเรียนการดำเนินงานขององค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45E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045E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5E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A7DF5" w:rsidRPr="00FA7DF5" w:rsidRDefault="00FA7DF5" w:rsidP="00FA7DF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7DF5" w:rsidRPr="00D232D7" w:rsidRDefault="00FA7DF5" w:rsidP="00FA7DF5">
      <w:pPr>
        <w:ind w:left="1440"/>
        <w:contextualSpacing/>
        <w:rPr>
          <w:rFonts w:ascii="TH SarabunIT๙" w:eastAsia="CordiaUPC" w:hAnsi="TH SarabunIT๙" w:cs="TH SarabunIT๙"/>
          <w:sz w:val="32"/>
          <w:szCs w:val="32"/>
          <w:cs/>
        </w:rPr>
      </w:pPr>
    </w:p>
    <w:p w:rsidR="00FA7DF5" w:rsidRDefault="00FA7DF5" w:rsidP="00FA7DF5">
      <w:pPr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th-TH"/>
        </w:rPr>
      </w:pPr>
    </w:p>
    <w:p w:rsidR="008B6012" w:rsidRDefault="008B6012" w:rsidP="00FA7DF5">
      <w:pPr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th-TH"/>
        </w:rPr>
      </w:pPr>
    </w:p>
    <w:p w:rsidR="00FA7DF5" w:rsidRPr="008B6012" w:rsidRDefault="008B6012" w:rsidP="008B6012">
      <w:pPr>
        <w:contextualSpacing/>
        <w:jc w:val="center"/>
        <w:rPr>
          <w:rFonts w:ascii="TH SarabunIT๙" w:hAnsi="TH SarabunIT๙" w:cs="TH SarabunIT๙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th-TH"/>
        </w:rPr>
        <w:lastRenderedPageBreak/>
        <w:t>-3</w:t>
      </w:r>
      <w:r w:rsidR="00F5165E">
        <w:rPr>
          <w:rFonts w:ascii="TH SarabunIT๙" w:hAnsi="TH SarabunIT๙" w:cs="TH SarabunIT๙"/>
          <w:color w:val="000000"/>
          <w:sz w:val="32"/>
          <w:szCs w:val="32"/>
          <w:lang w:eastAsia="th-TH"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  <w:lang w:eastAsia="th-TH"/>
        </w:rPr>
        <w:t>-</w:t>
      </w:r>
    </w:p>
    <w:p w:rsidR="00013747" w:rsidRDefault="00013747" w:rsidP="008B6012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ออกคำสั่งมอบหมายของนายกเทศมนตรี</w:t>
      </w:r>
      <w:r w:rsidRPr="00575E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วนราชการ</w:t>
      </w:r>
    </w:p>
    <w:p w:rsidR="00013747" w:rsidRPr="00575E8B" w:rsidRDefault="00013747" w:rsidP="008B6012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75E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8B6012">
      <w:pPr>
        <w:autoSpaceDE w:val="0"/>
        <w:autoSpaceDN w:val="0"/>
        <w:adjustRightInd w:val="0"/>
        <w:spacing w:after="0" w:line="40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องทำอีกมากมายในการให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มักจะประสบป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านการอำนวยความสะดวกในการติดต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ไปรวมอยู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มีการกระจายอำนาจ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หรือมอบหมายอำนาจหน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ไปยังหัวหน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ระดับสำนัก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50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วรรคท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6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37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สุขของประชาชนและเกิดผลสัมฤทธิ์ต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48(2)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เตรส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เกี่ยวกับราชการของเทศบาล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สัตตรส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ควบคุมและรับผิดชอบในการบริหารกิจการของเทศบาล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วีสติ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นายกเทศมนตรีมีอำนาจมอบหมายการปฏิบัติราชการให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8B6012">
        <w:rPr>
          <w:rFonts w:ascii="TH SarabunIT๙" w:hAnsi="TH SarabunIT๙" w:cs="TH SarabunIT๙"/>
          <w:sz w:val="32"/>
          <w:szCs w:val="32"/>
        </w:rPr>
        <w:t xml:space="preserve">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และรับผิดชอบควบคุมดูแลราชการประจำของเทศบาล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าที่อื่นตามที่มีกฎหมาย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หรือตามที่นายกเทศมนตรี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มอบหมายประกอบกับประกาศคณะกรรมการพนักงานเทศบาลจังหวัด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และเงื่อนไขเกี่ยวกับการบิหารงานบุคคลของเทศบาล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ลดขั้นตอนการให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งยาก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องมีมาตรการ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าที่ของเทศบาลขึ้น</w:t>
      </w:r>
    </w:p>
    <w:p w:rsidR="00013747" w:rsidRPr="00BF54E1" w:rsidRDefault="00013747" w:rsidP="008B6012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BF54E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F54E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F54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BF54E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8B6012">
      <w:pPr>
        <w:autoSpaceDE w:val="0"/>
        <w:autoSpaceDN w:val="0"/>
        <w:adjustRightInd w:val="0"/>
        <w:spacing w:after="0" w:line="400" w:lineRule="exac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นการลดขั้นตอนการให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013747" w:rsidRPr="00575E8B" w:rsidRDefault="00013747" w:rsidP="008B6012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ประชาชนมีความพึงพอใจในการบริการจากหน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13747" w:rsidRPr="00575E8B" w:rsidRDefault="00013747" w:rsidP="008B6012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นการกระจายอำนาจการตัดสินใจในการสั่ง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013747" w:rsidRDefault="00013747" w:rsidP="008B6012">
      <w:pPr>
        <w:autoSpaceDE w:val="0"/>
        <w:autoSpaceDN w:val="0"/>
        <w:adjustRightInd w:val="0"/>
        <w:spacing w:after="0" w:line="400" w:lineRule="exac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ดุลพินิจอันอาจเป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นเหตุแห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8B6012" w:rsidRPr="00575E8B" w:rsidRDefault="008B6012" w:rsidP="008B6012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5165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BF54E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4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F54E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F54E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BF54E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F54E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BF54E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F54E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จัดทำคำสั่งมอบหมายงานของนายกเทศมนตรี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วยนายกเทศมนตรีมอบหมายให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75E8B">
        <w:rPr>
          <w:rFonts w:ascii="TH SarabunIT๙" w:hAnsi="TH SarabunIT๙" w:cs="TH SarabunIT๙"/>
          <w:sz w:val="32"/>
          <w:szCs w:val="32"/>
          <w:cs/>
        </w:rPr>
        <w:t>ละปลัดเทศบาลมอบหมายให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013747" w:rsidRPr="00025BF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5B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25B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025BF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5B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25BF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ออกคำสั่งมอบหมายงานในการสั่ง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อบังคับและหนังสือสั่งการ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งเวียนให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จัดทำประกาศ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013747" w:rsidRPr="00025BF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5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25B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3460E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025BF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5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25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AE1EB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1EB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AE1EB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013747" w:rsidRPr="00AE1EB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1EB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AE1E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AE1EB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AE1EB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E1EBB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มีคำสั่งมอบหมายงานให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องปฏิบัติราชการแทน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13747" w:rsidRPr="00AE1EB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E1EBB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AE1EBB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AE1EB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และลดการผูกขาดอำนาจหน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B6012" w:rsidRDefault="008B6012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B4679" w:rsidRDefault="00F5165E" w:rsidP="003B46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-40</w:t>
      </w:r>
      <w:r w:rsidR="003B4679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3B4679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C16DD3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งใสในการพิจารณาเลื่อนขั้นเงินเดือน</w:t>
      </w:r>
      <w:r w:rsidRPr="00C16DD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C16DD3" w:rsidRDefault="00013747" w:rsidP="003B4679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16DD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16D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16DD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16DD3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3B4679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หลักการการให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รางวัลเป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ปฏิบัติงานเกิดแรงกระตุ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นในการพัฒนาผลงาน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นเรื่องลำดับต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างยิ่งเรื่องการใช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ดุลพินิจของผู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พนักงานเทศบาลจังหวัดเพชรบูรณ์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บุคคลของ</w:t>
      </w:r>
      <w:r w:rsidRPr="00056E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พนักงานเทศบาลจังหวัดเพชรบูรณ์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056E34">
        <w:rPr>
          <w:rFonts w:ascii="TH SarabunIT๙" w:hAnsi="TH SarabunIT๙" w:cs="TH SarabunIT๙"/>
          <w:color w:val="000000" w:themeColor="text1"/>
          <w:sz w:val="32"/>
          <w:szCs w:val="32"/>
        </w:rPr>
        <w:t>. 25</w:t>
      </w:r>
      <w:r w:rsidRPr="00056E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59</w:t>
      </w:r>
      <w:r w:rsidRPr="00D228C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้นายกเทศมนตรี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วยเหตุผลนี้เองจึงเป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นที่มาของกิจกรรมการสร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</w:p>
    <w:p w:rsidR="00013747" w:rsidRPr="00D228CB" w:rsidRDefault="00013747" w:rsidP="003B4679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228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D228C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3B4679">
      <w:pPr>
        <w:autoSpaceDE w:val="0"/>
        <w:autoSpaceDN w:val="0"/>
        <w:adjustRightInd w:val="0"/>
        <w:spacing w:after="0" w:line="400" w:lineRule="exact"/>
        <w:ind w:firstLine="144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การบริหารงานบุคคลด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านการเลื่อนขั้นเงินเดือนมีความโปร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D228CB" w:rsidRDefault="00013747" w:rsidP="003B4679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228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28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D228C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D228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3B4679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ลูกจ้าง และพนักงานจ้าง เทศบาลตำบลตาลเดี่ยว</w:t>
      </w:r>
    </w:p>
    <w:p w:rsidR="00013747" w:rsidRPr="00D228CB" w:rsidRDefault="006C274C" w:rsidP="003B4679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13747" w:rsidRPr="00D228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3B4679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สำนักงานเทศบาลตำบลตาลเดี่ยว</w:t>
      </w:r>
    </w:p>
    <w:p w:rsidR="00013747" w:rsidRPr="00D228CB" w:rsidRDefault="006C274C" w:rsidP="003B4679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13747" w:rsidRPr="00D228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D228C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6C274C" w:rsidP="003B4679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งตั้งคณะกรรมการกลั่นกรองการประเมินผลการปฏิบัติราชการ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โดยแต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งตั้งปลัด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นประธานกรรมการ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วนราชการเป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นกรรมการ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ที่รับผิดชอบงานการเจ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าที่เป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นเลขานุการ</w:t>
      </w:r>
    </w:p>
    <w:p w:rsidR="00013747" w:rsidRPr="00575E8B" w:rsidRDefault="006C274C" w:rsidP="003B4679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งตั้งคณะกรรมการพิจารณาเลื่อนขั้น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เงินเดือนพนักงานเทศบาล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โดยประกอบด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วยประธานกรรมการ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วนและผู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บริหารสถานศึกษาเป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นกรรมการ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ที่รับผิดชอบงานการเจ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าที่เป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นเลขานุการ</w:t>
      </w:r>
    </w:p>
    <w:p w:rsidR="00013747" w:rsidRPr="00575E8B" w:rsidRDefault="006C274C" w:rsidP="003B4679">
      <w:pPr>
        <w:autoSpaceDE w:val="0"/>
        <w:autoSpaceDN w:val="0"/>
        <w:adjustRightInd w:val="0"/>
        <w:spacing w:after="0" w:line="40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บังคับบัญชาได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พิจารณาไว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โดยเจ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คำปรึกษาและเสนอความเห็นเกี่ยวกับมาตรฐานและความเป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นธรรมของการปริมนผลการปฏิบัติราชการ</w:t>
      </w:r>
    </w:p>
    <w:p w:rsidR="003460E6" w:rsidRPr="00575E8B" w:rsidRDefault="006C274C" w:rsidP="003B4679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</w:p>
    <w:p w:rsidR="00013747" w:rsidRDefault="006C274C" w:rsidP="003B4679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พนักงานเทศบาลตำบลตาลเดี่ยว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เสนอมา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ตามที่กำหนดไว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ในประกาศคณะกรรมการ</w:t>
      </w:r>
      <w:r w:rsidR="00013747" w:rsidRPr="00067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พนักงานเทศบาล 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</w:t>
      </w:r>
      <w:r w:rsidR="00013747" w:rsidRPr="00067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และเงื่อนไขเกี่ยวกับการบริหารงานบุคคล</w:t>
      </w:r>
      <w:r w:rsidR="00013747" w:rsidRPr="00067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ของพนักงานเทศบาล 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013747" w:rsidRPr="00067081">
        <w:rPr>
          <w:rFonts w:ascii="TH SarabunIT๙" w:hAnsi="TH SarabunIT๙" w:cs="TH SarabunIT๙"/>
          <w:color w:val="000000" w:themeColor="text1"/>
          <w:sz w:val="32"/>
          <w:szCs w:val="32"/>
        </w:rPr>
        <w:t>. 2559</w:t>
      </w:r>
    </w:p>
    <w:p w:rsidR="003B4679" w:rsidRPr="00067081" w:rsidRDefault="003B4679" w:rsidP="003B46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013747" w:rsidRPr="00E77961" w:rsidRDefault="000D361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3460E6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วงระยะเวลา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-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013747" w:rsidRPr="00E77961" w:rsidRDefault="000D361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E77961" w:rsidRDefault="000D361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13747" w:rsidRPr="00E7796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สำนักปลัดเทศบาล</w:t>
      </w:r>
    </w:p>
    <w:p w:rsidR="00013747" w:rsidRPr="00E77961" w:rsidRDefault="000D361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13747" w:rsidRPr="00E779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13747" w:rsidRPr="00E7796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D361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013747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13747"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013747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B4679" w:rsidRDefault="003B4679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B4679" w:rsidRDefault="003B4679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B4679" w:rsidRDefault="003B4679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B4679" w:rsidRDefault="003B4679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7032" w:rsidRDefault="00537032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ายเงินตาม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บัญญัติงบประมาณรายจ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ายประจำป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การบันทึกบัญชี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การจัดทำทะเบียนคุมเงินรายจ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นแนวทางเดียวกันและสอดคล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องกับการปฏิบัติงานในระบบบัญชีคอมพิวเตอร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องถิ่นจึงมีกิจกรรมควบคุมให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ายบัญชี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จัดทำทะเบียนคุมเงินรายจ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าใจในการปฏิบัติ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าและมีประสิทธิภาพลดข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อผิดพลาดในการเบิกจ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ายเงินตาม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นเรื่องสำคัญที่องค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องทำตามกฎหมาย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และมีความจำเป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ายบัญชี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าใจในการปฏิบัติตามระเบียบ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และหนังสือที่เกี่ยวข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เพื่อลดข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อผิดพลาดในการปฏิบัติงาน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ที่อาจจะทำให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เกิดความเสียหายแก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ทางราชการ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ายบัญชี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จัดทำทะเบียนคุมเงินรายจ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ายตามงบประมาณแยกหมวดรายจ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แยกประเภทรายจ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ายตามงบประมาณ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ที่ตั้งไว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 w:rsidR="003460E6">
        <w:rPr>
          <w:rFonts w:ascii="TH SarabunIT๙" w:hAnsi="TH SarabunIT๙" w:cs="TH SarabunIT๙"/>
          <w:sz w:val="32"/>
          <w:szCs w:val="32"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- 2564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8F05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050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F05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F050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ายบัญชี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าใจในการปฏิบัติตามระเบียบ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ประกาศและหนังสือสั่งการที่เกี่ยวข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ลดข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อผิดพลาดในการปฏิบัติงาน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ที่อาจจะทำให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เกิดความเสียหายแก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นไปในทิศทางเดียวกัน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าและมีประสิทธิภาพในการบริหารงบงบประมาณ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032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าวสารด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านการจัดซื้อ</w:t>
      </w:r>
      <w:r w:rsidRPr="007D6F7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</w:p>
    <w:p w:rsidR="00013747" w:rsidRPr="007D6F7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6F7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D6F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6F7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6F7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เนื่องจากเทศบาล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มีฐานะเป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นนิติบุคคล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ทั้งในเรื่องการจัดหารายได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าที่และกฎหมายที่กำหนดไว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จะบริหารงานให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ตามหลักธรรมาภิบาลเพื่อให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50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วรรคท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วมของประชาชนในการจัดซื้อ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50 (9)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2540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23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วนราชการดำเนินการโดยเป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ดเผยและเที่ยงธรรม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โดยพิจารณาถึงประโยชน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และผลเสียทางสังคม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ภาระต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ที่จะใช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ราคา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รับประกอบกันดังนั้น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องจัดโครงการเผยแพร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างตามโครงการและกิจกรรมต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5212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252125">
        <w:rPr>
          <w:rFonts w:ascii="TH SarabunIT๙" w:hAnsi="TH SarabunIT๙" w:cs="TH SarabunIT๙"/>
          <w:spacing w:val="-8"/>
          <w:sz w:val="32"/>
          <w:szCs w:val="32"/>
        </w:rPr>
        <w:t xml:space="preserve">.2 </w:t>
      </w:r>
      <w:r w:rsidRPr="00252125">
        <w:rPr>
          <w:rFonts w:ascii="TH SarabunIT๙" w:hAnsi="TH SarabunIT๙" w:cs="TH SarabunIT๙"/>
          <w:spacing w:val="-8"/>
          <w:sz w:val="32"/>
          <w:szCs w:val="32"/>
          <w:cs/>
        </w:rPr>
        <w:t>เพื่อเสริมสร</w:t>
      </w:r>
      <w:r w:rsidRPr="00252125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252125">
        <w:rPr>
          <w:rFonts w:ascii="TH SarabunIT๙" w:hAnsi="TH SarabunIT๙" w:cs="TH SarabunIT๙"/>
          <w:spacing w:val="-8"/>
          <w:sz w:val="32"/>
          <w:szCs w:val="32"/>
          <w:cs/>
        </w:rPr>
        <w:t>างความโปร</w:t>
      </w:r>
      <w:r w:rsidRPr="00252125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252125">
        <w:rPr>
          <w:rFonts w:ascii="TH SarabunIT๙" w:hAnsi="TH SarabunIT๙" w:cs="TH SarabunIT๙"/>
          <w:spacing w:val="-8"/>
          <w:sz w:val="32"/>
          <w:szCs w:val="32"/>
          <w:cs/>
        </w:rPr>
        <w:t>งใสในการปฏิบัติราชการ</w:t>
      </w:r>
      <w:r w:rsidRPr="0025212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52125">
        <w:rPr>
          <w:rFonts w:ascii="TH SarabunIT๙" w:hAnsi="TH SarabunIT๙" w:cs="TH SarabunIT๙"/>
          <w:spacing w:val="-8"/>
          <w:sz w:val="32"/>
          <w:szCs w:val="32"/>
          <w:cs/>
        </w:rPr>
        <w:t>สามารถตรวจสอบได</w:t>
      </w:r>
      <w:r w:rsidRPr="00252125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252125">
        <w:rPr>
          <w:rFonts w:ascii="TH SarabunIT๙" w:hAnsi="TH SarabunIT๙" w:cs="TH SarabunIT๙"/>
          <w:spacing w:val="-8"/>
          <w:sz w:val="32"/>
          <w:szCs w:val="32"/>
          <w:cs/>
        </w:rPr>
        <w:t>ตามหลักธรรมาภิบาล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ป้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ตามแผนงาน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2535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(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9)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ระบบกระจายเสียง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ไร้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ภายในเขตเทศบาล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รวบรวมข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อมูลกระบวนการจัดหาพัสดุเพื่อจัดทำประกาศ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ประกาศกำหนดวัน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537032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ประกาศรายชื่อผู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อมวงเงินการจัดซื้อ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37032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3460E6"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5212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212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521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52125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ผลลัพ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3 </w:t>
      </w: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70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การจัดหาพัสดุเป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สามารถลดป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032" w:rsidRDefault="00537032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27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7A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D27A0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างสำรวจความพึงพอใจของผู</w:t>
      </w:r>
      <w:r w:rsidRPr="00D27A0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รับบริการ</w:t>
      </w:r>
    </w:p>
    <w:p w:rsidR="00013747" w:rsidRPr="00D27A0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27A0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7A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7A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7A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2542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าที่ของเทศบาลและในการปฏิบัติหน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าที่นั้นต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โดยคำนึงถึงการมีส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วมของประชาชนในการจัดทำแผนพัฒนาเทศบาล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การจัดทำงบประมาณการจัดซื้อจัดจ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จากภารกิจหน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นั้นเทศบาลในฐานะผู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บริการก็จะไม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ทราบว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าภารกิจที่ให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บริการไปนั้น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อยเพียงใด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บริการมีคุณภาพเพียงใด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การที่จะทราบถึงความพึงพอใจจากผู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องมีโครงการสำรวจความพึงพอใจของผู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50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วรรคท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การปฏิบัติงานตามห</w:t>
      </w:r>
      <w:r>
        <w:rPr>
          <w:rFonts w:ascii="TH SarabunIT๙" w:hAnsi="TH SarabunIT๙" w:cs="TH SarabunIT๙" w:hint="cs"/>
          <w:sz w:val="32"/>
          <w:szCs w:val="32"/>
          <w:cs/>
        </w:rPr>
        <w:t>น้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การตรวจสอบและประเมินผลการปฏิบัติราชการ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6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านเมืองที่ดีนั้นจะต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อภารกิจของรัฐมีประสิทธิภาพและเกิดความคุ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 เทศบาลดำเนินการสำรวจความพึงพอใจจากประชาชน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มาขอรับบริการสาธารณะจากเทศบาล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ของตัวชี้วัดที่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มิติที่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2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มิติด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านคุณภาพการให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อีกทั้งเพื่อเป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ประชาชนเกิดความพึงพอใจ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องมีโครงการนี้ขึ้นมา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เกิดความพึงพอใจ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างจิตสำนึกความตระหนักให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โดยยึดประโยชน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นการปรับปรุงและพัฒนางานด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านบริการให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B54E8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B54E8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ทำการสำรวจความพึงพอใจของประชาชนในเขตเทศบาล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พื้นที่ในเขตเทศบาล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537032" w:rsidRDefault="00537032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460E6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ขออนุมัติดำเนินการตามโครงการ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และดำเนินการจัดจ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างสถาบันอุดมศึกษาของรัฐในเขตพื้นที่จังหวัดหรือนอก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ดำเนินการสำรวจความพึงพอใจจากประชาชนในเขตเทศบาลตามรูปแบบที่กำหนด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สรุปประมวลผลการสำรวจความพึงพอใจแจ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เทศบาลทราบ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ายเงินให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สถาบันผู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ทำการประเมิน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ดประกาศผลสำรวจความพึงพอใจให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.6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นำผลการประเมินมาปรับปรุงการทำงานด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านบริการสาธารณะ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3460E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B54E8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4E8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4E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ายตามงบประมาณรายจ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งบดำเนินการ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สอยประเภทรายจ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ายเกี่ยวเนื่องกับการปฏิบัติราชการที่ไม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าลักษณะรายจ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ายหมวดอื่นๆ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โครงการจ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างสำรวจความพึงพอใจของผู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20,000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บาท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AA4F54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F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A4F54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AA4F5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A4F54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40221A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21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022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022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22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40221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21A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4022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ผลการสำรวจความพึงพอใจของประชาชนที่มีต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อการบริหารงานของเทศบาล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13747" w:rsidRPr="0040221A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21A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4022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รับบริการมีความพึงพอใจไม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0E6" w:rsidRDefault="003460E6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0E6" w:rsidRDefault="003460E6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0E6" w:rsidRPr="00575E8B" w:rsidRDefault="003460E6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BB22F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</w:p>
    <w:p w:rsidR="00013747" w:rsidRPr="00BB22F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22F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B22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วยหลักการบริหารจัดการบ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52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ตลอดจนจัดให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มีการรับฟ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องการของประชาชนมากที่สุด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ประกอบกับในป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านมาได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มีการประเมินองค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อเนื่องทุกป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นั้นเพื่อให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การประเมินบริหารจัดการบ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กรมีประสิทธิภาพและความคุ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อยมีผลการประเมินไม</w:t>
      </w:r>
      <w:r>
        <w:rPr>
          <w:rFonts w:ascii="TH SarabunIT๙" w:hAnsi="TH SarabunIT๙" w:cs="TH SarabunIT๙"/>
          <w:sz w:val="32"/>
          <w:szCs w:val="32"/>
        </w:rPr>
        <w:t>j</w:t>
      </w:r>
      <w:r w:rsidRPr="00575E8B">
        <w:rPr>
          <w:rFonts w:ascii="TH SarabunIT๙" w:hAnsi="TH SarabunIT๙" w:cs="TH SarabunIT๙"/>
          <w:sz w:val="32"/>
          <w:szCs w:val="32"/>
          <w:cs/>
        </w:rPr>
        <w:t>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านมา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องการของประชาชนโดยยึดกรอบแนวทางการพัฒนาการบริหารจัดการที่ดีขององค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องถิ่นและอำนาจหน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าที่ของเทศบาลตามกฎหมายเป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013747" w:rsidRPr="00BB22F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22F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BB22F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เพื่อรับฟ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013747" w:rsidRPr="00BB22F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22F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BB22F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BB22F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B22F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สั้นลง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พนักงานและเจ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บังคับบัญชาซึ่งมีหน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013747" w:rsidRPr="00BA4CAD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4CA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A4CA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หล่มสัก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องปฏิบัติ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บริการที่สามารถปฏิบัติได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จริงและพิจารณางานในภารกิจว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าเรื่องใดที่ผู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537032" w:rsidRDefault="00537032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032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575E8B" w:rsidRDefault="00013747" w:rsidP="003460E6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และประกาศกระบวนงานบริการประชาชนที่นายกเทศมนตรีมอบอำนาจให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หรือปลัดเทศบาลให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ประชาชนทราบโดยทั่วไปพร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อมทั้งจัดทำแผนภูมิแสดงขั้นตอนและระยะเวลาการปฏิบัติราชการให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460E6">
        <w:rPr>
          <w:rFonts w:ascii="TH SarabunIT๙" w:hAnsi="TH SarabunIT๙" w:cs="TH SarabunIT๙"/>
          <w:sz w:val="32"/>
          <w:szCs w:val="32"/>
          <w:cs/>
        </w:rPr>
        <w:t>ประชาชนทรา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มีระบบการรับฟ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องเรียนหรือมีการสอบถามจากภาคประชาชน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และนำผลดังกล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าวมาปรับปรุงการปฏิบัติราชการ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C27F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รวดเร็วในการติดต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องตัว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นในการปฏิบัติงาน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ของเทศบาลตำบลเขาพระงามเปลี่ยนไปในทิศทางที่ดีขึ้นและทำให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ประชาชนมีความศรัทธาต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บริหารมากยิ่งขึ้น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5165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1C1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041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1C1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41C19">
        <w:rPr>
          <w:rFonts w:ascii="TH SarabunIT๙" w:hAnsi="TH SarabunIT๙" w:cs="TH SarabunIT๙"/>
          <w:b/>
          <w:bCs/>
          <w:sz w:val="32"/>
          <w:szCs w:val="32"/>
          <w:cs/>
        </w:rPr>
        <w:t>ลดขั้นตอนและระยะเวลาการปฏิบัติราชการ</w:t>
      </w:r>
    </w:p>
    <w:p w:rsidR="00013747" w:rsidRPr="00041C1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1C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1C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3/1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งพระราชบัญญัติระเบียบบริหารราชการแผ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(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5)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2545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นกฎหมายที่เป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นที่มาของการปฏิรูประบบราชการเพื่อวางกรอบแนวทางการบริหารราชการไว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75E8B">
        <w:rPr>
          <w:rFonts w:ascii="TH SarabunIT๙" w:hAnsi="TH SarabunIT๙" w:cs="TH SarabunIT๙"/>
          <w:sz w:val="32"/>
          <w:szCs w:val="32"/>
        </w:rPr>
        <w:t>“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การลดภารกิจและยุบเลิกหน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การกระจายอำนาจตัดสินใจ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”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การดำเนินการดังกล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นไปตามกรอบรวมทั้งทิศทางและแนวทางการบริหารราชการดังกล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มีการประกาศใช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องถิ่นจัดทำหลักเกณฑ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านเมืองที่ดีตามแนวทางพระราชกฤษฎีกานี้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เกี่ยวกับการลดขั้นตอนการปฏิบัติงานและการอำนวยความสะดวกในการตอบสนองต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องถิ่นรูปแบบหนึ่ง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ปฏิบัติงานตามอำนาจหน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นงานบริการแบบหนึ่งของระบบการบริการสาธารณะ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บริหารและพนักงานทุกท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วมกันปรับปรุงและแก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ไขกระบวนการทำงานเพื่อสามารถตอบสนองความต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เมื่อประชาชนมารับบริการแล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วเกิดความประทับใจและพึงพอใจ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รวมถึงการลดขั้นตอนและระยะเวลาการปฏิบัติราชการ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เกิดความรวดเร็วในการตอบสนองความต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อำนวยความสะดวกเพื่องานบริการที่มีคุณภาพทั่วถึงและแก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ที่เกิดขึ้นในเขตเทศบาล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013747" w:rsidRPr="00041C19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41C1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41C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041C1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รับการบริการได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างสะดวกรวดเร็วและถูกต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สามารถตรวจสอบความต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สภาพป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ญหาที่เกิดขึ้นได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เพื่อปรับทัศนคติ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วิธีคิด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วิธีการทำงานของบุคลากรให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คำนึงถึงผลลัพธ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านการบริการประชาชนผู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งใสสามารถวัดผลการดำเนินงานได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2F739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739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2F739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2F739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ที่มาติดต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อราชการกับเทศบาล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F739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739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F739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F739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739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มีการประชุมคณะทำงานปรับปรุงขั้นตอนและระยะเวลาการปฏิบัติราชการ</w:t>
      </w:r>
    </w:p>
    <w:p w:rsidR="00537032" w:rsidRDefault="00537032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032" w:rsidRPr="00575E8B" w:rsidRDefault="00537032" w:rsidP="00537032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F5165E"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จัดทำประกาศกระบวนงานบริการปรับลดระยะเวลาการปฏิบัติราชการและประกาศให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ประชาชนทราบโดยทั่วกัน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ดำเนินการจัดทำกิจกรรมอำนวยความสะดวกแก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.4.1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ปรับปรุงแผนผังกำหนดผู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จจุบัน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.4.2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ปรับปรุงป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ายแสดงขั้นตอนและระยะเวลาการให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จัดทำเอกสาร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นพับประชาสัมพันธ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.4.4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ตู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รับความคิดเห็นของประชาชน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.4.5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เตรียมแบบฟอร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มคำร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อมตัวอย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างการกรอกแบบฟอร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มทุกงานบริการ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.4.6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จัดทำคำสั่งการให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บริการประชาชนนอกเวลาราชการ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ประชาชนทั้งเวลาทำการ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วงพักกลางวันและในวันหยุดราชการ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.4.7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การมอบอำนาจการตัดสินใจ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การรักษาราชการแทน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มีการสำรวจความพึงพอใจของประชาชนต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เพื่อนำจุดบกพร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องในการจัดทำโครงการมาปรับปรุงแก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ไขวิธีการ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ขั้นตอนหรือระยะเวลาในการให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ดียิ่งขึ้นอย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BC27F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27F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C27F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2F739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F739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2F739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 ในเทศบาลตำบลตาลเดี่ยว</w:t>
      </w:r>
    </w:p>
    <w:p w:rsidR="00013747" w:rsidRPr="002F739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39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739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F739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รับการบริการได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างสะดวกรวดเร็วและถูกต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สามารถตรวจสอบความต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สภาพป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ญหาที่เกิดขึ้นได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มีทัศนคติ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วิธีคิด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วิธีการทำงานของบุคลากรคำนึงถึงผลลัพธ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านการบริการประชาชนผู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มาติดต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งใสสามารถวัดผลการดำเนินงานได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0365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9036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อนุญาต</w:t>
      </w:r>
      <w:r w:rsidRPr="009036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สั่งการ</w:t>
      </w:r>
      <w:r w:rsidRPr="009036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013747" w:rsidRPr="00903658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365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0365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บังคับบัญชาในการบริหารงานใน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ก็เพื่อเป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วยเพิ่มประสิทธิภาพของการปฏิบัติงานให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เกิดความคล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องตัว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ายของความรับผิดชอบที่จะมอบหมายให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วยความรอบคอบและเหมาะสม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ราชการดังนั้น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การดำเนินการของหน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องมีการปรับให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ากับสภาพสังคมและทันต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ทั้งนี้ต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อผลของงานซึ่งเป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นหลักการบริหารกิจการบ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A3443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กรอบอำนาจหน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าที่ตามที่กฎหมายกำหนดให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A3443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575E8B">
        <w:rPr>
          <w:rFonts w:ascii="TH SarabunIT๙" w:hAnsi="TH SarabunIT๙" w:cs="TH SarabunIT๙"/>
          <w:sz w:val="32"/>
          <w:szCs w:val="32"/>
          <w:cs/>
        </w:rPr>
        <w:t>ตั้ง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รับมอบหมายทราบ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 w:rsidR="002A6641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้รั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ในเทศบาลตำบลตาลเดี่ยว</w:t>
      </w:r>
    </w:p>
    <w:p w:rsidR="00013747" w:rsidRPr="00A344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3443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3443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องตัวและรวดเร็ว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ริการประชาชน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3460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2D4" w:rsidRPr="00575E8B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F5165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มอบอำนาจของนายกเทศมนตรี</w:t>
      </w:r>
    </w:p>
    <w:p w:rsidR="00013747" w:rsidRPr="00B0315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15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และที่แก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บัญญัติเกี่ยวกับอำนาจหน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าที่ของนายกเทศมนตรีไว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รวมทั้งมีกฎหมายอื่นอีกหลายฉบับที่บัญญัติอำนาจหน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าที่ของนายกเทศมนตรีเอาไว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การที่นายกเทศมนตรีจะดำเนินการในเรื่องต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เพียงผู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เดียว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ก็อาจทำให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างในการประพฤติมิชอบในขั้นตอนต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เกิดขึ้นได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กำหนดมาตรการให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มีการมอบอำนาจของนายกเทศมนตรีให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ปฏิบัติราชการแทนนายกเทศมนตรี</w:t>
      </w:r>
    </w:p>
    <w:p w:rsidR="00013747" w:rsidRPr="00B0315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15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B0315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ดุลยพินิจต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ายบริหารเป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นไปโดยรอบคอบ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013747" w:rsidRPr="00B0315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B03155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หมาย</w:t>
      </w:r>
      <w:r w:rsidRPr="00B0315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มีการมอบอำนาจอย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5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013747" w:rsidRPr="00B0315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B0315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1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15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รวบรวมภารกิจที่อยู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ในอำนาจของนายกเทศมนตรีเสนอนายกเทศมนตรีพิจารณา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ออกคำสั่งมอบหมายหน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าที่ของนายกเทศมนตรีให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และรองปลัดเทศบาลปฏิบัติราชการแทน</w:t>
      </w:r>
    </w:p>
    <w:p w:rsidR="00013747" w:rsidRPr="00E228C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28C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3460E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E228C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28C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E228C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28C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228C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E228C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งานการเจ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E228C1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28C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228C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228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228C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E228C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80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าหมายดำเนินการแล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วเสร็จ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="00F5165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027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15027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มอบอำนาจเจ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องถิ่นตามพระราชบัญญัติควบคุมอาคาร</w:t>
      </w:r>
      <w:r w:rsidRPr="0015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15027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5027B">
        <w:rPr>
          <w:rFonts w:ascii="TH SarabunIT๙" w:hAnsi="TH SarabunIT๙" w:cs="TH SarabunIT๙"/>
          <w:b/>
          <w:bCs/>
          <w:sz w:val="32"/>
          <w:szCs w:val="32"/>
        </w:rPr>
        <w:t>. 2522</w:t>
      </w:r>
    </w:p>
    <w:p w:rsidR="00013747" w:rsidRPr="0015027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027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502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5027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2522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บัญญัติกำหนดอำนาจหน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าที่ของนายกเทศมนตรีในฐานะเจ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หลายประการ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ทั้งการอนุญาตก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รื้อถอนอาคาร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อเติมดัดแปลงอาคาร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องกับสิทธิ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และเสรีภาพของประชาชน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การที่จะใช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อำนาจอยู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กับนายกเทศมนตรีก็อาจเป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การบริการประชาชนเกิดความล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างที่ทำให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เกิดการทุจริตขึ้นมาได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กำหนดมาตรฐานการมอบอำนาจเจ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2522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EB2DE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ดุลยพินิจของเจ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2522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างรอบคอบ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DE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EB2DE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3460E6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หมาย</w:t>
      </w:r>
      <w:r w:rsidRPr="00EB2DE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คำสั่งนายกเทศมนตรีมอบอำนาจเจ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2522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กับรองนายกเทศมนตรี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DE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เสนอคำ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สั่งเทศบาล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มอบอำนาจเจ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ปฏิบัติราชการแทนนายกเทศมนตรีในการใช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อำนาจเจ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2522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3460E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EB2DE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B2D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EB2DE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B2DE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กองช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1F43E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3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43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F43E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F43E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มีการออกคำสั่งมอบอำนาจนายกเทศมนตรีในฐานะเจ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575E8B">
        <w:rPr>
          <w:rFonts w:ascii="TH SarabunIT๙" w:hAnsi="TH SarabunIT๙" w:cs="TH SarabunIT๙"/>
          <w:sz w:val="32"/>
          <w:szCs w:val="32"/>
          <w:cs/>
        </w:rPr>
        <w:t>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2522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3460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D52D4" w:rsidRPr="00575E8B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F5165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การออกคำสั่งมอบหมายของนายกเทศมนตรี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ปลัดเทศบาล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และหัวหน</w:t>
      </w:r>
      <w:r w:rsidRPr="00131D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าส</w:t>
      </w:r>
      <w:r w:rsidRPr="00131D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131D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วนราชการ</w:t>
      </w:r>
    </w:p>
    <w:p w:rsidR="00013747" w:rsidRPr="00131D22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1D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31D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2496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2542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ทศบาลมีหน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องทำอีกมากมาย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มักจะประสบป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านการอำนวยความสะดวกในการติดต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อราชการเนื่องจากภารกิจมีมากมายไปรวมอยู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 w:rsidR="003460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มีการกระจายอำนาจ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หรือมอบหมายอำนาจหน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าที่ในการสั่งการ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อนุญาตไปยังหัวหน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วยงานระดับสำนัก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นสาเหตุหนึ่งของการกระทำการทุจริต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ประพฤติมิชอบในการปฏิบัติราชการของเจ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50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วรรคท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 w:rsidR="006D67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6D67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้วิ</w:t>
      </w:r>
      <w:r w:rsidRPr="00575E8B">
        <w:rPr>
          <w:rFonts w:ascii="TH SarabunIT๙" w:hAnsi="TH SarabunIT๙" w:cs="TH SarabunIT๙"/>
          <w:sz w:val="32"/>
          <w:szCs w:val="32"/>
          <w:cs/>
        </w:rPr>
        <w:t>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6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37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สุขของประชาชนและเกิดผลสัมฤทธิ์ต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รับการอำนวยความสะดวกและได</w:t>
      </w:r>
      <w:r w:rsidR="006D67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2496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48(2)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เตรส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เกี่ยวกับราชการของเทศบาล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สัตตรส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นายกเทศมนตรีควบคุมและรับผิดชอบในการบริหารกิจการของเทศบาล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วีสติ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นายกเทศมนตรีมีอำนาจมอบหมายการปฏิบัติราชการให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 w:rsidR="006D67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รองนายกเทศมนตรีที่ได</w:t>
      </w:r>
      <w:r w:rsidR="006D67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48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างเทศบาลรองจากนายกเทศมนตรีและรับผิดชอบควบคุมดูแลราชการประจำของเทศบาลให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และมีอำนาจหน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าที่อื่น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ตามที่มีกฎหมายกำหนดหรือตามที่นายกเทศมนตรีมอบหมายประกอบกับประกาศคณะกรรมการพนักงานเทศบาลจังหวัด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เพชรบูรณ์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ลดขั้นตอนการให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งยาก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6D67A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องมีมาตรการ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าที่ของเทศบาลขึ้น</w:t>
      </w:r>
    </w:p>
    <w:p w:rsidR="00013747" w:rsidRPr="00C54264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2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C54264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นการลดขั้นตอนการให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นการกระจายอำนาจการตัดสินใจในการสั่ง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8D52D4" w:rsidRDefault="008D52D4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2D4" w:rsidRPr="00575E8B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F5165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13747" w:rsidRPr="006D67AC" w:rsidRDefault="00013747" w:rsidP="006D67AC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ดุลยพินิจอันอาจเป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นเหตุแห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013747" w:rsidRPr="00C54264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26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C5426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จัดทำคำสั่งมอบหมายงานของนายกเทศมนตรี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วยนายกเทศมนตรีมอบหมายให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ปลัดเทศบาลมอบหมายให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 xml:space="preserve"> 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013747" w:rsidRPr="00C54264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26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C54264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5426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ออกคำสั่งมอบหมายงานในการสั่ง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อบังคับและหนังสือ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งเวียนให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รับมอบอำนาจให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จัดทำประกาศ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Pr="00575E8B">
        <w:rPr>
          <w:rFonts w:ascii="TH SarabunIT๙" w:hAnsi="TH SarabunIT๙" w:cs="TH SarabunIT๙"/>
          <w:sz w:val="32"/>
          <w:szCs w:val="32"/>
        </w:rPr>
        <w:t>_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013747" w:rsidRPr="00C54264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26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5426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6D67AC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454F6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13747" w:rsidRPr="00454F6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454F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454F6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F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4F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454F65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65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มีคำสั่งมอบหมายงานให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องปฏิบัติราชการแทน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13747" w:rsidRPr="00454F65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65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454F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454F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และลดการผูกขาดอำนาจหน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F5165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องเชิดชูเกียรติ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บุคคลที่ประพฤติปฏิบัติตนให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นที่ประจักษ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สังคมในป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5781A">
        <w:rPr>
          <w:rFonts w:ascii="TH SarabunIT๙" w:hAnsi="TH SarabunIT๙" w:cs="TH SarabunIT๙"/>
          <w:sz w:val="32"/>
          <w:szCs w:val="32"/>
          <w:cs/>
        </w:rPr>
        <w:t>จจุบันอยู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วยความเร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งรีบ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งแย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งแข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งขัน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เพื่อความอยู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รอดในเชิงเศรษฐกิจแบบทุนนิยม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จริยธรรมของผู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คนเกิดความเสื่อมถอย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เกิดป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5781A">
        <w:rPr>
          <w:rFonts w:ascii="TH SarabunIT๙" w:hAnsi="TH SarabunIT๙" w:cs="TH SarabunIT๙"/>
          <w:sz w:val="32"/>
          <w:szCs w:val="32"/>
          <w:cs/>
        </w:rPr>
        <w:t>ญหามากมายในป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5781A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นเรื่องการทุจริตทุกระดับทุกภาคส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วนรวมถึงป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5781A">
        <w:rPr>
          <w:rFonts w:ascii="TH SarabunIT๙" w:hAnsi="TH SarabunIT๙" w:cs="TH SarabunIT๙"/>
          <w:sz w:val="32"/>
          <w:szCs w:val="32"/>
          <w:cs/>
        </w:rPr>
        <w:t>ญหาการก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ออาชญากรรมและอื่นๆ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คนดีมีที่ยืนในสังคม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างแบบอย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างที่ดีแก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คนรุ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นหลัง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จึงจัดให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มีการยกย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เชิดชูเผยแพร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81A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5781A">
        <w:rPr>
          <w:rFonts w:ascii="TH SarabunIT๙" w:hAnsi="TH SarabunIT๙" w:cs="TH SarabunIT๙"/>
          <w:sz w:val="32"/>
          <w:szCs w:val="32"/>
          <w:cs/>
        </w:rPr>
        <w:t>และมอบรางวัลหรือประกาศเกียรติคุณแก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กระทำความดี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างขวัญและกำลังใจ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คนดีเหล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านั้นให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วมกันสร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างสรรค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5781A">
        <w:rPr>
          <w:rFonts w:ascii="TH SarabunIT๙" w:hAnsi="TH SarabunIT๙" w:cs="TH SarabunIT๙"/>
          <w:sz w:val="32"/>
          <w:szCs w:val="32"/>
          <w:cs/>
        </w:rPr>
        <w:t>สังคมที่มีคุณธรรม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ตลอดจนเป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นแบบอย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เพื่อปลุกกระแสการสร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งความดีอย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นรูปธรรม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เนื่องจากความดีและคุณธรรม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นรากฐานอันสำคัญในการพัฒนาสังคม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ความอยู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เย็นเป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นสุข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781A">
        <w:rPr>
          <w:rFonts w:ascii="TH SarabunIT๙" w:hAnsi="TH SarabunIT๙" w:cs="TH SarabunIT๙"/>
          <w:sz w:val="32"/>
          <w:szCs w:val="32"/>
        </w:rPr>
        <w:t xml:space="preserve">.1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่หน่วยงาน/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บุคคลที่มีความซื่อสัตย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5781A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781A">
        <w:rPr>
          <w:rFonts w:ascii="TH SarabunIT๙" w:hAnsi="TH SarabunIT๙" w:cs="TH SarabunIT๙"/>
          <w:sz w:val="32"/>
          <w:szCs w:val="32"/>
        </w:rPr>
        <w:t xml:space="preserve">.2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วยเหลือกิจการสาธารณะของท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781A">
        <w:rPr>
          <w:rFonts w:ascii="TH SarabunIT๙" w:hAnsi="TH SarabunIT๙" w:cs="TH SarabunIT๙"/>
          <w:sz w:val="32"/>
          <w:szCs w:val="32"/>
        </w:rPr>
        <w:t xml:space="preserve">.3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บุคคลที่ดำรงตนตามหลักเศรษฐกิจพอเพียง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781A">
        <w:rPr>
          <w:rFonts w:ascii="TH SarabunIT๙" w:hAnsi="TH SarabunIT๙" w:cs="TH SarabunIT๙"/>
          <w:sz w:val="32"/>
          <w:szCs w:val="32"/>
        </w:rPr>
        <w:t xml:space="preserve">.4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างขวัญ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กำลังใจ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ตลอดจนปลุกจิตสำนึกและกระตุ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มีแบบอย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างที่ดีอันเป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กุศโลบายหนึ่งในการปลูกจิตสำนึกให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สังคมตระหนักถึงคุณค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งความดีมากยิ่งขึ้น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มีการยกย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บุคคลที่ประพฤติปฏิบัติตนเป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นแบบอย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างที่ดีจำนวนไม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คน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พื้นที่เทศบาล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5781A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ที่ประพฤติปฏิบัติตนให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นที่ประจักษ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5781A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านทางสื่อช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องทางต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างๆ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วารสารเทศบาล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สื่อสังคม</w:t>
      </w:r>
      <w:r w:rsidRPr="0095781A">
        <w:rPr>
          <w:rFonts w:ascii="TH SarabunIT๙" w:hAnsi="TH SarabunIT๙" w:cs="TH SarabunIT๙"/>
          <w:sz w:val="32"/>
          <w:szCs w:val="32"/>
        </w:rPr>
        <w:t xml:space="preserve"> (Social Media)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 w:rsidRPr="009578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5781A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น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5781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5781A">
        <w:rPr>
          <w:rFonts w:ascii="TH SarabunIT๙" w:hAnsi="TH SarabunIT๙" w:cs="TH SarabunIT๙"/>
          <w:sz w:val="32"/>
          <w:szCs w:val="32"/>
        </w:rPr>
        <w:t xml:space="preserve"> </w:t>
      </w:r>
      <w:r w:rsidRPr="0095781A">
        <w:rPr>
          <w:rFonts w:ascii="TH SarabunIT๙" w:hAnsi="TH SarabunIT๙" w:cs="TH SarabunIT๙"/>
          <w:sz w:val="32"/>
          <w:szCs w:val="32"/>
          <w:cs/>
        </w:rPr>
        <w:t>พ</w:t>
      </w:r>
      <w:r w:rsidRPr="0095781A">
        <w:rPr>
          <w:rFonts w:ascii="TH SarabunIT๙" w:hAnsi="TH SarabunIT๙" w:cs="TH SarabunIT๙"/>
          <w:sz w:val="32"/>
          <w:szCs w:val="32"/>
        </w:rPr>
        <w:t>.</w:t>
      </w:r>
      <w:r w:rsidRPr="0095781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736D0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-2564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D52D4" w:rsidRPr="0095781A" w:rsidRDefault="008D52D4" w:rsidP="008D52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95781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เทศบาลตำบลตาลเดี่ยว</w:t>
      </w:r>
    </w:p>
    <w:p w:rsidR="008D52D4" w:rsidRPr="0095781A" w:rsidRDefault="008D52D4" w:rsidP="008D52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578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78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D52D4" w:rsidRDefault="008D52D4" w:rsidP="008D52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781A">
        <w:rPr>
          <w:rFonts w:ascii="TH SarabunIT๙" w:hAnsi="TH SarabunIT๙" w:cs="TH SarabunIT๙"/>
          <w:sz w:val="32"/>
          <w:szCs w:val="32"/>
          <w:cs/>
        </w:rPr>
        <w:t>จำนวนหน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95781A">
        <w:rPr>
          <w:rFonts w:ascii="TH SarabunIT๙" w:hAnsi="TH SarabunIT๙" w:cs="TH SarabunIT๙"/>
          <w:sz w:val="32"/>
          <w:szCs w:val="32"/>
        </w:rPr>
        <w:t>/</w:t>
      </w:r>
      <w:r w:rsidRPr="0095781A">
        <w:rPr>
          <w:rFonts w:ascii="TH SarabunIT๙" w:hAnsi="TH SarabunIT๙" w:cs="TH SarabunIT๙"/>
          <w:sz w:val="32"/>
          <w:szCs w:val="32"/>
          <w:cs/>
        </w:rPr>
        <w:t>บุคคลที่ได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781A">
        <w:rPr>
          <w:rFonts w:ascii="TH SarabunIT๙" w:hAnsi="TH SarabunIT๙" w:cs="TH SarabunIT๙"/>
          <w:sz w:val="32"/>
          <w:szCs w:val="32"/>
          <w:cs/>
        </w:rPr>
        <w:t>รับการยกย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781A">
        <w:rPr>
          <w:rFonts w:ascii="TH SarabunIT๙" w:hAnsi="TH SarabunIT๙" w:cs="TH SarabunIT๙"/>
          <w:sz w:val="32"/>
          <w:szCs w:val="32"/>
          <w:cs/>
        </w:rPr>
        <w:t>องเชิดชูเกียรติ</w:t>
      </w:r>
    </w:p>
    <w:p w:rsidR="008D52D4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30415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8D52D4" w:rsidRDefault="00F5165E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-57</w:t>
      </w:r>
      <w:r w:rsidR="00304154">
        <w:rPr>
          <w:rFonts w:ascii="TH SarabunIT๙" w:hAnsi="TH SarabunIT๙" w:cs="TH SarabunIT๙"/>
          <w:sz w:val="32"/>
          <w:szCs w:val="32"/>
        </w:rPr>
        <w:t>-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เชิดชูเกียรติประชาชนผู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ปฏิบัติตามปรัชญาเศรษฐกิจพอเพียง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04154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3C8E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นปรัชญาที่พระบาทสมเด็จพระเจ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หัวทรงมีพระราชดำรัสชี้แนะแนวทางการดำเนินชีวิตแก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พสกนิกรชาวไทยมาโดยตลอดนานกว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</w:t>
      </w:r>
      <w:r w:rsidRPr="00FF3C8E">
        <w:rPr>
          <w:rFonts w:ascii="TH SarabunIT๙" w:hAnsi="TH SarabunIT๙" w:cs="TH SarabunIT๙"/>
          <w:sz w:val="32"/>
          <w:szCs w:val="32"/>
        </w:rPr>
        <w:t xml:space="preserve"> 25 </w:t>
      </w:r>
      <w:r w:rsidRPr="00FF3C8E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อนวิกฤติการณ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ทางเศรษฐกิจ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และเมื่อภายหลังได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ทรงเน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นย้ำแนวทางการแก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ไขเพื่อให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รอดพ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นและสามารถดำรงอยู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างมั่นคงและยั่งยืนภายใต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กระแสโลกาภิวัฒน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างๆ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ซึ่งการเกษตรในสมัยก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อน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อมมีการปลูกพืชหลากหลายชนิดคละกัน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ทั้งพืชผัก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ผล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ยืนต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พืชสมุนไพร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พืชใช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สอย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ในลักษณะของสวนผสม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อมามีการพัฒนาเป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นการเกษตรเพื่อการบริโภคและจำหน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ทรัพยากรจากภายนอกมากขึ้น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นทุนการผลิตสูงขึ้นประกอบกับเกิดวิกฤติทางเศรษฐกิจของประเทศ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องหันกลั</w:t>
      </w:r>
      <w:r>
        <w:rPr>
          <w:rFonts w:ascii="TH SarabunIT๙" w:hAnsi="TH SarabunIT๙" w:cs="TH SarabunIT๙"/>
          <w:sz w:val="32"/>
          <w:szCs w:val="32"/>
          <w:cs/>
        </w:rPr>
        <w:t>บมาทำการเกษตรเพื่อการบริโภคและจ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3C8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ายในลักษณะเศรษฐกิจพอเพียงอีกครั้ง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การปลูกผักสวนครัวรั้วกินได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นอีกแนวทางหนึ่งที่น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าสนใจ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เนื่องจากเป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นการเกษตรแบบพึ่งพาตนเองเป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พื้นที่เล็กๆ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ปลอดภัยจากการใช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สารเคมีและสารพิษตกค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สภาพแวดล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อมของบริเวณบ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านน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าอาศัย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และที่สำคัญสามารถใช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บริโภคในครัวเรือนเป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นการลดรายจ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ายของครอบครัวแทนที่จะซื้อจากตลาด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และเหลือจากการบริโภคในครัวเรือนสามารถขายเป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นการเพิ่มรายได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ครอบครัวอีกด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วยตั้งแต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F3C8E">
        <w:rPr>
          <w:rFonts w:ascii="TH SarabunIT๙" w:hAnsi="TH SarabunIT๙" w:cs="TH SarabunIT๙"/>
          <w:sz w:val="32"/>
          <w:szCs w:val="32"/>
        </w:rPr>
        <w:t xml:space="preserve"> 2558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เกิดภาวะฝนทิ้งช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วงและปริมาณน้ำฝนที่มีน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าปกติ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จึงเกิดภาวะภัยแล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เกษตรกรในพื้นที่ชลประทานส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สามารถทำนาปรังได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ยังมีเกษตรกรที่มีพื้นที่อยู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ใกล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กับคลองส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งน้ำ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FF3C8E">
        <w:rPr>
          <w:rFonts w:ascii="TH SarabunIT๙" w:hAnsi="TH SarabunIT๙" w:cs="TH SarabunIT๙"/>
          <w:sz w:val="32"/>
          <w:szCs w:val="32"/>
        </w:rPr>
        <w:t xml:space="preserve"> 500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านี้จะอาศัยน้ำจากชลประทานในช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วงแรกของการปล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อยน้ำจนถึงช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วงเก็บเกี่ยว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รับทราบถึงสถานการณ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ภัยแล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งดีและได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ดำเนินการตามมาตรการของรัฐบาลได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มีการลดพื้นที่การทำนาปรังลงอย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างมาก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งเสริมการให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และการสนับสนุนป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F3C8E">
        <w:rPr>
          <w:rFonts w:ascii="TH SarabunIT๙" w:hAnsi="TH SarabunIT๙" w:cs="TH SarabunIT๙"/>
          <w:sz w:val="32"/>
          <w:szCs w:val="32"/>
          <w:cs/>
        </w:rPr>
        <w:t>จจัยการผลิต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ซึ่งมีเกษตรกรสมัครใจเข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วมโครงการฯ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โดยพืชที่ใช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น้ำน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อยเพื่อปลูกทดแทนการปลูกข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าวนาปรัง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พืชตระกูลถั่ว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พืชสวนครัว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สับปะรด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ฯลฯ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ซึ่งการที่เกษตรกรในพื้นที่หันมาปลูกพืชใช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น้ำน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อยแทนการปลูกข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าวนาปรังนั้น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จะเห็นได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น้ำน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าการปลูกข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าว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พื้นที่ทำน้ำ</w:t>
      </w:r>
      <w:r w:rsidRPr="00FF3C8E">
        <w:rPr>
          <w:rFonts w:ascii="TH SarabunIT๙" w:hAnsi="TH SarabunIT๙" w:cs="TH SarabunIT๙"/>
          <w:sz w:val="32"/>
          <w:szCs w:val="32"/>
        </w:rPr>
        <w:t xml:space="preserve"> 1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น้ำ</w:t>
      </w:r>
      <w:r w:rsidRPr="00FF3C8E">
        <w:rPr>
          <w:rFonts w:ascii="TH SarabunIT๙" w:hAnsi="TH SarabunIT๙" w:cs="TH SarabunIT๙"/>
          <w:sz w:val="32"/>
          <w:szCs w:val="32"/>
        </w:rPr>
        <w:t xml:space="preserve"> 1,738 </w:t>
      </w:r>
      <w:r w:rsidRPr="00FF3C8E">
        <w:rPr>
          <w:rFonts w:ascii="TH SarabunIT๙" w:hAnsi="TH SarabunIT๙" w:cs="TH SarabunIT๙"/>
          <w:sz w:val="32"/>
          <w:szCs w:val="32"/>
          <w:cs/>
        </w:rPr>
        <w:t>ลูกบาศก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ขณะที่พื้นที่ปลูกสับปะรด</w:t>
      </w:r>
      <w:r w:rsidRPr="00FF3C8E">
        <w:rPr>
          <w:rFonts w:ascii="TH SarabunIT๙" w:hAnsi="TH SarabunIT๙" w:cs="TH SarabunIT๙"/>
          <w:sz w:val="32"/>
          <w:szCs w:val="32"/>
        </w:rPr>
        <w:t xml:space="preserve"> 1 </w:t>
      </w:r>
      <w:r w:rsidRPr="00FF3C8E">
        <w:rPr>
          <w:rFonts w:ascii="TH SarabunIT๙" w:hAnsi="TH SarabunIT๙" w:cs="TH SarabunIT๙"/>
          <w:sz w:val="32"/>
          <w:szCs w:val="32"/>
          <w:cs/>
        </w:rPr>
        <w:t>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น้ำ</w:t>
      </w:r>
      <w:r w:rsidRPr="00FF3C8E">
        <w:rPr>
          <w:rFonts w:ascii="TH SarabunIT๙" w:hAnsi="TH SarabunIT๙" w:cs="TH SarabunIT๙"/>
          <w:sz w:val="32"/>
          <w:szCs w:val="32"/>
        </w:rPr>
        <w:t xml:space="preserve"> 583 </w:t>
      </w:r>
      <w:r w:rsidRPr="00FF3C8E">
        <w:rPr>
          <w:rFonts w:ascii="TH SarabunIT๙" w:hAnsi="TH SarabunIT๙" w:cs="TH SarabunIT๙"/>
          <w:sz w:val="32"/>
          <w:szCs w:val="32"/>
          <w:cs/>
        </w:rPr>
        <w:t>ลูกบาศก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นวิธีหนึ่งของการดำเนินการมาตรการช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วยเหลือเกษตรกรที่ได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รับผลกระทบจากภัยแล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งในพื้นที่ตำบล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  <w:r w:rsidRPr="00FF3C8E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นลำดับแรก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วมกับศูนย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บริการและถ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ายทอดเทคโนโลยีการเกษตรประจำตำบล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ตาลเดี่ยว </w:t>
      </w:r>
      <w:r w:rsidRPr="00FF3C8E">
        <w:rPr>
          <w:rFonts w:ascii="TH SarabunIT๙" w:hAnsi="TH SarabunIT๙" w:cs="TH SarabunIT๙"/>
          <w:sz w:val="32"/>
          <w:szCs w:val="32"/>
          <w:cs/>
        </w:rPr>
        <w:t>คัดเลือกประชาชนที่ปฏิบัติตนตามปรัชญาเศรษฐกิจพอเพียง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ที่สามารถลดการใช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ทรัพยากรน้ำและต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นทุนในการใช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ายลงได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และสามารถนำผลิตผลที่เหลือจากการบริโภคไปเพิ่มรา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F3C8E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อีกทางหนึ่ง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โดยเฉพาะเกษตรกรในเขตชลประทาน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ที่มีการบริหารจัดการน้ำในพื้นที่เพาะปลูกพืช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3C8E">
        <w:rPr>
          <w:rFonts w:ascii="TH SarabunIT๙" w:hAnsi="TH SarabunIT๙" w:cs="TH SarabunIT๙"/>
          <w:sz w:val="32"/>
          <w:szCs w:val="32"/>
          <w:cs/>
        </w:rPr>
        <w:t>ฤดูแล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องกับปริมาณน้ำต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นทุนและสถานการณ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องเพื่อเป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นตัวอย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ตลอดจนสามารถถ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ายทอดความรู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เพื่อช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วยเหลือเกษตรกรที่ได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รับผลกระทบจากภัยแล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มีรายได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จากกิจกรรมอื่นทดแทนอย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จัดทำกิจกรรมเชิดชูเกียรติประชาชนผู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ปฏิบัติตามปรัชญาเศรษฐกิจพอเพียง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งตั้งให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นวิทยากรประจำศูนย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ศูน</w:t>
      </w:r>
      <w:r>
        <w:rPr>
          <w:rFonts w:ascii="TH SarabunIT๙" w:hAnsi="TH SarabunIT๙" w:cs="TH SarabunIT๙" w:hint="cs"/>
          <w:sz w:val="32"/>
          <w:szCs w:val="32"/>
          <w:cs/>
        </w:rPr>
        <w:t>ย์ส</w:t>
      </w:r>
      <w:r w:rsidRPr="00FF3C8E">
        <w:rPr>
          <w:rFonts w:ascii="TH SarabunIT๙" w:hAnsi="TH SarabunIT๙" w:cs="TH SarabunIT๙"/>
          <w:sz w:val="32"/>
          <w:szCs w:val="32"/>
          <w:cs/>
        </w:rPr>
        <w:t>าธิตเกษตรผสมผสาน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อีกทั้งยังเป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นตัวอย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อมนำแนวทางปรัชญาเศรษฐกิจพอเพียงของพระบาทสมเด็จพระเจ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หัวมาใช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ในการดำเนินชีวิตอีกด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04154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C8E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ปฏิบัติตามปรัชญาเศรษฐกิจพอเพียง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ในตำบลตาลเดี่ยว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นตัวอย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นวิทยากรประจำศูนย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ายทอดให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304154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54" w:rsidRDefault="00F5165E" w:rsidP="003041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-58</w:t>
      </w:r>
      <w:r w:rsidR="00304154">
        <w:rPr>
          <w:rFonts w:ascii="TH SarabunIT๙" w:hAnsi="TH SarabunIT๙" w:cs="TH SarabunIT๙"/>
          <w:sz w:val="32"/>
          <w:szCs w:val="32"/>
        </w:rPr>
        <w:t>-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04154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์การ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้ตามปรัชญา</w:t>
      </w:r>
      <w:r w:rsidRPr="00FF3C8E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3C8E">
        <w:rPr>
          <w:rFonts w:ascii="TH SarabunIT๙" w:hAnsi="TH SarabunIT๙" w:cs="TH SarabunIT๙"/>
          <w:sz w:val="32"/>
          <w:szCs w:val="32"/>
        </w:rPr>
        <w:t xml:space="preserve">.1 </w:t>
      </w:r>
      <w:r w:rsidRPr="00FF3C8E">
        <w:rPr>
          <w:rFonts w:ascii="TH SarabunIT๙" w:hAnsi="TH SarabunIT๙" w:cs="TH SarabunIT๙"/>
          <w:sz w:val="32"/>
          <w:szCs w:val="32"/>
          <w:cs/>
        </w:rPr>
        <w:t>ประชุมคณะกรรมการศูนย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บริการฯ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F3C8E">
        <w:rPr>
          <w:rFonts w:ascii="TH SarabunIT๙" w:hAnsi="TH SarabunIT๙" w:cs="TH SarabunIT๙"/>
          <w:sz w:val="32"/>
          <w:szCs w:val="32"/>
        </w:rPr>
        <w:t xml:space="preserve">.2 </w:t>
      </w:r>
      <w:r w:rsidRPr="00FF3C8E">
        <w:rPr>
          <w:rFonts w:ascii="TH SarabunIT๙" w:hAnsi="TH SarabunIT๙" w:cs="TH SarabunIT๙"/>
          <w:sz w:val="32"/>
          <w:szCs w:val="32"/>
          <w:cs/>
        </w:rPr>
        <w:t>ดำเนินโครงการเศรษฐกิจพอเพียง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F3C8E">
        <w:rPr>
          <w:rFonts w:ascii="TH SarabunIT๙" w:hAnsi="TH SarabunIT๙" w:cs="TH SarabunIT๙"/>
          <w:sz w:val="32"/>
          <w:szCs w:val="32"/>
        </w:rPr>
        <w:t xml:space="preserve">.3 </w:t>
      </w:r>
      <w:r w:rsidRPr="00FF3C8E">
        <w:rPr>
          <w:rFonts w:ascii="TH SarabunIT๙" w:hAnsi="TH SarabunIT๙" w:cs="TH SarabunIT๙"/>
          <w:sz w:val="32"/>
          <w:szCs w:val="32"/>
          <w:cs/>
        </w:rPr>
        <w:t>มอบใบประกาศนียบัตร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งตั้งให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นวิทยากรประจำศูนย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F3C8E">
        <w:rPr>
          <w:rFonts w:ascii="TH SarabunIT๙" w:hAnsi="TH SarabunIT๙" w:cs="TH SarabunIT๙"/>
          <w:sz w:val="32"/>
          <w:szCs w:val="32"/>
        </w:rPr>
        <w:t xml:space="preserve">.4 </w:t>
      </w:r>
      <w:r w:rsidRPr="00FF3C8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F3C8E">
        <w:rPr>
          <w:rFonts w:ascii="TH SarabunIT๙" w:hAnsi="TH SarabunIT๙" w:cs="TH SarabunIT๙"/>
          <w:sz w:val="32"/>
          <w:szCs w:val="32"/>
        </w:rPr>
        <w:t xml:space="preserve">.5 </w:t>
      </w:r>
      <w:r w:rsidRPr="00FF3C8E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สรุปและรายงานผลการดำเนินงานตามโครงการเศรษฐกิจพอเพียง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2562 - 2564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เทศบาลตำบลตาลเดี่ยว 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FF3C8E">
        <w:rPr>
          <w:rFonts w:ascii="TH SarabunIT๙" w:hAnsi="TH SarabunIT๙" w:cs="TH SarabunIT๙"/>
          <w:sz w:val="32"/>
          <w:szCs w:val="32"/>
        </w:rPr>
        <w:t xml:space="preserve">.1 </w:t>
      </w:r>
      <w:r w:rsidRPr="00FF3C8E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FF3C8E">
        <w:rPr>
          <w:rFonts w:ascii="TH SarabunIT๙" w:hAnsi="TH SarabunIT๙" w:cs="TH SarabunIT๙"/>
          <w:sz w:val="32"/>
          <w:szCs w:val="32"/>
        </w:rPr>
        <w:t xml:space="preserve"> 1 </w:t>
      </w:r>
      <w:r w:rsidRPr="00FF3C8E">
        <w:rPr>
          <w:rFonts w:ascii="TH SarabunIT๙" w:hAnsi="TH SarabunIT๙" w:cs="TH SarabunIT๙"/>
          <w:sz w:val="32"/>
          <w:szCs w:val="32"/>
          <w:cs/>
        </w:rPr>
        <w:t>ระดับความสำเร็จของเกษตรกรสมัครใจเข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วมโครงการเศรษฐกิจพอเพียง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เพื่อสนองพระราชดำริตามหลักปรัชญาเศรษฐกิจพอเพียง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FF3C8E">
        <w:rPr>
          <w:rFonts w:ascii="TH SarabunIT๙" w:hAnsi="TH SarabunIT๙" w:cs="TH SarabunIT๙"/>
          <w:sz w:val="32"/>
          <w:szCs w:val="32"/>
        </w:rPr>
        <w:t xml:space="preserve">.2 </w:t>
      </w:r>
      <w:r w:rsidRPr="00FF3C8E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FF3C8E">
        <w:rPr>
          <w:rFonts w:ascii="TH SarabunIT๙" w:hAnsi="TH SarabunIT๙" w:cs="TH SarabunIT๙"/>
          <w:sz w:val="32"/>
          <w:szCs w:val="32"/>
        </w:rPr>
        <w:t xml:space="preserve"> 2 </w:t>
      </w:r>
      <w:r w:rsidRPr="00FF3C8E">
        <w:rPr>
          <w:rFonts w:ascii="TH SarabunIT๙" w:hAnsi="TH SarabunIT๙" w:cs="TH SarabunIT๙"/>
          <w:sz w:val="32"/>
          <w:szCs w:val="32"/>
          <w:cs/>
        </w:rPr>
        <w:t>ระดับความสำเร็จกิจกรรมถ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ายทอดให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ของศูนย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สาธิตเศรษฐกิจพอเพียง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เกษตรผสมผสาน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โดยวัดจากเป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าหมายเกษตรกรและบุคคลทั่วไปที่สนใจขอเข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าศึกษาโครงการฯ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100 </w:t>
      </w:r>
      <w:r w:rsidRPr="00FF3C8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F3C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3C8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FF3C8E">
        <w:rPr>
          <w:rFonts w:ascii="TH SarabunIT๙" w:hAnsi="TH SarabunIT๙" w:cs="TH SarabunIT๙"/>
          <w:sz w:val="32"/>
          <w:szCs w:val="32"/>
        </w:rPr>
        <w:t xml:space="preserve">.1 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เกษตรกรที่ผ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านการอบรมสมัครใจเข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วมโครงการเศรษฐกิจพอเพียงเพื่อสนองพระราชดำริ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และนำกลับไปดำเนินการอย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นรูปธรรม</w:t>
      </w:r>
    </w:p>
    <w:p w:rsidR="00304154" w:rsidRPr="00FF3C8E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FF3C8E">
        <w:rPr>
          <w:rFonts w:ascii="TH SarabunIT๙" w:hAnsi="TH SarabunIT๙" w:cs="TH SarabunIT๙"/>
          <w:sz w:val="32"/>
          <w:szCs w:val="32"/>
        </w:rPr>
        <w:t xml:space="preserve">.2 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สาธิตเศรษฐกิจพอเพียง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และศูนย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เกษตรผสมผสาน</w:t>
      </w:r>
      <w:r w:rsidRPr="00FF3C8E">
        <w:rPr>
          <w:rFonts w:ascii="TH SarabunIT๙" w:hAnsi="TH SarabunIT๙" w:cs="TH SarabunIT๙"/>
          <w:sz w:val="32"/>
          <w:szCs w:val="32"/>
        </w:rPr>
        <w:t xml:space="preserve"> </w:t>
      </w:r>
      <w:r w:rsidRPr="00FF3C8E">
        <w:rPr>
          <w:rFonts w:ascii="TH SarabunIT๙" w:hAnsi="TH SarabunIT๙" w:cs="TH SarabunIT๙"/>
          <w:sz w:val="32"/>
          <w:szCs w:val="32"/>
          <w:cs/>
        </w:rPr>
        <w:t>ดำเนินงานอย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F3C8E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นรูปธรรมและเป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F3C8E">
        <w:rPr>
          <w:rFonts w:ascii="TH SarabunIT๙" w:hAnsi="TH SarabunIT๙" w:cs="TH SarabunIT๙"/>
          <w:sz w:val="32"/>
          <w:szCs w:val="32"/>
          <w:cs/>
        </w:rPr>
        <w:t>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F3C8E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3C8E">
        <w:rPr>
          <w:rFonts w:ascii="TH SarabunIT๙" w:hAnsi="TH SarabunIT๙" w:cs="TH SarabunIT๙"/>
          <w:sz w:val="32"/>
          <w:szCs w:val="32"/>
          <w:cs/>
        </w:rPr>
        <w:t>มีชีวิตของตำบล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000D" w:rsidRDefault="007A000D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000D" w:rsidRDefault="007A000D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52D4" w:rsidRDefault="008D52D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8D52D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52D4" w:rsidRPr="00575E8B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5165E">
        <w:rPr>
          <w:rFonts w:ascii="TH SarabunIT๙" w:hAnsi="TH SarabunIT๙" w:cs="TH SarabunIT๙"/>
          <w:sz w:val="32"/>
          <w:szCs w:val="32"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4F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134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134F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134FB">
        <w:rPr>
          <w:rFonts w:ascii="TH SarabunIT๙" w:hAnsi="TH SarabunIT๙" w:cs="TH SarabunIT๙"/>
          <w:b/>
          <w:bCs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้อ</w:t>
      </w:r>
      <w:r w:rsidRPr="009134FB">
        <w:rPr>
          <w:rFonts w:ascii="TH SarabunIT๙" w:hAnsi="TH SarabunIT๙" w:cs="TH SarabunIT๙"/>
          <w:b/>
          <w:bCs/>
          <w:sz w:val="32"/>
          <w:szCs w:val="32"/>
          <w:cs/>
        </w:rPr>
        <w:t>ตกลงการปฏิบัติราชการ</w:t>
      </w:r>
      <w:r w:rsidRPr="009134F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9134FB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34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134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กำหนดดัชนีในการประเมินที่คำนึงถึงหลักธรรมาภิบาล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จรรยาบรรณสากล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นหลักรวมถึงข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อเท็จจริงของการทุจริตที่เกิดขึ้นภายในหน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วยงานของภาครัฐ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วนมากเกิดจากการดำเนินงานของระดับบุคคล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หรือเกิดจากป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จจัยทางวัฒนธรรมขององค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ที่เอื้อให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าที่ถึงแม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นสิ่งที่ยากต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อการดำเนินงานก็ตาม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นสิ่งสำคัญที่หน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เกิดการเปลี่ยนแปลงเพื่อนำไปสู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กรที่มีคุณธรรมและความโปร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งใสในการดำเนินงาน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ตลอดจนเป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างแนวร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านการทุจริตอันจะส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อสังคม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“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”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นการพัฒนาวิธีการดำเนินงานภายในองค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กรที่จะนำไปสู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การยกระดับคุณธรรมและความโปร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งใสในการดำเนินงานให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สูงขึ้น</w:t>
      </w:r>
    </w:p>
    <w:p w:rsidR="00013747" w:rsidRPr="0016384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38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6384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</w:t>
      </w:r>
      <w:r w:rsidRPr="00163848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(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)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นำไปยึดถือและปฏิบัติ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างวัฒนธรรมองค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กรที่มีความโปร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มีคุณธรรม</w:t>
      </w:r>
    </w:p>
    <w:p w:rsidR="00013747" w:rsidRPr="0016384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384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6384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16384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6384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16384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6384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บุคลากรในองค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กรปฏิบัติตามเกณฑ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013747" w:rsidRPr="00EB7A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A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7AA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566699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69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669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อตกลงในการปฏิบัติราชการของทุกส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วนราชการกับผู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องถิ่นที่มีดัชนีในการประเมินการปฏิบัติราชการด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รวบรวมรายงานข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วนราชการถือปฏิบัติ</w:t>
      </w:r>
    </w:p>
    <w:p w:rsidR="00013747" w:rsidRPr="00566699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69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6669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304154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6D67AC" w:rsidRDefault="006D67AC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Pr="00575E8B" w:rsidRDefault="00F5165E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-60</w:t>
      </w:r>
      <w:r w:rsidR="00304154">
        <w:rPr>
          <w:rFonts w:ascii="TH SarabunIT๙" w:hAnsi="TH SarabunIT๙" w:cs="TH SarabunIT๙"/>
          <w:sz w:val="32"/>
          <w:szCs w:val="32"/>
        </w:rPr>
        <w:t>-</w:t>
      </w:r>
    </w:p>
    <w:p w:rsidR="00013747" w:rsidRPr="004C3A3B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3A3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C3A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4C3A3B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3A3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C3A3B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4C3A3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C3A3B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4C3A3B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3A3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C3A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C3A3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C3A3B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54" w:rsidRDefault="00F5165E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-61</w:t>
      </w:r>
      <w:r w:rsidR="00304154">
        <w:rPr>
          <w:rFonts w:ascii="TH SarabunIT๙" w:hAnsi="TH SarabunIT๙" w:cs="TH SarabunIT๙"/>
          <w:sz w:val="32"/>
          <w:szCs w:val="32"/>
        </w:rPr>
        <w:t>-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วมมือกับหน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วยงานตรวจสอบทั้งภาครัฐและองค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กรอิสระ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กลไกการกำกับดูแลองค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องถิ่นตามกฎหมาย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26A7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ละประเภทได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 xml:space="preserve">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อำนาจข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าราชการในหน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วยงานกระทรวงมหาดไทย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ทั้งผู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าราชการจังหวัดและนายอำเภอกำกับดูแลให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องถิ่นดำเนินกิจการเป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126A7">
        <w:rPr>
          <w:rFonts w:ascii="TH SarabunIT๙" w:hAnsi="TH SarabunIT๙" w:cs="TH SarabunIT๙"/>
          <w:sz w:val="32"/>
          <w:szCs w:val="32"/>
          <w:cs/>
        </w:rPr>
        <w:t>นไปตามกฎหมายอย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งครัดและมีประสิทธิภาพตามอำนาจหน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าที่ที่กำหนดไว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ในกฎหมายกลไกองค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กรอิสระเพื่อตรวจสอบการใช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อำนาจขององค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ซึ่งในแง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ของการทุจริตจะเกี่ยวข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องกับการใช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ายเงินไปโดยชอบด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วยกฎหมายระเบียบข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อบังคับหรือไม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หรือตรวจสอบเพื่อให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นักการเมืองท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องถิ่นดำเนินกิจการต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างๆ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างโปร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งใสและสุจริต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ซึ่งหน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วยงานทั้งสำนักงานคณะกรรมการตรวจเงินแผ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8126A7">
        <w:rPr>
          <w:rFonts w:ascii="TH SarabunIT๙" w:hAnsi="TH SarabunIT๙" w:cs="TH SarabunIT๙"/>
          <w:sz w:val="32"/>
          <w:szCs w:val="32"/>
        </w:rPr>
        <w:t>(</w:t>
      </w:r>
      <w:r w:rsidRPr="008126A7">
        <w:rPr>
          <w:rFonts w:ascii="TH SarabunIT๙" w:hAnsi="TH SarabunIT๙" w:cs="TH SarabunIT๙"/>
          <w:sz w:val="32"/>
          <w:szCs w:val="32"/>
          <w:cs/>
        </w:rPr>
        <w:t>สตง</w:t>
      </w:r>
      <w:r w:rsidRPr="008126A7">
        <w:rPr>
          <w:rFonts w:ascii="TH SarabunIT๙" w:hAnsi="TH SarabunIT๙" w:cs="TH SarabunIT๙"/>
          <w:sz w:val="32"/>
          <w:szCs w:val="32"/>
        </w:rPr>
        <w:t xml:space="preserve">.) </w:t>
      </w:r>
      <w:r w:rsidRPr="008126A7">
        <w:rPr>
          <w:rFonts w:ascii="TH SarabunIT๙" w:hAnsi="TH SarabunIT๙" w:cs="TH SarabunIT๙"/>
          <w:sz w:val="32"/>
          <w:szCs w:val="32"/>
          <w:cs/>
        </w:rPr>
        <w:t>และคณะกรรมการป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8126A7">
        <w:rPr>
          <w:rFonts w:ascii="TH SarabunIT๙" w:hAnsi="TH SarabunIT๙" w:cs="TH SarabunIT๙"/>
          <w:sz w:val="32"/>
          <w:szCs w:val="32"/>
        </w:rPr>
        <w:t xml:space="preserve"> (</w:t>
      </w:r>
      <w:r w:rsidRPr="008126A7">
        <w:rPr>
          <w:rFonts w:ascii="TH SarabunIT๙" w:hAnsi="TH SarabunIT๙" w:cs="TH SarabunIT๙"/>
          <w:sz w:val="32"/>
          <w:szCs w:val="32"/>
          <w:cs/>
        </w:rPr>
        <w:t>ป</w:t>
      </w:r>
      <w:r w:rsidRPr="008126A7">
        <w:rPr>
          <w:rFonts w:ascii="TH SarabunIT๙" w:hAnsi="TH SarabunIT๙" w:cs="TH SarabunIT๙"/>
          <w:sz w:val="32"/>
          <w:szCs w:val="32"/>
        </w:rPr>
        <w:t>.</w:t>
      </w:r>
      <w:r w:rsidRPr="008126A7">
        <w:rPr>
          <w:rFonts w:ascii="TH SarabunIT๙" w:hAnsi="TH SarabunIT๙" w:cs="TH SarabunIT๙"/>
          <w:sz w:val="32"/>
          <w:szCs w:val="32"/>
          <w:cs/>
        </w:rPr>
        <w:t>ป</w:t>
      </w:r>
      <w:r w:rsidRPr="008126A7">
        <w:rPr>
          <w:rFonts w:ascii="TH SarabunIT๙" w:hAnsi="TH SarabunIT๙" w:cs="TH SarabunIT๙"/>
          <w:sz w:val="32"/>
          <w:szCs w:val="32"/>
        </w:rPr>
        <w:t>.</w:t>
      </w:r>
      <w:r w:rsidRPr="008126A7">
        <w:rPr>
          <w:rFonts w:ascii="TH SarabunIT๙" w:hAnsi="TH SarabunIT๙" w:cs="TH SarabunIT๙"/>
          <w:sz w:val="32"/>
          <w:szCs w:val="32"/>
          <w:cs/>
        </w:rPr>
        <w:t>ช</w:t>
      </w:r>
      <w:r w:rsidRPr="008126A7">
        <w:rPr>
          <w:rFonts w:ascii="TH SarabunIT๙" w:hAnsi="TH SarabunIT๙" w:cs="TH SarabunIT๙"/>
          <w:sz w:val="32"/>
          <w:szCs w:val="32"/>
        </w:rPr>
        <w:t xml:space="preserve">.) </w:t>
      </w:r>
      <w:r w:rsidRPr="008126A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126A7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กรที่มีหน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าที่สำคัญดังนั้น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8126A7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้กำหนด</w:t>
      </w:r>
      <w:r w:rsidRPr="008126A7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8126A7">
        <w:rPr>
          <w:rFonts w:ascii="TH SarabunIT๙" w:hAnsi="TH SarabunIT๙" w:cs="TH SarabunIT๙"/>
          <w:sz w:val="32"/>
          <w:szCs w:val="32"/>
        </w:rPr>
        <w:t xml:space="preserve"> “</w:t>
      </w:r>
      <w:r w:rsidRPr="008126A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วมมือกับหน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วยงานตรวจสอบ</w:t>
      </w:r>
      <w:r w:rsidRPr="008126A7">
        <w:rPr>
          <w:rFonts w:ascii="TH SarabunIT๙" w:hAnsi="TH SarabunIT๙" w:cs="TH SarabunIT๙"/>
          <w:sz w:val="32"/>
          <w:szCs w:val="32"/>
        </w:rPr>
        <w:t xml:space="preserve">” </w:t>
      </w:r>
      <w:r w:rsidRPr="008126A7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งเสริมสนับสนุนกลไกการตรวจสอบจากหน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กรอิสระที่มีหน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าที่ตรวจสอบองค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งเสริมสนับสนุนกลไกการตรวจสอบจากหน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กรอิสระที่มีหน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าที่ตรวจสอบองค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ดูแลการปฏิบัติราชการของเทศบาล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126A7">
        <w:rPr>
          <w:rFonts w:ascii="TH SarabunIT๙" w:hAnsi="TH SarabunIT๙" w:cs="TH SarabunIT๙"/>
          <w:sz w:val="32"/>
          <w:szCs w:val="32"/>
          <w:cs/>
        </w:rPr>
        <w:t>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126A7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วมมือกับหน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วยงานตรวจสอบทั้งจากผู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กำกับดูแลและองค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</w:rPr>
        <w:t xml:space="preserve">- </w:t>
      </w:r>
      <w:r w:rsidRPr="008126A7">
        <w:rPr>
          <w:rFonts w:ascii="TH SarabunIT๙" w:hAnsi="TH SarabunIT๙" w:cs="TH SarabunIT๙"/>
          <w:sz w:val="32"/>
          <w:szCs w:val="32"/>
          <w:cs/>
        </w:rPr>
        <w:t>การรับการตรวจจากสำนักงานตรวจเงินแผ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</w:rPr>
        <w:t xml:space="preserve">- </w:t>
      </w:r>
      <w:r w:rsidRPr="008126A7">
        <w:rPr>
          <w:rFonts w:ascii="TH SarabunIT๙" w:hAnsi="TH SarabunIT๙" w:cs="TH SarabunIT๙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8126A7">
        <w:rPr>
          <w:rFonts w:ascii="TH SarabunIT๙" w:hAnsi="TH SarabunIT๙" w:cs="TH SarabunIT๙"/>
          <w:sz w:val="32"/>
          <w:szCs w:val="32"/>
          <w:cs/>
        </w:rPr>
        <w:t>หรือคณะทำงาน</w:t>
      </w:r>
      <w:r w:rsidRPr="008126A7">
        <w:rPr>
          <w:rFonts w:ascii="TH SarabunIT๙" w:hAnsi="TH SarabunIT๙" w:cs="TH SarabunIT๙"/>
          <w:sz w:val="32"/>
          <w:szCs w:val="32"/>
        </w:rPr>
        <w:t xml:space="preserve"> LPA </w:t>
      </w:r>
      <w:r w:rsidRPr="008126A7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</w:rPr>
        <w:t xml:space="preserve">- </w:t>
      </w:r>
      <w:r w:rsidRPr="008126A7">
        <w:rPr>
          <w:rFonts w:ascii="TH SarabunIT๙" w:hAnsi="TH SarabunIT๙" w:cs="TH SarabunIT๙"/>
          <w:sz w:val="32"/>
          <w:szCs w:val="32"/>
          <w:cs/>
        </w:rPr>
        <w:t>การรับการตรวจจากสำนักงาน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ป</w:t>
      </w:r>
      <w:r w:rsidRPr="008126A7">
        <w:rPr>
          <w:rFonts w:ascii="TH SarabunIT๙" w:hAnsi="TH SarabunIT๙" w:cs="TH SarabunIT๙"/>
          <w:sz w:val="32"/>
          <w:szCs w:val="32"/>
        </w:rPr>
        <w:t>.</w:t>
      </w:r>
      <w:r w:rsidRPr="008126A7">
        <w:rPr>
          <w:rFonts w:ascii="TH SarabunIT๙" w:hAnsi="TH SarabunIT๙" w:cs="TH SarabunIT๙"/>
          <w:sz w:val="32"/>
          <w:szCs w:val="32"/>
          <w:cs/>
        </w:rPr>
        <w:t>ป</w:t>
      </w:r>
      <w:r w:rsidRPr="008126A7">
        <w:rPr>
          <w:rFonts w:ascii="TH SarabunIT๙" w:hAnsi="TH SarabunIT๙" w:cs="TH SarabunIT๙"/>
          <w:sz w:val="32"/>
          <w:szCs w:val="32"/>
        </w:rPr>
        <w:t>.</w:t>
      </w:r>
      <w:r w:rsidRPr="008126A7">
        <w:rPr>
          <w:rFonts w:ascii="TH SarabunIT๙" w:hAnsi="TH SarabunIT๙" w:cs="TH SarabunIT๙"/>
          <w:sz w:val="32"/>
          <w:szCs w:val="32"/>
          <w:cs/>
        </w:rPr>
        <w:t>ท</w:t>
      </w:r>
      <w:r w:rsidRPr="008126A7">
        <w:rPr>
          <w:rFonts w:ascii="TH SarabunIT๙" w:hAnsi="TH SarabunIT๙" w:cs="TH SarabunIT๙"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8126A7">
        <w:rPr>
          <w:rFonts w:ascii="TH SarabunIT๙" w:hAnsi="TH SarabunIT๙" w:cs="TH SarabunIT๙"/>
          <w:sz w:val="32"/>
          <w:szCs w:val="32"/>
        </w:rPr>
        <w:t xml:space="preserve"> ITA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8126A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พ</w:t>
      </w:r>
      <w:r w:rsidRPr="008126A7">
        <w:rPr>
          <w:rFonts w:ascii="TH SarabunIT๙" w:hAnsi="TH SarabunIT๙" w:cs="TH SarabunIT๙"/>
          <w:sz w:val="32"/>
          <w:szCs w:val="32"/>
        </w:rPr>
        <w:t>.</w:t>
      </w:r>
      <w:r w:rsidRPr="008126A7">
        <w:rPr>
          <w:rFonts w:ascii="TH SarabunIT๙" w:hAnsi="TH SarabunIT๙" w:cs="TH SarabunIT๙"/>
          <w:sz w:val="32"/>
          <w:szCs w:val="32"/>
          <w:cs/>
        </w:rPr>
        <w:t>ศ</w:t>
      </w:r>
      <w:r w:rsidRPr="008126A7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62 - 2564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</w:t>
      </w:r>
      <w:r w:rsidRPr="008126A7">
        <w:rPr>
          <w:rFonts w:ascii="TH SarabunIT๙" w:hAnsi="TH SarabunIT๙" w:cs="TH SarabunIT๙"/>
          <w:sz w:val="32"/>
          <w:szCs w:val="32"/>
          <w:cs/>
        </w:rPr>
        <w:t>กอง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304154" w:rsidRPr="008126A7" w:rsidRDefault="00304154" w:rsidP="003041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126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26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04154" w:rsidRDefault="00304154" w:rsidP="003041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26A7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126A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126A7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วมมือในการตรวจสอบ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8126A7">
        <w:rPr>
          <w:rFonts w:ascii="TH SarabunIT๙" w:hAnsi="TH SarabunIT๙" w:cs="TH SarabunIT๙"/>
          <w:sz w:val="32"/>
          <w:szCs w:val="32"/>
        </w:rPr>
        <w:t xml:space="preserve"> </w:t>
      </w:r>
      <w:r w:rsidRPr="008126A7">
        <w:rPr>
          <w:rFonts w:ascii="TH SarabunIT๙" w:hAnsi="TH SarabunIT๙" w:cs="TH SarabunIT๙"/>
          <w:sz w:val="32"/>
          <w:szCs w:val="32"/>
          <w:cs/>
        </w:rPr>
        <w:t>ดูแลการปฏิบัติราชการของเทศบาล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126A7">
        <w:rPr>
          <w:rFonts w:ascii="TH SarabunIT๙" w:hAnsi="TH SarabunIT๙" w:cs="TH SarabunIT๙"/>
          <w:sz w:val="32"/>
          <w:szCs w:val="32"/>
          <w:cs/>
        </w:rPr>
        <w:t>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126A7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126A7">
        <w:rPr>
          <w:rFonts w:ascii="TH SarabunIT๙" w:hAnsi="TH SarabunIT๙" w:cs="TH SarabunIT๙"/>
          <w:sz w:val="32"/>
          <w:szCs w:val="32"/>
          <w:cs/>
        </w:rPr>
        <w:t>กรอิสระ</w:t>
      </w: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4154" w:rsidRDefault="00304154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F5165E" w:rsidP="00304154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-62</w:t>
      </w:r>
      <w:r w:rsidR="003041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Default="00013747" w:rsidP="00304154">
      <w:pPr>
        <w:autoSpaceDE w:val="0"/>
        <w:autoSpaceDN w:val="0"/>
        <w:adjustRightInd w:val="0"/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12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EA0124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EA0124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r w:rsidRPr="00EA012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A0124">
        <w:rPr>
          <w:rFonts w:ascii="TH SarabunIT๙" w:hAnsi="TH SarabunIT๙" w:cs="TH SarabunIT๙"/>
          <w:b/>
          <w:bCs/>
          <w:sz w:val="32"/>
          <w:szCs w:val="32"/>
          <w:cs/>
        </w:rPr>
        <w:t>งตั้งผู</w:t>
      </w:r>
      <w:r w:rsidRPr="00EA012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0124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รับผิดชอบเกี่ยวกับเรื่องร</w:t>
      </w:r>
      <w:r w:rsidRPr="00EA012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0124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</w:t>
      </w:r>
      <w:r w:rsidRPr="00EA012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9D25C9" w:rsidRDefault="00013747" w:rsidP="00304154">
      <w:pPr>
        <w:autoSpaceDE w:val="0"/>
        <w:autoSpaceDN w:val="0"/>
        <w:adjustRightInd w:val="0"/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9D25C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D25C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มีนโยบายใช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ภาคประชาชนเข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ประชาชนสามารถเสนอเรื่องร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งเบาะแส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เสนอข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อคิดเห็น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ซึ่งสามารถยื่นคำร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ระบบอินเตอร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เน็ต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งเบาะแสด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งตั้งคณะทำงานรับผิดชอบการรับเรื่องร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องเรียนประจำเทศบาล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รวมถึงจัดทำคู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เพื่อดำเนินการมาตรการจัดการในกรณีได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าที่รับผิดชอบได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ถือปฏิบัติให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นแนวทางเดียวกัน</w:t>
      </w:r>
    </w:p>
    <w:p w:rsidR="00013747" w:rsidRPr="009D25C9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25C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D25C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9D25C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รับผิดชอบดำเนินการรับแจ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มีมาตรการจัดการในกรณีได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รับทราบหรือรับแ</w:t>
      </w:r>
      <w:r>
        <w:rPr>
          <w:rFonts w:ascii="TH SarabunIT๙" w:hAnsi="TH SarabunIT๙" w:cs="TH SarabunIT๙" w:hint="cs"/>
          <w:sz w:val="32"/>
          <w:szCs w:val="32"/>
          <w:cs/>
        </w:rPr>
        <w:t>จ้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งหรือตรวจสอบพบการทุจริตเป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9D25C9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25C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D25C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9D25C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D25C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9D25C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25C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มีการมอบหมายแต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จัดประชุมให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องเรียนเพื่อใช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นมาตรฐานในการปฏิบัติงานและดำเนินการแก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รับจากช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นไปในทิศทางเดียวกัน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เสียคู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วยงานภายนอกตลอดจนบุคลากรภายในหน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าใจและใช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จากกระบวนการและขั้นตอนดังกล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ตรงกับความต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6D67A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Default="00013747" w:rsidP="00304154">
      <w:pPr>
        <w:autoSpaceDE w:val="0"/>
        <w:autoSpaceDN w:val="0"/>
        <w:adjustRightInd w:val="0"/>
        <w:spacing w:after="0" w:line="38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33F7A" w:rsidRDefault="00013747" w:rsidP="00304154">
      <w:pPr>
        <w:autoSpaceDE w:val="0"/>
        <w:autoSpaceDN w:val="0"/>
        <w:adjustRightInd w:val="0"/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33F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304154">
      <w:pPr>
        <w:autoSpaceDE w:val="0"/>
        <w:autoSpaceDN w:val="0"/>
        <w:adjustRightInd w:val="0"/>
        <w:spacing w:after="0" w:line="38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องเรียนดำเนินการจัดการเรื่องร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F5165E" w:rsidP="0027579B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-63</w:t>
      </w:r>
      <w:r w:rsidR="0027579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กรณีมีบุคคลภายนอกหรือประชาชนกล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าวหาเจ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าที่ของ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าทุจริตและปฏิบัติราชการตามอำนาจหน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าที่โดยมิชอบ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6BBC">
        <w:rPr>
          <w:rFonts w:ascii="TH SarabunIT๙" w:hAnsi="TH SarabunIT๙" w:cs="TH SarabunIT๙"/>
          <w:sz w:val="32"/>
          <w:szCs w:val="32"/>
          <w:cs/>
        </w:rPr>
        <w:t>สืบเนื่องจากคำสั่งคณะรักษาความสงบแห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ที่</w:t>
      </w:r>
      <w:r w:rsidRPr="00D16BBC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มาตรการป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BBC">
        <w:rPr>
          <w:rFonts w:ascii="TH SarabunIT๙" w:hAnsi="TH SarabunIT๙" w:cs="TH SarabunIT๙"/>
          <w:sz w:val="32"/>
          <w:szCs w:val="32"/>
          <w:cs/>
        </w:rPr>
        <w:t>ญหาการทุจริตประพฤติมิชอบได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วนราชการและหน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วยงานของรัฐ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BBC">
        <w:rPr>
          <w:rFonts w:ascii="TH SarabunIT๙" w:hAnsi="TH SarabunIT๙" w:cs="TH SarabunIT๙"/>
          <w:sz w:val="32"/>
          <w:szCs w:val="32"/>
          <w:cs/>
        </w:rPr>
        <w:t>ญหาการทุจริตประพฤติมิชอบในส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วนราชการและหน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วยงานของรัฐ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โดยมุ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างธรรมาภิบาลในการบริหารงาน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วมจากทุกภาคส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วนในการตรวจสอบเฝ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าระวัง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เพื่อสกัดกั้นมิให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เกิดการทุจริตประพฤติมิชอบได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D16BBC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จันทร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BBC">
        <w:rPr>
          <w:rFonts w:ascii="TH SarabunIT๙" w:hAnsi="TH SarabunIT๙" w:cs="TH SarabunIT๙"/>
          <w:sz w:val="32"/>
          <w:szCs w:val="32"/>
          <w:cs/>
        </w:rPr>
        <w:t>โอชา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แถลงนโยบายของรัฐบาลต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อสภานิติบัญญัติแห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16BBC">
        <w:rPr>
          <w:rFonts w:ascii="TH SarabunIT๙" w:hAnsi="TH SarabunIT๙" w:cs="TH SarabunIT๙"/>
          <w:sz w:val="32"/>
          <w:szCs w:val="32"/>
        </w:rPr>
        <w:t xml:space="preserve"> 12 </w:t>
      </w:r>
      <w:r w:rsidRPr="00D16BBC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2557 </w:t>
      </w:r>
      <w:r w:rsidRPr="00D16BBC">
        <w:rPr>
          <w:rFonts w:ascii="TH SarabunIT๙" w:hAnsi="TH SarabunIT๙" w:cs="TH SarabunIT๙"/>
          <w:sz w:val="32"/>
          <w:szCs w:val="32"/>
          <w:cs/>
        </w:rPr>
        <w:t>ก็ได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มีการบริหารราชการแผ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นดินที่มีธรรมาภิบาลและการป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นนโยบายสำคัญของรัฐบาล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การขับเคลื่อนนโยบายของรัฐบาลและคณะรักษาความสงบแห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16BBC">
        <w:rPr>
          <w:rFonts w:ascii="TH SarabunIT๙" w:hAnsi="TH SarabunIT๙" w:cs="TH SarabunIT๙"/>
          <w:sz w:val="32"/>
          <w:szCs w:val="32"/>
          <w:cs/>
        </w:rPr>
        <w:t>ญหาการทุจริตประพฤติมิชอบเป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D16BBC">
        <w:rPr>
          <w:rFonts w:ascii="TH SarabunIT๙" w:hAnsi="TH SarabunIT๙" w:cs="TH SarabunIT๙"/>
          <w:sz w:val="32"/>
          <w:szCs w:val="32"/>
          <w:cs/>
        </w:rPr>
        <w:t>จัดทำมาตรการการดำเนินการเกี่ยวกับเรื่องร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กรณีมีบุคคลภายนอกหรือประชาชนกล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าวหาเจ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าปฏิบัติราชการตามอำนาจหน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าที่โดยมิชอบขึ้น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6BB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เสียได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ทราบช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องทางการร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องเรียนแนวทางการพิจารณารับเรื่องร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และการตอบสนองต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องเรียนในเรื่องการทุจริตหรือประพฤติมิชอบของข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ายภาคประชาชนในการช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วยสอดส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องและเฝ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าระวังมิให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าที่กระทำการทุจริตหรือประพฤติมิชอบนอกเหนืออำนาจที่ตนมีได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อีกทางหนึ่งด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6BBC">
        <w:rPr>
          <w:rFonts w:ascii="TH SarabunIT๙" w:hAnsi="TH SarabunIT๙" w:cs="TH SarabunIT๙"/>
          <w:sz w:val="32"/>
          <w:szCs w:val="32"/>
        </w:rPr>
        <w:t xml:space="preserve">.1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างจิตสำนึกให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16BB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บุคลากรทางการศึกษาใน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างตามภารกิจและลูกจ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6BBC">
        <w:rPr>
          <w:rFonts w:ascii="TH SarabunIT๙" w:hAnsi="TH SarabunIT๙" w:cs="TH SarabunIT๙"/>
          <w:sz w:val="32"/>
          <w:szCs w:val="32"/>
        </w:rPr>
        <w:t xml:space="preserve">.2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การตรวจสอบเรื่องร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องเรียนเกี่ยวกับการทุจริตและประพฤติมิชอบ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างรวดเร็ว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งใส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6BBC">
        <w:rPr>
          <w:rFonts w:ascii="TH SarabunIT๙" w:hAnsi="TH SarabunIT๙" w:cs="TH SarabunIT๙"/>
          <w:sz w:val="32"/>
          <w:szCs w:val="32"/>
        </w:rPr>
        <w:t>“</w:t>
      </w:r>
      <w:r w:rsidRPr="00D16BBC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D16BBC">
        <w:rPr>
          <w:rFonts w:ascii="TH SarabunIT๙" w:hAnsi="TH SarabunIT๙" w:cs="TH SarabunIT๙"/>
          <w:sz w:val="32"/>
          <w:szCs w:val="32"/>
        </w:rPr>
        <w:t xml:space="preserve">” </w:t>
      </w:r>
      <w:r w:rsidRPr="00D16BB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บุคลากรทางการศึกษาใน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างตามภารกิจ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27579B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27579B" w:rsidRPr="00BE5670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5670">
        <w:rPr>
          <w:rFonts w:ascii="TH SarabunIT๙" w:hAnsi="TH SarabunIT๙" w:cs="TH SarabunIT๙" w:hint="cs"/>
          <w:sz w:val="32"/>
          <w:szCs w:val="32"/>
          <w:cs/>
        </w:rPr>
        <w:tab/>
      </w:r>
      <w:r w:rsidRPr="00BE5670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เทศบาลตำบลตาลเดี่ยว อำเภอหล่มสัก จังหวัดเพชรบูรณ์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BBC">
        <w:rPr>
          <w:rFonts w:ascii="TH SarabunIT๙" w:hAnsi="TH SarabunIT๙" w:cs="TH SarabunIT๙"/>
          <w:sz w:val="32"/>
          <w:szCs w:val="32"/>
        </w:rPr>
        <w:t xml:space="preserve">.1 </w:t>
      </w:r>
      <w:r w:rsidRPr="00D16BBC">
        <w:rPr>
          <w:rFonts w:ascii="TH SarabunIT๙" w:hAnsi="TH SarabunIT๙" w:cs="TH SarabunIT๙"/>
          <w:sz w:val="32"/>
          <w:szCs w:val="32"/>
          <w:cs/>
        </w:rPr>
        <w:t>ดำเนินการกำหนดหลักเกณฑ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และแนวทางในการพิจารณาเรื่องร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ามีมูลและเข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BBC">
        <w:rPr>
          <w:rFonts w:ascii="TH SarabunIT๙" w:hAnsi="TH SarabunIT๙" w:cs="TH SarabunIT๙"/>
          <w:sz w:val="32"/>
          <w:szCs w:val="32"/>
          <w:cs/>
        </w:rPr>
        <w:t>ประกอบความผิดการทุจริตและประพฤติมิชอบหรือไม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BBC">
        <w:rPr>
          <w:rFonts w:ascii="TH SarabunIT๙" w:hAnsi="TH SarabunIT๙" w:cs="TH SarabunIT๙"/>
          <w:sz w:val="32"/>
          <w:szCs w:val="32"/>
        </w:rPr>
        <w:t xml:space="preserve">.2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งตั้งคณะกรรมการสอบข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กรณีมีเจ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าที่ทุจริตและปฏิบัติราชการตามอำนาจหน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าที่โดยมิชอบ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BBC">
        <w:rPr>
          <w:rFonts w:ascii="TH SarabunIT๙" w:hAnsi="TH SarabunIT๙" w:cs="TH SarabunIT๙"/>
          <w:sz w:val="32"/>
          <w:szCs w:val="32"/>
        </w:rPr>
        <w:t xml:space="preserve">.3 </w:t>
      </w:r>
      <w:r w:rsidRPr="00D16BBC">
        <w:rPr>
          <w:rFonts w:ascii="TH SarabunIT๙" w:hAnsi="TH SarabunIT๙" w:cs="TH SarabunIT๙"/>
          <w:sz w:val="32"/>
          <w:szCs w:val="32"/>
          <w:cs/>
        </w:rPr>
        <w:t>กำหนดช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องทางการร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งเบาะแสข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อมูลเกี่ยวกับการทุจริตและประพฤติมิชอบและพัฒนาช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องทางการร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าย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สะดวกและวิธีการคุ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มครองผู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นหลักประกันและสร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อมูลที่เป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16BBC">
        <w:rPr>
          <w:rFonts w:ascii="TH SarabunIT๙" w:hAnsi="TH SarabunIT๙" w:cs="TH SarabunIT๙"/>
          <w:sz w:val="32"/>
          <w:szCs w:val="32"/>
          <w:cs/>
        </w:rPr>
        <w:t>นประโยชน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16BBC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27579B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BBC">
        <w:rPr>
          <w:rFonts w:ascii="TH SarabunIT๙" w:hAnsi="TH SarabunIT๙" w:cs="TH SarabunIT๙"/>
          <w:sz w:val="32"/>
          <w:szCs w:val="32"/>
        </w:rPr>
        <w:t xml:space="preserve">.4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งผลการพิจารณาให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องเรียนทราบผลและความคืบหน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าของการดำเนินการ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D16BBC">
        <w:rPr>
          <w:rFonts w:ascii="TH SarabunIT๙" w:hAnsi="TH SarabunIT๙" w:cs="TH SarabunIT๙"/>
          <w:sz w:val="32"/>
          <w:szCs w:val="32"/>
        </w:rPr>
        <w:t xml:space="preserve"> 5 </w:t>
      </w:r>
      <w:r w:rsidRPr="00D16BBC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7579B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579B" w:rsidRPr="00D16BBC" w:rsidRDefault="00F5165E" w:rsidP="002757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-64</w:t>
      </w:r>
      <w:r w:rsidR="0027579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D16BB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พ</w:t>
      </w:r>
      <w:r w:rsidRPr="00D16BBC">
        <w:rPr>
          <w:rFonts w:ascii="TH SarabunIT๙" w:hAnsi="TH SarabunIT๙" w:cs="TH SarabunIT๙"/>
          <w:sz w:val="32"/>
          <w:szCs w:val="32"/>
        </w:rPr>
        <w:t>.</w:t>
      </w:r>
      <w:r w:rsidRPr="00D16BBC">
        <w:rPr>
          <w:rFonts w:ascii="TH SarabunIT๙" w:hAnsi="TH SarabunIT๙" w:cs="TH SarabunIT๙"/>
          <w:sz w:val="32"/>
          <w:szCs w:val="32"/>
          <w:cs/>
        </w:rPr>
        <w:t>ศ</w:t>
      </w:r>
      <w:r w:rsidRPr="00D16BBC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D16BBC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6BBC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16BBC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D16BB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6BB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อยละของเรื่องร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องเรียนของเจ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าที่ที่มีการทุจริตและประพฤติมิชอบ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BB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7579B" w:rsidRPr="00D16BBC" w:rsidRDefault="0027579B" w:rsidP="0027579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6BBC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าระวัง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Pr="00D16BBC">
        <w:rPr>
          <w:rFonts w:ascii="TH SarabunIT๙" w:hAnsi="TH SarabunIT๙" w:cs="TH SarabunIT๙"/>
          <w:sz w:val="32"/>
          <w:szCs w:val="32"/>
        </w:rPr>
        <w:t xml:space="preserve"> </w:t>
      </w:r>
      <w:r w:rsidRPr="00D16BBC">
        <w:rPr>
          <w:rFonts w:ascii="TH SarabunIT๙" w:hAnsi="TH SarabunIT๙" w:cs="TH SarabunIT๙"/>
          <w:sz w:val="32"/>
          <w:szCs w:val="32"/>
          <w:cs/>
        </w:rPr>
        <w:t>ตรวจสอบการทำงานของเจ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16BBC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27579B" w:rsidRDefault="0027579B" w:rsidP="0027579B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7579B" w:rsidRDefault="0027579B" w:rsidP="0027579B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6D67AC" w:rsidRDefault="006D67AC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F5165E" w:rsidP="007475D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-65</w:t>
      </w:r>
      <w:r w:rsidR="007475D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92AF3" w:rsidRPr="00192AF3" w:rsidRDefault="00192AF3" w:rsidP="00192AF3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92AF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013747" w:rsidRDefault="00013747" w:rsidP="007475D5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774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มีประสิทธิภาพมากยิ่งขึ้น</w:t>
      </w:r>
      <w:r w:rsidRPr="00A774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A774A7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9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บัญญัติให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อยตามที่กฎหมายกำหนดไว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ที่ทำการของหน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วยงานของรัฐโดยเรียกสถานที่ที่จัดเก็บรวบรวมข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“</w:t>
      </w:r>
      <w:r w:rsidRPr="00575E8B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”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โดยมีเจตนารมณ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ประชาชนมีโอกาสอย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างขวางในการได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าวสารเกี่ยวกับการดำเนินการต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การดำเนินการดังกล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นไปตามที่กฎหมายกำหนด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มีสถานที่สำหรับประชาชนเข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าวสารซึ่งได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รวบรวมไว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โดยจัดเป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วมเทศบา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โดยมีงานศูนย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ที่ประชาชนสามารถเข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เพื่อประชาชนจะได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สิทธิและหน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าที่ของตนอย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างเต็มที่ในการแสดงความคิดเห็นและใช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สิทธิทางการเมืองได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องตรงกับความเป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นจริง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ในการรักษาประโยชน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ของตนต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013747" w:rsidRPr="00A774A7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อเท็จจริง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เพื่อเพิ่มช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วมในการตรวจสอบการปฏิบัติงานของเทศบาล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A774A7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A774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</w:t>
      </w:r>
    </w:p>
    <w:p w:rsidR="00013747" w:rsidRPr="00A774A7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3747" w:rsidRPr="00A774A7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74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774A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มีการจัดตั้งศูนย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าวสารและจัดสถานที่ให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จจุบัน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มีการจัดวางเอกสารข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าวสารเกี่ยวกับการบริหารงานบุคคล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การคำนวณราคากลาง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วิธีการที่กฎหมาย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กฎข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อบังคับที่กำหนดให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อมูลครบตามรายการที่กำหนด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มีการจัดประชุมให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เกี่ยวกับการปฏิบัติตาม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.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2540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ประชาชนเกี่ยวกับ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.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2540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.6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มีบริการอินเตอร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เน็ตสำหรับให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บริการประชาชนทั่วไป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.7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มารับบริการและสรุปผลเสนอผู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013747" w:rsidRPr="00933F7A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6D67AC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933F7A" w:rsidRDefault="00013747" w:rsidP="007475D5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100,000.- บาท / ปี</w:t>
      </w:r>
    </w:p>
    <w:p w:rsidR="00013747" w:rsidRPr="00EC0A50" w:rsidRDefault="00013747" w:rsidP="007475D5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C0A5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475D5" w:rsidRPr="00575E8B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EC0A50" w:rsidRDefault="00013747" w:rsidP="007475D5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C0A5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C0A5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7475D5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จำนวนศูนย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7475D5" w:rsidRDefault="007475D5" w:rsidP="005468EF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F5165E" w:rsidP="007475D5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-66</w:t>
      </w:r>
      <w:r w:rsidR="007475D5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9F4280">
        <w:rPr>
          <w:rFonts w:ascii="TH SarabunIT๙" w:hAnsi="TH SarabunIT๙" w:cs="TH SarabunIT๙"/>
          <w:b/>
          <w:bCs/>
          <w:sz w:val="32"/>
          <w:szCs w:val="32"/>
        </w:rPr>
        <w:t xml:space="preserve"> : “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  <w:r w:rsidRPr="009F428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9F428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428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9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ซึ่งบัญญัติไว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บังคับมาตรา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14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15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อยดังต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อไปนี้ไว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และวิธีการที่คณะกรรมการกำหนดและเพื่อให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นไปตามพระราชบัญญัติการบริหาราชการที่ดี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2546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เรื่องหลักธรรมาภิบาล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9F428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42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จึงจัดทำระเบียบ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2550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าธรรมเนียมการทำสำเนาและการรับรองสำเนาข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2.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าตรวจดู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ตลอดจนเผยแพร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ายแจก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รวมทั้งปฏิบัติหน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นไปตามระเบียบนี้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กับประชาชนในการจัดระบบข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3.1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าวสารที่ลงพิมพ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ในราชกิจจานุเบกษา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3.2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3.3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าวสารอื่น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3.4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วนบุคคล</w:t>
      </w:r>
    </w:p>
    <w:p w:rsidR="00013747" w:rsidRPr="009F428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42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F428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จัดเตรียมสถานที่จัดตั้งศูนย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</w:t>
      </w:r>
    </w:p>
    <w:p w:rsidR="00013747" w:rsidRPr="006D67A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D67AC">
        <w:rPr>
          <w:rFonts w:ascii="TH SarabunIT๙" w:hAnsi="TH SarabunIT๙" w:cs="TH SarabunIT๙"/>
          <w:spacing w:val="-8"/>
          <w:sz w:val="32"/>
          <w:szCs w:val="32"/>
        </w:rPr>
        <w:t xml:space="preserve">3.2. 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ระเบียบ</w:t>
      </w:r>
      <w:r w:rsidRPr="006D67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เทศบาลตำบลตาลเดี่ยว 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ว</w:t>
      </w:r>
      <w:r w:rsidRPr="006D67AC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าด</w:t>
      </w:r>
      <w:r w:rsidRPr="006D67AC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วยข</w:t>
      </w:r>
      <w:r w:rsidRPr="006D67AC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อมูลข</w:t>
      </w:r>
      <w:r w:rsidRPr="006D67AC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าวสารของราชการ</w:t>
      </w:r>
      <w:r w:rsidRPr="006D67A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พ</w:t>
      </w:r>
      <w:r w:rsidRPr="006D67AC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ศ</w:t>
      </w:r>
      <w:r w:rsidRPr="006D67AC">
        <w:rPr>
          <w:rFonts w:ascii="TH SarabunIT๙" w:hAnsi="TH SarabunIT๙" w:cs="TH SarabunIT๙"/>
          <w:spacing w:val="-8"/>
          <w:sz w:val="32"/>
          <w:szCs w:val="32"/>
        </w:rPr>
        <w:t xml:space="preserve">. 2561 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จำนวน</w:t>
      </w:r>
      <w:r w:rsidRPr="006D67AC">
        <w:rPr>
          <w:rFonts w:ascii="TH SarabunIT๙" w:hAnsi="TH SarabunIT๙" w:cs="TH SarabunIT๙"/>
          <w:spacing w:val="-8"/>
          <w:sz w:val="32"/>
          <w:szCs w:val="32"/>
        </w:rPr>
        <w:t xml:space="preserve"> 1 </w:t>
      </w:r>
      <w:r w:rsidRPr="006D67AC">
        <w:rPr>
          <w:rFonts w:ascii="TH SarabunIT๙" w:hAnsi="TH SarabunIT๙" w:cs="TH SarabunIT๙"/>
          <w:spacing w:val="-8"/>
          <w:sz w:val="32"/>
          <w:szCs w:val="32"/>
          <w:cs/>
        </w:rPr>
        <w:t>ชุด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าธรรมเนียมการทำสำเนาและการับรองสำเนาข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75E8B">
        <w:rPr>
          <w:rFonts w:ascii="TH SarabunIT๙" w:hAnsi="TH SarabunIT๙" w:cs="TH SarabunIT๙"/>
          <w:sz w:val="32"/>
          <w:szCs w:val="32"/>
        </w:rPr>
        <w:t xml:space="preserve">4.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แบบคำร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องขอตรวจดูข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13747" w:rsidRPr="00A54A2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54A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A54A2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54A2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จัดทำบันทึกขออนุมัติจัดตั้งศูนย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เมื่ออนุมัติแล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งเวียนทราบภายในทุกส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างระเบียบฯ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เสนอต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บริหารเพื่อพิจารณาอนุมัติ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างประกาศฯ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าธรรมเนียมการทำสำเนาและการรับรองสำเนาข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เสนอต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บริหารเพื่อพิจารณาอนุมัติ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างแบบคำร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องขอตรวจดูข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เสนอต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บริหารเพื่อพิจารณาอนุมัติ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.6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จัดเตรียมสถานที่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575E8B">
        <w:rPr>
          <w:rFonts w:ascii="TH SarabunIT๙" w:hAnsi="TH SarabunIT๙" w:cs="TH SarabunIT๙"/>
          <w:sz w:val="32"/>
          <w:szCs w:val="32"/>
          <w:cs/>
        </w:rPr>
        <w:t>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และจัดวางเอกสารตามกฎหมายกำหนด</w:t>
      </w:r>
    </w:p>
    <w:p w:rsidR="007475D5" w:rsidRPr="007475D5" w:rsidRDefault="00B22D94" w:rsidP="007475D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-67</w:t>
      </w:r>
      <w:r w:rsidR="007475D5" w:rsidRPr="007475D5">
        <w:rPr>
          <w:rFonts w:ascii="TH SarabunIT๙" w:hAnsi="TH SarabunIT๙" w:cs="TH SarabunIT๙"/>
          <w:sz w:val="32"/>
          <w:szCs w:val="32"/>
        </w:rPr>
        <w:t>-</w:t>
      </w:r>
    </w:p>
    <w:p w:rsidR="00013747" w:rsidRPr="00A54A2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54A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ระยะเวลาและสถานที่ดำเนินการ</w:t>
      </w:r>
    </w:p>
    <w:p w:rsidR="00013747" w:rsidRPr="00652A4E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เริ่มตั้งแต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836DA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6D67AC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EC0A50" w:rsidRDefault="00013747" w:rsidP="009A6AE1">
      <w:pPr>
        <w:autoSpaceDE w:val="0"/>
        <w:autoSpaceDN w:val="0"/>
        <w:adjustRightInd w:val="0"/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C0A5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C0A5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A54A2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4A27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A54A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54A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54A2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มีการจัดตั้งศูนย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575E8B">
        <w:rPr>
          <w:rFonts w:ascii="TH SarabunIT๙" w:hAnsi="TH SarabunIT๙" w:cs="TH SarabunIT๙"/>
          <w:sz w:val="32"/>
          <w:szCs w:val="32"/>
        </w:rPr>
        <w:t xml:space="preserve">2.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มีการจัดระบบข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สำหรับอำนวยความสะดวกให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มีประชาชนขอตรวจดูข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าวสารทางราชการ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Pr="00575E8B" w:rsidRDefault="00B22D94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-68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อบรมให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้ค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วามรู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าวสารของราชการ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5655B">
        <w:rPr>
          <w:rFonts w:ascii="TH SarabunIT๙" w:hAnsi="TH SarabunIT๙" w:cs="TH SarabunIT๙"/>
          <w:b/>
          <w:bCs/>
          <w:sz w:val="32"/>
          <w:szCs w:val="32"/>
        </w:rPr>
        <w:t>. 2540”</w:t>
      </w:r>
    </w:p>
    <w:p w:rsidR="00013747" w:rsidRPr="0045655B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565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55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จริยธรรมเป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นหนึ่งในหลักธรรมาภิบาลที่หน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วยงานภาครัฐทุกแห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งพึงปฏิบัติเพื่อให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เกิดการบริหารจัดการที่ดีและส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งเสริมองค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มีศักยภาพและประสิทธิภาพ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ซึ่งรวมไปถึงความโปร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งใสการทำงานที่จำเป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องมีในทุกหน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วยงานโดยเฉพาะหน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โดยหนึ่งในแนวทางที่จะช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งใสในการทำงานคือการเป</w:t>
      </w:r>
      <w:r>
        <w:rPr>
          <w:rFonts w:ascii="TH SarabunIT๙" w:hAnsi="Calibri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ตามที่รัฐธรรมนูญแห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งราชอาณาจักรไทย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58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>“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บุคคลย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อมมีสิทธิได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อมูลหรือข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าวสารสาธารณะในครอบครองของหน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วยงานของรัฐรัฐวิสาหกิจ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”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ระบุหลักการและเหตุผลของพระราชบัญญัติข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าในระบอบประชาธิปไตย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ประชาชนมีโอกาสกว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างขวางในการได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าวสารเกี่ยวกับกา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ของรัฐเป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นสิ่งจำเป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สิทธิทางการเมืองได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องมากยิ่งขึ้นการเป</w:t>
      </w:r>
      <w:r>
        <w:rPr>
          <w:rFonts w:ascii="TH SarabunIT๙" w:hAnsi="Calibri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รวดเร็วจากการทำงานที่มีประสิทธิภาพจึงจำเป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างยิ่งซึ่งสอดคล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องกับแผนการดำเนินงานของเทศบาล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งใสในการทำงานมากยิ่งขึ้น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จัดกิจกรรมเสริมสร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บุคลากรของเทศบาลและตัวแทนชุมชนได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สิทธิในการเข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าวสารของราชการและเรียนรู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เรื่องคุณธรรม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และเมื่อเกิดความเข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าใจแล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วจะสามารถขยายผลบอกต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อไปยังผู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ใกล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ชิด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วมมือระหว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างเทศบาลกับภาคประชาชนให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มแข็งยิ่งขึ้น</w:t>
      </w:r>
    </w:p>
    <w:p w:rsidR="00013747" w:rsidRPr="006F61C9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F61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F61C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6F61C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วมกิจกรรมตระหนักถึงความสำคัญของการมีคุณธรรม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จริยธรรมและความโปร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งใสในการทำงานและมีความรู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เกี่ยวกับสิทธิในการเข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าวสารตามพระราชบัญญัติข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2540</w:t>
      </w:r>
    </w:p>
    <w:p w:rsidR="00013747" w:rsidRPr="00F86CE3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86C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86CE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86CE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F86CE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86CE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วมอบรม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6D67AC">
        <w:rPr>
          <w:rFonts w:ascii="TH SarabunIT๙" w:hAnsi="TH SarabunIT๙" w:cs="TH SarabunIT๙"/>
          <w:sz w:val="32"/>
          <w:szCs w:val="32"/>
        </w:rPr>
        <w:t>49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>(</w:t>
      </w:r>
      <w:r w:rsidRPr="00575E8B">
        <w:rPr>
          <w:rFonts w:ascii="TH SarabunIT๙" w:hAnsi="TH SarabunIT๙" w:cs="TH SarabunIT๙"/>
          <w:sz w:val="32"/>
          <w:szCs w:val="32"/>
          <w:cs/>
        </w:rPr>
        <w:t>ตัวแทนสำนัก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กอง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6D67AC">
        <w:rPr>
          <w:rFonts w:ascii="TH SarabunIT๙" w:hAnsi="TH SarabunIT๙" w:cs="TH SarabunIT๙"/>
          <w:sz w:val="32"/>
          <w:szCs w:val="32"/>
        </w:rPr>
        <w:t>19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,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ตัวแทนชุมชน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คน</w:t>
      </w:r>
      <w:r w:rsidRPr="00575E8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ผลการเรียนรู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เฉลี่ย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วมกิจกรรมมีความพึงพอใจ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013747" w:rsidRPr="00253641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5364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5364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53641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5364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5364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1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สำรวจความต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575E8B">
        <w:rPr>
          <w:rFonts w:ascii="TH SarabunIT๙" w:hAnsi="TH SarabunIT๙" w:cs="TH SarabunIT๙"/>
          <w:sz w:val="32"/>
          <w:szCs w:val="32"/>
          <w:cs/>
        </w:rPr>
        <w:t>งการอบรม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2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3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4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วัดผลความรู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5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6D67A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253641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5364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5364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253641">
        <w:rPr>
          <w:rFonts w:ascii="TH SarabunIT๙" w:hAnsi="TH SarabunIT๙" w:cs="TH SarabunIT๙" w:hint="cs"/>
          <w:b/>
          <w:bCs/>
          <w:sz w:val="32"/>
          <w:szCs w:val="32"/>
          <w:cs/>
        </w:rPr>
        <w:t>้รั</w:t>
      </w:r>
      <w:r w:rsidRPr="00253641">
        <w:rPr>
          <w:rFonts w:ascii="TH SarabunIT๙" w:hAnsi="TH SarabunIT๙" w:cs="TH SarabunIT๙"/>
          <w:b/>
          <w:bCs/>
          <w:sz w:val="32"/>
          <w:szCs w:val="32"/>
          <w:cs/>
        </w:rPr>
        <w:t>บผิดชอบโครงการ</w:t>
      </w:r>
    </w:p>
    <w:p w:rsidR="00013747" w:rsidRDefault="00013747" w:rsidP="009A6AE1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013747" w:rsidRPr="00943CE2" w:rsidRDefault="00013747" w:rsidP="009A6AE1">
      <w:pPr>
        <w:autoSpaceDE w:val="0"/>
        <w:autoSpaceDN w:val="0"/>
        <w:adjustRightInd w:val="0"/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943CE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43CE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43C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43CE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943CE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 w:line="340" w:lineRule="exact"/>
        <w:ind w:firstLine="144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จำนวนผู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วมอบรมร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อยละของผลการเรียนรู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เฉลี่ยร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อยละความพึงพอใจของผู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วมกิจกรรม</w:t>
      </w:r>
    </w:p>
    <w:p w:rsidR="00E836DA" w:rsidRPr="00575E8B" w:rsidRDefault="00B22D94" w:rsidP="00E836DA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-69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 : “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าวสารที่สำคัญและหลากหลาย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9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อมูลที่สำคัญๆ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างและ</w:t>
      </w:r>
      <w:r w:rsidR="00D53D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การจัดองค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โครงการและอื่นๆดังนั้น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>“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าวสารที่สำคัญและหลากหลาย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”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อมูลตามภารกิจหลักของเทศบาล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ายและสะดวกมากขึ้น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89557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3.1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าวสารที่สำคัญและเข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3.2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าวสารที่หลากหลาย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3.3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รับบริการสามารถเข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สะดวกมากยิ่งขึ้น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อมูลประเภทต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อประชาชนในพื้นที่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โดยสะดวกมากกว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10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าวสารประเภทต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ประชาชนทั้งในและนอกพื้นที่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แผนอัตรากำลัง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ประกาศสอบราคา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ประกวดราคา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อมูลรายรับและรายจ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D53DF0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D53DF0" w:rsidRDefault="00D53DF0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6DA" w:rsidRPr="00575E8B" w:rsidRDefault="00B22D94" w:rsidP="00E836DA">
      <w:pPr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-70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53DF0" w:rsidRPr="00575E8B" w:rsidRDefault="00013747" w:rsidP="00D53DF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เทศบาลตำบลตาลเดี่ยว</w:t>
      </w:r>
    </w:p>
    <w:p w:rsidR="00013747" w:rsidRPr="00895575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5575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557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557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จำนวนข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01374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D53DF0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D53DF0" w:rsidRDefault="00B22D94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-71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Pr="00C065AB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าวสารด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านการเงิน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การคลัง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พัสดุ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และทรัพย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สินของเทศบาล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และการรับ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องเรียนเกี่ยวกับการเงินการคลัง</w:t>
      </w:r>
      <w:r w:rsidRPr="00C065A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C065A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ภาคประชาชนได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วมและมีบทบาทอย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างมากในการบริหารงานของราชการส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การบริหารงานราชการส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ในการดำเนินกิจกรรมต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องกันมิให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เกิดการทุจริตและประพฤติมิชอบเพื่อให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สูงสุดแก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ภาครัฐและภาคประชาชน</w:t>
      </w:r>
    </w:p>
    <w:p w:rsidR="00013747" w:rsidRPr="00C065A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65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065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C065A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าวสารในการปฏิบัติงานให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การปฏิบัติงานของภาครัฐเพื่อส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วมของภาคประชาชนในการติดตามตรวจสอบ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การทุจริตประพฤติมิชอบในภาครัฐเสริมสร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างและพัฒนาเครือข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ายในการติดตามและตรวจสอบการทุจริตและประพฤติมิชอบในภาครัฐให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มแข็งเพื่อให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มีระบบ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และกลไกในการป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องกันและตรวจสอบมิให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าที่โดยมิชอบในภาครัฐ</w:t>
      </w:r>
    </w:p>
    <w:p w:rsidR="00013747" w:rsidRPr="00ED76FC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76F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D76F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ED76F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D76F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D76F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D76FC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ประชาชนภายในเขตเทศบาล</w:t>
      </w:r>
    </w:p>
    <w:p w:rsidR="00013747" w:rsidRPr="00D025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0250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D025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0250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าวสารเกี่ยวกับงบประมาณ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รายการบัญชีรับจ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ายเงินประจำป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จัดหาพัสดุต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เกี่ยวกับการชำระภาษีท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านการเงินการคลัง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านทางเว็บไซต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และป</w:t>
      </w:r>
      <w:r>
        <w:rPr>
          <w:rFonts w:ascii="TH SarabunIT๙" w:hAnsi="Calibri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ดประกาศข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าวที่บอร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EC052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D0250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0250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250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้รั</w:t>
      </w:r>
      <w:r w:rsidRPr="00D02500">
        <w:rPr>
          <w:rFonts w:ascii="TH SarabunIT๙" w:hAnsi="TH SarabunIT๙" w:cs="TH SarabunIT๙"/>
          <w:b/>
          <w:bCs/>
          <w:sz w:val="32"/>
          <w:szCs w:val="32"/>
          <w:cs/>
        </w:rPr>
        <w:t>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F34770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477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3477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3477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477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าวสารที่สำคัญของทางราชการ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ประชาชนมีโอกาสได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ตรวจสอบการบริหารงานของเทศบาลทำให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ลดการทุจริตและประพฤติมิชอบ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EC052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E836DA" w:rsidRPr="00575E8B" w:rsidRDefault="00B22D94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-72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46E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6E0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มีช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องทางที่ประชาชนเข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  <w:r w:rsidRPr="00346E0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13747" w:rsidRPr="00346E06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6E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46E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46E0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วยพระราชบัญญัติข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2540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9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วยงานของรัฐจะต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อมูลที่สำคัญๆ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างและการจัดองค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โครงการและอื่นๆดังนั้น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ตระหนักและเห็นความสำคัญของการเผยแพร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อมูลที่สำคัญๆ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านทางช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องทางที่หลากหลาย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าวสารครอบคลุมทุกกลุ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มเ</w:t>
      </w:r>
      <w:r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ที่ทำการของหน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วยงานหรือสื่อสังคม</w:t>
      </w:r>
      <w:r w:rsidRPr="00575E8B">
        <w:rPr>
          <w:rFonts w:ascii="TH SarabunIT๙" w:hAnsi="TH SarabunIT๙" w:cs="TH SarabunIT๙"/>
          <w:sz w:val="32"/>
          <w:szCs w:val="32"/>
        </w:rPr>
        <w:t xml:space="preserve"> (Social Media)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หมายเลขโทรศัพท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เฉพาะ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อมูลทางสื่อสิ่งพิมพ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โทรทัศน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วิทยุ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สื่ออิเล็กทรอนิกส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าที่และเข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อมูลตามภารกิจหลักของเทศบาล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ายและสะดวกมากขึ้น</w:t>
      </w:r>
    </w:p>
    <w:p w:rsidR="00013747" w:rsidRPr="00413E33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3E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3E3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วยงานที่หลากหลาย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รับบริการสามารถเข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สะดวกมากยิ่งขึ้น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องเรียนที่เข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าถึงประชาชนได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013747" w:rsidRPr="0036561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561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3656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36561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องทางในการเผยแพร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</w:t>
      </w:r>
      <w:r w:rsidRPr="00575E8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013747" w:rsidRPr="0036561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561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36561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561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มีและเผยแพร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าวสารในช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นการอำนวยความสะดวกแก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ประกาศเสียงตามสาย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วิทยุชุมชน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หอกระจายข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รถกระจายเสียง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เคลื่อนที่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บริการประจำและให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ประชาชนสืบค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เอง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งเอกสารเผยแพร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อมูลการดำเนินงานขององค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านสื่อมวลชน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หนังสือพิมพ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หรือวิทยุท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</w:rPr>
        <w:t xml:space="preserve">-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ประกาศผ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เว็บบอร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="00270D87">
        <w:rPr>
          <w:rFonts w:ascii="TH SarabunIT๙" w:hAnsi="TH SarabunIT๙" w:cs="TH SarabunIT๙"/>
          <w:sz w:val="32"/>
          <w:szCs w:val="32"/>
        </w:rPr>
        <w:t>facebook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อมูลผลการดำเนินงานขององค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="00EC0526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E836DA" w:rsidRDefault="00E836DA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526" w:rsidRPr="00575E8B" w:rsidRDefault="00B22D94" w:rsidP="00E836DA">
      <w:pPr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-73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013747" w:rsidRPr="00933F7A" w:rsidRDefault="00013747" w:rsidP="009A6AE1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F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33F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36561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561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013747" w:rsidRPr="0036561E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61E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6561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6561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3656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จำนวนช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องทางในการเผยแพร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EC0526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0526" w:rsidRDefault="00F5165E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74</w:t>
      </w:r>
      <w:r w:rsidR="00E836DA">
        <w:rPr>
          <w:rFonts w:ascii="TH SarabunIT๙" w:hAnsi="TH SarabunIT๙" w:cs="TH SarabunIT๙"/>
          <w:sz w:val="32"/>
          <w:szCs w:val="32"/>
        </w:rPr>
        <w:t>-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ADB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โดยกรมส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มีนโยบายในการบูรณาการกระบวนการทำงานร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วมกันของทุกภาคส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ทุกหมู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าน</w:t>
      </w:r>
      <w:r w:rsidRPr="003E6ADB">
        <w:rPr>
          <w:rFonts w:ascii="TH SarabunIT๙" w:hAnsi="TH SarabunIT๙" w:cs="TH SarabunIT๙"/>
          <w:sz w:val="32"/>
          <w:szCs w:val="32"/>
        </w:rPr>
        <w:t>/</w:t>
      </w:r>
      <w:r w:rsidRPr="003E6AD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E6ADB">
        <w:rPr>
          <w:rFonts w:ascii="TH SarabunIT๙" w:hAnsi="TH SarabunIT๙" w:cs="TH SarabunIT๙"/>
          <w:sz w:val="32"/>
          <w:szCs w:val="32"/>
          <w:cs/>
        </w:rPr>
        <w:t>มีกระบวนการจัดทำ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ปรับปรุงแผนชุมชน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เพื่อพัฒนาคุณภาพแผนชุมชน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E6AD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นำแผนชุมชนสู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การปฏิบัติซึ่งเป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E6ADB">
        <w:rPr>
          <w:rFonts w:ascii="TH SarabunIT๙" w:hAnsi="TH SarabunIT๙" w:cs="TH SarabunIT๙"/>
          <w:sz w:val="32"/>
          <w:szCs w:val="32"/>
          <w:cs/>
        </w:rPr>
        <w:t>นกลไกสำคัญในการส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วมในการพัฒนาชุมชนและท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องถิ่นของประชาชน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3E6AD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ดำเนินการจัดโครงการประชุมประชาคมแผนแม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บทชุมชน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2562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เพื่อนำมาบรรจุไว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พ</w:t>
      </w:r>
      <w:r w:rsidRPr="003E6ADB">
        <w:rPr>
          <w:rFonts w:ascii="TH SarabunIT๙" w:hAnsi="TH SarabunIT๙" w:cs="TH SarabunIT๙"/>
          <w:sz w:val="32"/>
          <w:szCs w:val="32"/>
        </w:rPr>
        <w:t>.</w:t>
      </w:r>
      <w:r w:rsidRPr="003E6ADB">
        <w:rPr>
          <w:rFonts w:ascii="TH SarabunIT๙" w:hAnsi="TH SarabunIT๙" w:cs="TH SarabunIT๙"/>
          <w:sz w:val="32"/>
          <w:szCs w:val="32"/>
          <w:cs/>
        </w:rPr>
        <w:t>ศ</w:t>
      </w:r>
      <w:r w:rsidRPr="003E6ADB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3E6AD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รวมถึงการนำเข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าบรรจุไว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างเทศบัญญัติงบประมาณของเทศบาลในป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  <w:cs/>
        </w:rPr>
        <w:t>ถัดไปเทศบาล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มีโครงการประชุมประชาคมแผนแม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บทชุมชน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6ADB">
        <w:rPr>
          <w:rFonts w:ascii="TH SarabunIT๙" w:hAnsi="TH SarabunIT๙" w:cs="TH SarabunIT๙"/>
          <w:sz w:val="32"/>
          <w:szCs w:val="32"/>
          <w:cs/>
        </w:rPr>
        <w:t>พ</w:t>
      </w:r>
      <w:r w:rsidRPr="003E6ADB">
        <w:rPr>
          <w:rFonts w:ascii="TH SarabunIT๙" w:hAnsi="TH SarabunIT๙" w:cs="TH SarabunIT๙"/>
          <w:sz w:val="32"/>
          <w:szCs w:val="32"/>
        </w:rPr>
        <w:t>.</w:t>
      </w:r>
      <w:r w:rsidRPr="003E6ADB">
        <w:rPr>
          <w:rFonts w:ascii="TH SarabunIT๙" w:hAnsi="TH SarabunIT๙" w:cs="TH SarabunIT๙"/>
          <w:sz w:val="32"/>
          <w:szCs w:val="32"/>
          <w:cs/>
        </w:rPr>
        <w:t>ศ</w:t>
      </w:r>
      <w:r w:rsidRPr="003E6ADB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.1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เพื่อจัดเก็บข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อมูลพื้นฐานที่เป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E6ADB">
        <w:rPr>
          <w:rFonts w:ascii="TH SarabunIT๙" w:hAnsi="TH SarabunIT๙" w:cs="TH SarabunIT๙"/>
          <w:sz w:val="32"/>
          <w:szCs w:val="32"/>
          <w:cs/>
        </w:rPr>
        <w:t>นมาตรฐานสามารถนำไปใช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ในการจัดทำแผนชุมชนและวางแผนพัฒนาท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.2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E6ADB">
        <w:rPr>
          <w:rFonts w:ascii="TH SarabunIT๙" w:hAnsi="TH SarabunIT๙" w:cs="TH SarabunIT๙"/>
          <w:sz w:val="32"/>
          <w:szCs w:val="32"/>
          <w:cs/>
        </w:rPr>
        <w:t>ญหาของผู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นำชุมชน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.3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นำมาบรรจุไว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.4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E6ADB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จริงของประชาชน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.5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เพื่อฝ</w:t>
      </w:r>
      <w:r>
        <w:rPr>
          <w:rFonts w:ascii="TH SarabunIT๙" w:cs="TH SarabunIT๙" w:hint="cs"/>
          <w:sz w:val="32"/>
          <w:szCs w:val="32"/>
          <w:cs/>
        </w:rPr>
        <w:t>ึ</w:t>
      </w:r>
      <w:r w:rsidRPr="003E6ADB">
        <w:rPr>
          <w:rFonts w:ascii="TH SarabunIT๙" w:hAnsi="TH SarabunIT๙" w:cs="TH SarabunIT๙"/>
          <w:sz w:val="32"/>
          <w:szCs w:val="32"/>
          <w:cs/>
        </w:rPr>
        <w:t>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วมกระบวนการ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วมคิด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วมทำ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E6ADB">
        <w:rPr>
          <w:rFonts w:ascii="TH SarabunIT๙" w:hAnsi="TH SarabunIT๙" w:cs="TH SarabunIT๙"/>
          <w:sz w:val="32"/>
          <w:szCs w:val="32"/>
          <w:cs/>
        </w:rPr>
        <w:t>ญหา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งเสริมระบอบประชาธิปไตยแบบมีส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3E6ADB">
        <w:rPr>
          <w:rFonts w:ascii="TH SarabunIT๙" w:hAnsi="TH SarabunIT๙" w:cs="TH SarabunIT๙"/>
          <w:sz w:val="32"/>
          <w:szCs w:val="32"/>
        </w:rPr>
        <w:t xml:space="preserve">.6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E6AD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ADB">
        <w:rPr>
          <w:rFonts w:ascii="TH SarabunIT๙" w:hAnsi="TH SarabunIT๙" w:cs="TH SarabunIT๙"/>
          <w:sz w:val="32"/>
          <w:szCs w:val="32"/>
          <w:cs/>
        </w:rPr>
        <w:t>จัดเก็บข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อมูลพื้นฐานชุมชน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มีประชุมเวทีประชาคม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 หมู่บ้าน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3E6ADB">
        <w:rPr>
          <w:rFonts w:ascii="TH SarabunIT๙" w:hAnsi="TH SarabunIT๙" w:cs="TH SarabunIT๙"/>
          <w:sz w:val="32"/>
          <w:szCs w:val="32"/>
          <w:cs/>
        </w:rPr>
        <w:t>สำหรับให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แสดงความคิดเห็นให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มาซึ่งแผนงานของชุมชน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เพื่อนำมาบรรจุไว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E6ADB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E6AD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.1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.2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จัดเก็บข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อมูลพื้นฐาน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.3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.4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าใจ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.5 </w:t>
      </w:r>
      <w:r w:rsidRPr="003E6ADB">
        <w:rPr>
          <w:rFonts w:ascii="TH SarabunIT๙" w:hAnsi="TH SarabunIT๙" w:cs="TH SarabunIT๙"/>
          <w:sz w:val="32"/>
          <w:szCs w:val="32"/>
          <w:cs/>
        </w:rPr>
        <w:t>ดำเนินการจัดเก็บข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อมูลพื้นฐาน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, </w:t>
      </w:r>
      <w:r w:rsidRPr="003E6ADB">
        <w:rPr>
          <w:rFonts w:ascii="TH SarabunIT๙" w:hAnsi="TH SarabunIT๙" w:cs="TH SarabunIT๙"/>
          <w:sz w:val="32"/>
          <w:szCs w:val="32"/>
          <w:cs/>
        </w:rPr>
        <w:t>ตรวจสอบข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3E6ADB">
        <w:rPr>
          <w:rFonts w:ascii="TH SarabunIT๙" w:hAnsi="TH SarabunIT๙" w:cs="TH SarabunIT๙"/>
          <w:sz w:val="32"/>
          <w:szCs w:val="32"/>
        </w:rPr>
        <w:t xml:space="preserve">, </w:t>
      </w:r>
      <w:r w:rsidRPr="003E6ADB">
        <w:rPr>
          <w:rFonts w:ascii="TH SarabunIT๙" w:hAnsi="TH SarabunIT๙" w:cs="TH SarabunIT๙"/>
          <w:sz w:val="32"/>
          <w:szCs w:val="32"/>
          <w:cs/>
        </w:rPr>
        <w:t>ทำการบันทึกและประมวลผลข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.6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จัดประชุมผู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นำชุมชนและเวทีประชาคมตามตารางที่กำหนด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.7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างแผนชุมชน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.8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จัดทำแผนชุมชนเพื่อส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หน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3E6ADB" w:rsidRPr="003E6ADB" w:rsidRDefault="003E6ADB" w:rsidP="003E6A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6ADB">
        <w:rPr>
          <w:rFonts w:ascii="TH SarabunIT๙" w:hAnsi="TH SarabunIT๙" w:cs="TH SarabunIT๙"/>
          <w:sz w:val="32"/>
          <w:szCs w:val="32"/>
        </w:rPr>
        <w:t xml:space="preserve">.9 </w:t>
      </w:r>
      <w:r w:rsidRPr="003E6ADB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และรายงานผลให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ผู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3E6ADB" w:rsidRPr="003E6ADB" w:rsidRDefault="00E10DE0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E6ADB" w:rsidRPr="00E10DE0" w:rsidRDefault="003E6ADB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3E6ADB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และจัดให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6ADB">
        <w:rPr>
          <w:rFonts w:ascii="TH SarabunIT๙" w:hAnsi="TH SarabunIT๙" w:cs="TH SarabunIT๙"/>
          <w:sz w:val="32"/>
          <w:szCs w:val="32"/>
          <w:cs/>
        </w:rPr>
        <w:t>มีการพิจารณาร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างแผนชุมชน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3E6ADB">
        <w:rPr>
          <w:rFonts w:ascii="TH SarabunIT๙" w:hAnsi="TH SarabunIT๙" w:cs="TH SarabunIT๙"/>
          <w:sz w:val="32"/>
          <w:szCs w:val="32"/>
          <w:cs/>
        </w:rPr>
        <w:t>ระหว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E6ADB">
        <w:rPr>
          <w:rFonts w:ascii="TH SarabunIT๙" w:hAnsi="TH SarabunIT๙" w:cs="TH SarabunIT๙"/>
          <w:sz w:val="32"/>
          <w:szCs w:val="32"/>
          <w:cs/>
        </w:rPr>
        <w:t>างเดือนมีนาคม</w:t>
      </w:r>
      <w:r w:rsidRPr="003E6ADB">
        <w:rPr>
          <w:rFonts w:ascii="TH SarabunIT๙" w:hAnsi="TH SarabunIT๙" w:cs="TH SarabunIT๙"/>
          <w:sz w:val="32"/>
          <w:szCs w:val="32"/>
        </w:rPr>
        <w:t xml:space="preserve"> –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ADB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="00E10DE0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E10DE0" w:rsidRPr="00E10DE0" w:rsidRDefault="00F5165E" w:rsidP="00E10D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75</w:t>
      </w:r>
      <w:r w:rsidR="00E10DE0" w:rsidRPr="00E10DE0">
        <w:rPr>
          <w:rFonts w:ascii="TH SarabunIT๙" w:hAnsi="TH SarabunIT๙" w:cs="TH SarabunIT๙"/>
          <w:sz w:val="32"/>
          <w:szCs w:val="32"/>
        </w:rPr>
        <w:t>-</w:t>
      </w:r>
    </w:p>
    <w:p w:rsidR="003E6ADB" w:rsidRPr="003E6ADB" w:rsidRDefault="00E10DE0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/ ปี</w:t>
      </w:r>
    </w:p>
    <w:p w:rsidR="003E6ADB" w:rsidRPr="003E6ADB" w:rsidRDefault="00E10DE0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3E6ADB" w:rsidRPr="003E6ADB" w:rsidRDefault="00E10DE0" w:rsidP="003E6A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E6ADB" w:rsidRPr="003E6ADB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1.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อมูลพื้นฐานชุมชนที่ได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มาตรฐานสำหรับใช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ในการวางแผนพัฒนาชุมชนและพัฒนาท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2.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รับทราบป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จริงของประชาชนในแต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ละชุมชน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3.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เพื่อนำมาบรรจุไว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4.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แสดงความคิดเห็นและร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วมกันแก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ญหาของชุมชน</w:t>
      </w:r>
    </w:p>
    <w:p w:rsidR="003E6ADB" w:rsidRPr="003E6ADB" w:rsidRDefault="00E10DE0" w:rsidP="00E10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5.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วมในการตัดสินใจตามระบอบประชาธิปไตย</w:t>
      </w:r>
    </w:p>
    <w:p w:rsidR="003E6ADB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3E6ADB" w:rsidRPr="003E6ADB">
        <w:rPr>
          <w:rFonts w:ascii="TH SarabunIT๙" w:hAnsi="TH SarabunIT๙" w:cs="TH SarabunIT๙"/>
          <w:sz w:val="32"/>
          <w:szCs w:val="32"/>
        </w:rPr>
        <w:t xml:space="preserve">6. 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6ADB" w:rsidRPr="003E6ADB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Default="00E10DE0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201F8F" w:rsidRPr="00575E8B" w:rsidRDefault="00201F8F" w:rsidP="00201F8F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</w:t>
      </w:r>
      <w:r w:rsidR="00B22D9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01F8F" w:rsidRDefault="00201F8F" w:rsidP="00201F8F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CE6A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รับเรื่องราวร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</w:p>
    <w:p w:rsidR="00201F8F" w:rsidRPr="00CE6AE6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6AE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E6A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วยงานภาครัฐที่เน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มีการบริการประชาชนในด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รับบริการโดยตรง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กลางที่จะได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รับการบริการอย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างสะดวกรวดเร็ว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และลดภาระของประชาชนเป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นสำคัญดังนั้น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านบริการเป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อเนื่องและเป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นการอำนวยความสะดวกและตอบสนองความต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สำหรับรับเรื่องร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จากประชาชนที่ได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201F8F" w:rsidRPr="00CE6AE6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AE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องหรือนำมาเป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อมูลในการทำแผนงานโครงการแก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ประชาชนที่มาติดต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อันดีระหว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างบุลากรของเทศบาลกับประชาชนในพื้นที่</w:t>
      </w:r>
    </w:p>
    <w:p w:rsidR="00201F8F" w:rsidRPr="00CE6AE6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6AE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E6AE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201F8F" w:rsidRDefault="00201F8F" w:rsidP="00201F8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อนรำคาญหรือผู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เสียที่เกี่ยวข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องสามารถให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างมีคุณภาพ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สามารถดำเนินการแล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วเสร็จภายในระยะเวลาที่กำหนด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างความเชื่อมั่นไว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วางใจ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วนเสียที่มีความหลากหลายและมีความแตกต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างกันได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างเหมาะสมและมีการจัดเตรียมระบบการแก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ไขหรือบรรเทาป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ญหาและผลกระทบใดๆ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ที่อาจจะเกิดขึ้นตามมาได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201F8F" w:rsidRPr="00B25744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2574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2574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201F8F" w:rsidRPr="00B45371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4537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4537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รับผิดชอบรับเรื่องร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นำเรื่องเสนอคณะผู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นและเร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องทราบ</w:t>
      </w:r>
    </w:p>
    <w:p w:rsidR="00201F8F" w:rsidRPr="00B45371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4537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4537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วันศุกร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08.30 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. – 16.30 </w:t>
      </w:r>
      <w:r w:rsidRPr="00575E8B">
        <w:rPr>
          <w:rFonts w:ascii="TH SarabunIT๙" w:hAnsi="TH SarabunIT๙" w:cs="TH SarabunIT๙"/>
          <w:sz w:val="32"/>
          <w:szCs w:val="32"/>
          <w:cs/>
        </w:rPr>
        <w:t>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.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องทางร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201F8F" w:rsidRPr="00145EF2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056704696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ทางโทรสารหมายเลข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056704696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/>
          <w:sz w:val="32"/>
          <w:szCs w:val="32"/>
        </w:rPr>
        <w:t>11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</w:rPr>
        <w:t xml:space="preserve"> facebook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ทางไปรษณีย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B22D9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01F8F" w:rsidRPr="00145EF2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201F8F" w:rsidRPr="00145EF2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145E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201F8F" w:rsidRPr="00145EF2" w:rsidRDefault="00201F8F" w:rsidP="00201F8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145EF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ประจำสัปดาห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เห็นว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แสดงให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201F8F" w:rsidRPr="00575E8B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ไขปรับปรุงตามเรื่องที่ประชาชนร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15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201F8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E10DE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10DE0" w:rsidRPr="003E6ADB" w:rsidRDefault="00201F8F" w:rsidP="00201F8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</w:t>
      </w:r>
      <w:r w:rsidR="00B22D94">
        <w:rPr>
          <w:rFonts w:ascii="TH SarabunIT๙" w:hAnsi="TH SarabunIT๙" w:cs="TH SarabunIT๙"/>
          <w:sz w:val="32"/>
          <w:szCs w:val="32"/>
        </w:rPr>
        <w:t>8</w:t>
      </w:r>
      <w:r w:rsidR="00E10DE0">
        <w:rPr>
          <w:rFonts w:ascii="TH SarabunIT๙" w:hAnsi="TH SarabunIT๙" w:cs="TH SarabunIT๙"/>
          <w:sz w:val="32"/>
          <w:szCs w:val="32"/>
        </w:rPr>
        <w:t>-</w:t>
      </w:r>
    </w:p>
    <w:p w:rsidR="00064650" w:rsidRDefault="00064650" w:rsidP="00267328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6594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86594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เคลื่อนที่</w:t>
      </w:r>
    </w:p>
    <w:p w:rsidR="00064650" w:rsidRPr="00865942" w:rsidRDefault="00064650" w:rsidP="00267328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59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65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วยงานภาครัฐที่เน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มีการบริการประชาชนในด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วยความรวดเร็ว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รับบริการโดยตรง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กลางที่จะได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รับการบริการอย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างสะดวกรวดเร็วและลดภาระของประชาชนเป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นสำคัญดังนั้น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การดำเนินงานด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านบริการประชาชนเป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อเนื่องและเป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บริการในเชิงรุก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จัดทำโครงการเทศบาล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เคลื่อนที่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เพื่อสำรวจความต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องการของประชาชนตามครัวเรือนว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เทศบาลดำเนินการให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านใดบ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อาจดำเนินการด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วยตนเองหรือร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วมมือกับองค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กรเอกชนโดยเน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บริการฟรีแก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หรือหากจำเป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องคิดว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าบริการก็ให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คิดในอัตราถูกที่สุด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อยที่สุดร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วมกับการประชุมเวทีประชาคมทำแผนพัฒนาชุมชน</w:t>
      </w:r>
    </w:p>
    <w:p w:rsidR="00064650" w:rsidRPr="00865942" w:rsidRDefault="00064650" w:rsidP="00267328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59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องเดินทางมารับบริการ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ซึ่งอาจเสียค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ายหรือเสียเวลาเพิ่มขึ้น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องหรือนำมาเป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อมูลในการทำแผนงาน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โครงการแก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อันดีระหว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างบุคลากรของเทศบาลกับประชาชนในพื้นที่</w:t>
      </w:r>
    </w:p>
    <w:p w:rsidR="00064650" w:rsidRPr="00865942" w:rsidRDefault="00064650" w:rsidP="00267328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59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65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594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นำบริการในหน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าที่ของทุกส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วนงานของเทศบาล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ออกไปให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ประชาชนหมุนเวียนชุมชนต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ในเขตเทศบาลทั้งหมด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วมกับการประชุมเวทีประชาคมทำแผนพัฒนาชุมชน</w:t>
      </w:r>
    </w:p>
    <w:p w:rsidR="00064650" w:rsidRPr="00B17DFB" w:rsidRDefault="00064650" w:rsidP="00267328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DF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17DF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ออกเทศบาลเคลื่อนที่ร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วมกับการประชุมเวทีประชาคมทำแผนพัฒนาชุมชน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ละเขตตามเขตเลือกตั้ง</w:t>
      </w:r>
    </w:p>
    <w:p w:rsidR="00064650" w:rsidRPr="00B17DFB" w:rsidRDefault="00064650" w:rsidP="00267328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DF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17DF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างโครงการเสนอคณะผู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บริหารพิจารณาอนุมัติ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575E8B">
        <w:rPr>
          <w:rFonts w:ascii="TH SarabunIT๙" w:hAnsi="TH SarabunIT๙" w:cs="TH SarabunIT๙"/>
          <w:sz w:val="32"/>
          <w:szCs w:val="32"/>
        </w:rPr>
        <w:t xml:space="preserve">2.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บรรลุผลตามเป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575E8B">
        <w:rPr>
          <w:rFonts w:ascii="TH SarabunIT๙" w:hAnsi="TH SarabunIT๙" w:cs="TH SarabunIT๙"/>
          <w:sz w:val="32"/>
          <w:szCs w:val="32"/>
        </w:rPr>
        <w:t xml:space="preserve">3.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เพื่อคัดเลือกกิจกรรมและงานในหน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าที่ที่จะนำไปให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ประชาชนในเขตเทศบาลทั้งหมด</w:t>
      </w:r>
    </w:p>
    <w:p w:rsidR="00064650" w:rsidRPr="00575E8B" w:rsidRDefault="00064650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575E8B">
        <w:rPr>
          <w:rFonts w:ascii="TH SarabunIT๙" w:hAnsi="TH SarabunIT๙" w:cs="TH SarabunIT๙"/>
          <w:sz w:val="32"/>
          <w:szCs w:val="32"/>
        </w:rPr>
        <w:t xml:space="preserve">4.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กำหนดสถานที่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ในการออกให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บริการเคลื่อนที่</w:t>
      </w:r>
      <w:r w:rsidRPr="00575E8B">
        <w:rPr>
          <w:rFonts w:ascii="TH SarabunIT๙" w:hAnsi="TH SarabunIT๙" w:cs="TH SarabunIT๙"/>
          <w:sz w:val="32"/>
          <w:szCs w:val="32"/>
        </w:rPr>
        <w:t xml:space="preserve"> (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วมกับกองสวัสดิการสังคมในการประชาคมทำแผนพัฒนาชุมชน</w:t>
      </w:r>
    </w:p>
    <w:p w:rsidR="00064650" w:rsidRPr="00575E8B" w:rsidRDefault="00267328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5.5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.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เพื่อคัดเลือกกิจกรรมและงานในหน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าที่ที่จะนำไปให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ประชาชนทั้ง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1</w:t>
      </w:r>
      <w:r w:rsidR="00064650">
        <w:rPr>
          <w:rFonts w:ascii="TH SarabunIT๙" w:hAnsi="TH SarabunIT๙" w:cs="TH SarabunIT๙"/>
          <w:sz w:val="32"/>
          <w:szCs w:val="32"/>
        </w:rPr>
        <w:t>1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064650" w:rsidRPr="00575E8B" w:rsidRDefault="00267328" w:rsidP="0026732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64650">
        <w:rPr>
          <w:rFonts w:ascii="TH SarabunIT๙" w:hAnsi="TH SarabunIT๙" w:cs="TH SarabunIT๙"/>
          <w:sz w:val="32"/>
          <w:szCs w:val="32"/>
        </w:rPr>
        <w:t>.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6.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ประชาชนทราบล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วงหน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าทางเสียงตามสาย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>
        <w:rPr>
          <w:rFonts w:ascii="TH SarabunIT๙" w:hAnsi="TH SarabunIT๙" w:cs="TH SarabunIT๙"/>
          <w:sz w:val="32"/>
          <w:szCs w:val="32"/>
          <w:cs/>
        </w:rPr>
        <w:t>และรถประชาสัมพัน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ธ์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เคลื่อนที่</w:t>
      </w:r>
    </w:p>
    <w:p w:rsidR="00064650" w:rsidRPr="00575E8B" w:rsidRDefault="00267328" w:rsidP="00267328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64650">
        <w:rPr>
          <w:rFonts w:ascii="TH SarabunIT๙" w:hAnsi="TH SarabunIT๙" w:cs="TH SarabunIT๙"/>
          <w:sz w:val="32"/>
          <w:szCs w:val="32"/>
        </w:rPr>
        <w:t>.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7.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นำกิจกรรมงานในหน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าที่ออกบริการประชาชน</w:t>
      </w:r>
    </w:p>
    <w:p w:rsidR="00064650" w:rsidRDefault="00267328" w:rsidP="00267328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64650">
        <w:rPr>
          <w:rFonts w:ascii="TH SarabunIT๙" w:hAnsi="TH SarabunIT๙" w:cs="TH SarabunIT๙"/>
          <w:sz w:val="32"/>
          <w:szCs w:val="32"/>
        </w:rPr>
        <w:t>.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8.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</w:p>
    <w:p w:rsidR="00267328" w:rsidRPr="00575E8B" w:rsidRDefault="00267328" w:rsidP="00267328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-79-</w:t>
      </w:r>
    </w:p>
    <w:p w:rsidR="00064650" w:rsidRPr="007B0789" w:rsidRDefault="00267328" w:rsidP="0006465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64650" w:rsidRPr="00575E8B" w:rsidRDefault="00064650" w:rsidP="00064650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ของทุกปี</w:t>
      </w:r>
    </w:p>
    <w:p w:rsidR="00064650" w:rsidRPr="007B0789" w:rsidRDefault="00267328" w:rsidP="0006465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64650" w:rsidRPr="00652A4E" w:rsidRDefault="00064650" w:rsidP="0006465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652A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0,000</w:t>
      </w:r>
      <w:r w:rsidRPr="00652A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2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652A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/ </w:t>
      </w:r>
      <w:r w:rsidRPr="00652A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</w:p>
    <w:p w:rsidR="00064650" w:rsidRPr="007B0789" w:rsidRDefault="00267328" w:rsidP="0006465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6465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64650" w:rsidRPr="00575E8B" w:rsidRDefault="00064650" w:rsidP="0006465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64650" w:rsidRPr="007B0789" w:rsidRDefault="00267328" w:rsidP="0006465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64650" w:rsidRPr="007B078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6465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64650" w:rsidRPr="00575E8B" w:rsidRDefault="00267328" w:rsidP="00064650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มีสถิติจำนวนประชาชนทุกชุมชนที่อยู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าร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วมโครงการฯ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ได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รับบริการที่สะดวก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รวดเร็วประหยัด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พร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อมทั้งได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รับทราบนโยบายต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อย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างทั่วถึง</w:t>
      </w:r>
    </w:p>
    <w:p w:rsidR="00064650" w:rsidRDefault="00267328" w:rsidP="00064650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ประชาชนทุกชุมชนที่อยู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มีโอกาสได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แสดงความคิดเห็นโดยมีเจ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าที่ของเทศบาลร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วมรับฟ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งทั้งในเรื่องการดำเนินงานของเทศบาล</w:t>
      </w:r>
      <w:r w:rsidR="00064650"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และความต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องการด</w:t>
      </w:r>
      <w:r w:rsidR="0006465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64650" w:rsidRPr="00575E8B">
        <w:rPr>
          <w:rFonts w:ascii="TH SarabunIT๙" w:hAnsi="TH SarabunIT๙" w:cs="TH SarabunIT๙"/>
          <w:sz w:val="32"/>
          <w:szCs w:val="32"/>
          <w:cs/>
        </w:rPr>
        <w:t>านสาธารณูปโภคของประชาชน</w:t>
      </w: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69E1" w:rsidRDefault="00D969E1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01F8F" w:rsidRDefault="00201F8F" w:rsidP="00E836D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Pr="00575E8B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80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D36AE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อเท็จจริงให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</w:t>
      </w:r>
      <w:r w:rsidRPr="00D36A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องทุกข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013747" w:rsidRPr="00D36AE7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AE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36A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นสิ่งสำคัญเพราะการปฏิบัติหน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าที่ราชการทุกครั้งจะต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องมีการตรวจสอบ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กลั่นกรองการใช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อกฎหมายที่ถูกต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เมื่อดำเนินการตามขั้นตอนเรื่องการร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เสร็จแล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องรับทราบโดยเร็วไม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15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013747" w:rsidRPr="00D36AE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AE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36AE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36A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งครัดลดป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ญหาทุจริต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องโดยการนำข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อเสนอแนะจากหน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วยตรวจสอบมาปฏิบัติ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รับทราบขั้นตอนของการดำเนินการเรื่องร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งเสริมภาคประชาชนร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วมตรวจสอบการดำเนินงานของทางราชการ</w:t>
      </w:r>
    </w:p>
    <w:p w:rsidR="00013747" w:rsidRPr="00D36AE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A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36AE7">
        <w:rPr>
          <w:rFonts w:ascii="TH SarabunIT๙" w:hAnsi="TH SarabunIT๙" w:cs="TH SarabunIT๙"/>
          <w:b/>
          <w:bCs/>
          <w:sz w:val="32"/>
          <w:szCs w:val="32"/>
          <w:cs/>
        </w:rPr>
        <w:t>าหมายการดำเนินการ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ทุกราย</w:t>
      </w:r>
    </w:p>
    <w:p w:rsidR="00013747" w:rsidRPr="006B007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0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6B007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0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ตรวจสอบข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อเท็จจริงแล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วเสร็จแจ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องโดยเร็วไม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15 </w:t>
      </w:r>
      <w:r w:rsidRPr="00575E8B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013747" w:rsidRPr="006B007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0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25</w:t>
      </w:r>
      <w:r w:rsidR="00AD6920">
        <w:rPr>
          <w:rFonts w:ascii="TH SarabunIT๙" w:hAnsi="TH SarabunIT๙" w:cs="TH SarabunIT๙"/>
          <w:sz w:val="32"/>
          <w:szCs w:val="32"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145EF2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145EF2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145E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6B007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007F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6B007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าที่ราชการถูกต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องตามระเบียบ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นแนวทางปฏิบัติงานด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AD692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Pr="00575E8B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81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Pr="00A30410" w:rsidRDefault="00013747" w:rsidP="00064650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A30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r w:rsidRPr="00A3041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งตั้งคณะกรรมการสนับสนุนการจัดทำแผนพัฒนาเทศบาล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</w:p>
    <w:p w:rsidR="00013747" w:rsidRPr="00A30410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041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2548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กรจัดทำแผนพัฒนา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(2)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</w:t>
      </w:r>
      <w:r w:rsidRPr="00575E8B">
        <w:rPr>
          <w:rFonts w:ascii="TH SarabunIT๙" w:hAnsi="TH SarabunIT๙" w:cs="TH SarabunIT๙"/>
          <w:sz w:val="32"/>
          <w:szCs w:val="32"/>
        </w:rPr>
        <w:t xml:space="preserve"> 9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กรและโครงสร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กรจัดทำแผนพัฒนาขององค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องถิ่นในรูปของคณะกรรมการดังนั้น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ในฐานะองค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องถิ่นรูปแบบเทศบาล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กรในการจัดทำแผนพัฒนาตามระเบียบกระทรวงมหาดไทย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 xml:space="preserve">. 2548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จึงแต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งตั้งคณะกรรมการสนับสนุนการจัดทำแผนพัฒนาเทศบาล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13747" w:rsidRPr="00A30410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บุคลากรของเทศบาลและตัวแทนประชาชนจากทุกภาคส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วมและแสดงความคิดเห็นในการจัดทำร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างแผนยุทธศาสตร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องกับประเด็นหลักการพัฒนาที่ประชาคมเทศบาลฯ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และคณะกรรมการพัฒนาเทศบาล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และสุจริต</w:t>
      </w:r>
    </w:p>
    <w:p w:rsidR="00013747" w:rsidRPr="00A30410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A3041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A3041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13747" w:rsidRPr="00A30410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A30410" w:rsidRDefault="00723E02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เพื่อคัดเลือกผู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แทนประชาคมเทศบาล</w:t>
      </w:r>
    </w:p>
    <w:p w:rsidR="00013747" w:rsidRPr="00C073B7" w:rsidRDefault="00723E02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013747" w:rsidRPr="00C073B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013747" w:rsidRPr="00C073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013747" w:rsidRPr="00C073B7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คณะกรรมการสนับสนุนการจัดทำแผนพัฒนาเทศบาล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ตำบลตาลเดี่ยว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บางตำแหน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งในป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จจุบันจะครบวาระการดำรงตำแหน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ตามที่ระเบียบฯ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ในวันที่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</w:t>
      </w:r>
      <w:r w:rsidR="009B5EAA"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</w:t>
      </w:r>
      <w:r w:rsidR="009B5EAA"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C073B7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เทศบาลจึงต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องดำเนินการคัดเลือกบุคคลในตำแหน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งดังกล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าวมาดำรงตำแหน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งคณะกรรมการสนับสนุนการจัดทำแผนพัฒนาเทศบาล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ตำบลตาลเดี่ยว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แทนกรรมการฯ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ที่ครบวาระการดำรงตำแหน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73B7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="009B5EAA"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</w:t>
      </w:r>
      <w:r w:rsidR="009B5EAA"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C073B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นไปตามระเบียบกระทรวงมหาดไทย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าด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วยการจัดทำแผนพัฒนาขององค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กรปกครองส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วนท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องถิ่น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2558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กรจัดทำแผนพัฒนา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7(2)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</w:t>
      </w:r>
      <w:r w:rsidRPr="00C073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9 </w:t>
      </w:r>
      <w:r w:rsidRPr="00C07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ที่กำหนด</w:t>
      </w:r>
    </w:p>
    <w:p w:rsidR="00013747" w:rsidRPr="00A30410" w:rsidRDefault="00723E02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A30410" w:rsidRDefault="00723E02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013747" w:rsidRPr="00A30410" w:rsidRDefault="00723E02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13747" w:rsidRPr="00A3041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1374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 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กรในการยกร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างหรือจัดทำร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างแผนยุทธศาสตร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นแผนพัฒนาในการพัฒนาเทศบาล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องการของประชาคมและชุมชนในเขตเทศบาล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ความสำคัญในการต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064650" w:rsidRPr="00064650" w:rsidRDefault="00064650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6465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82</w:t>
      </w:r>
      <w:r w:rsidRPr="0006465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3747" w:rsidRPr="00422C0A" w:rsidRDefault="00013747" w:rsidP="00064650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22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2C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ตรวจสอบโดยคณะกรรมการประเมินผลการปฏิบัติตามหลักเกณฑ</w:t>
      </w:r>
      <w:r w:rsidRPr="00422C0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และวิธีการบริหารกิจการ</w:t>
      </w:r>
    </w:p>
    <w:p w:rsidR="00013747" w:rsidRPr="00422C0A" w:rsidRDefault="00013747" w:rsidP="00064650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422C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านเมืองที่ดีของ</w:t>
      </w:r>
      <w:r w:rsidRPr="00422C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</w:p>
    <w:p w:rsidR="00013747" w:rsidRPr="00422C0A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C0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22C0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2C0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ตามแนวทางและวิธีการบริหารกิจการบ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องกับหมวด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5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และหมวด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 xml:space="preserve">2.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การบริหารราชการอย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 xml:space="preserve">3.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</w:rPr>
        <w:t xml:space="preserve">4.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างบทบาทของประชาชน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วมกับประชาชน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75E8B">
        <w:rPr>
          <w:rFonts w:ascii="TH SarabunIT๙" w:hAnsi="TH SarabunIT๙" w:cs="TH SarabunIT๙"/>
          <w:sz w:val="32"/>
          <w:szCs w:val="32"/>
        </w:rPr>
        <w:t>/</w:t>
      </w:r>
      <w:r w:rsidRPr="00575E8B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องกับแนวทางและวิธีการบริหารกิจการบ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ซึ่งสอดคล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องกับหมวด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5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และหมวด</w:t>
      </w:r>
      <w:r w:rsidRPr="00575E8B">
        <w:rPr>
          <w:rFonts w:ascii="TH SarabunIT๙" w:hAnsi="TH SarabunIT๙" w:cs="TH SarabunIT๙"/>
          <w:sz w:val="32"/>
          <w:szCs w:val="32"/>
        </w:rPr>
        <w:t xml:space="preserve"> 7 </w:t>
      </w:r>
      <w:r w:rsidRPr="00575E8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2546</w:t>
      </w:r>
    </w:p>
    <w:p w:rsidR="00013747" w:rsidRPr="00BD131D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31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13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BD131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1.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างบทบาทของประชาชน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575E8B">
        <w:rPr>
          <w:rFonts w:ascii="TH SarabunIT๙" w:hAnsi="TH SarabunIT๙" w:cs="TH SarabunIT๙"/>
          <w:sz w:val="32"/>
          <w:szCs w:val="32"/>
        </w:rPr>
        <w:t xml:space="preserve">2.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วมและแสดงความคิดเห็นในการบริหารงานของ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BD131D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31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31D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D131D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แทนชุมชน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แทนสภาท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ทรงคุณวุฒิ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แทนพนักงาน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013747" w:rsidRPr="002E7F38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7F3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7F3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3747" w:rsidRPr="00CE3615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61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E361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วิธีดำเนินการโครงการ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งตั้งคณะกรรมการ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 xml:space="preserve"> ตามหลักเกณฑ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บริหารทราบ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ฯ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013747" w:rsidRPr="006B007F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0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00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AD6920"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145EF2" w:rsidRDefault="00013747" w:rsidP="00064650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145EF2" w:rsidRDefault="00013747" w:rsidP="00064650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45E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Pr="00145E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45EF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Default="00013747" w:rsidP="00064650">
      <w:pPr>
        <w:autoSpaceDE w:val="0"/>
        <w:autoSpaceDN w:val="0"/>
        <w:adjustRightInd w:val="0"/>
        <w:spacing w:after="0" w:line="40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CE3615" w:rsidRDefault="00013747" w:rsidP="00064650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61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E361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E361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E361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CE36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Default="00013747" w:rsidP="00064650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ามาร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วมในการตัดสินใจในการบริหารงานของ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หรือโครงการที่มีผลกระทบต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อความเป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ของประชาชนทำให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้เทศบาลตำบลตาลเดี่ยว</w:t>
      </w:r>
      <w:r w:rsidRPr="00575E8B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งใส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64650" w:rsidRDefault="00064650" w:rsidP="00064650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82AAA" w:rsidRPr="00382AAA" w:rsidRDefault="00382AAA" w:rsidP="00382AAA">
      <w:pPr>
        <w:autoSpaceDE w:val="0"/>
        <w:autoSpaceDN w:val="0"/>
        <w:adjustRightInd w:val="0"/>
        <w:spacing w:after="0" w:line="400" w:lineRule="exact"/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</w:pPr>
      <w:r w:rsidRPr="00382A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13747" w:rsidRPr="00C744EB" w:rsidRDefault="00013747" w:rsidP="00382AAA">
      <w:pPr>
        <w:autoSpaceDE w:val="0"/>
        <w:autoSpaceDN w:val="0"/>
        <w:adjustRightInd w:val="0"/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744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44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จัดทำแผนการตรวจสอบภายในประจำป</w:t>
      </w:r>
      <w:r w:rsidRPr="00C744EB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C744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ประจำป</w:t>
      </w:r>
      <w:r w:rsidRPr="00C744EB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AD6920">
        <w:rPr>
          <w:rFonts w:ascii="TH SarabunIT๙" w:hAnsi="TH SarabunIT๙" w:cs="TH SarabunIT๙"/>
          <w:b/>
          <w:bCs/>
          <w:sz w:val="32"/>
          <w:szCs w:val="32"/>
        </w:rPr>
        <w:t xml:space="preserve">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- 2564</w:t>
      </w:r>
    </w:p>
    <w:p w:rsidR="00013747" w:rsidRPr="00C744EB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44E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744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744E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การตรวจสอบภายในเป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1A1C">
        <w:rPr>
          <w:rFonts w:ascii="TH SarabunIT๙" w:hAnsi="TH SarabunIT๙" w:cs="TH SarabunIT๙"/>
          <w:sz w:val="32"/>
          <w:szCs w:val="32"/>
          <w:cs/>
        </w:rPr>
        <w:t>จจัยสำคัญที่จะช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การดำเนินงานตามภารกิจของเทศบาล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ทั้งยังช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องกันหรือลดความเสี่ยงจากการดำเนินงานผิดพลาดและลดความเสียหายที่อาจเกิดขึ้น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ซึ่งการตรวจสอบภายในนั้นยังถือเป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วนประกอบสำคัญที่แทรกอยู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ในการปฏิบัติงานตามปกติ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องมีการกระทำอย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นขั้นตอนที่ถูกต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องตามระเบียบ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และกฎหมายที่กำหนด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บริหารสามารถนำแผนการตรวจสอบภายในมาใช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โดยรวมเป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วนหนึ่งของกระบวนการบริหาร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ของการดำเนินงานอีกทั้งยังเป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นแนวทางการปฏิบัติงานซึ่งเป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นแนวทางการตรวจสอบภายในที่ชัดเจน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การจัดทำแผนการตรวจสอบภายในอย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างมีมาตรฐานประกอบกับมีระเบียบ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ตลอดจนกฎหมายต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013747" w:rsidRPr="00717DB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7DB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17DB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717DB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เพื่อจัดวางระบบการควบคุมภายในตามระเบียบ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คตง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. 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วยการกำหนดมาตรฐานควบคุมภายใน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>. 2544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เพื่อพิสูจน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อมูลและตัวเลขต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านการบัญชี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นไปตามกฎหมาย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และนโยบายที่กำหนด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าเพียงพอ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และเหมาะสม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.5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นหลักประกันการใช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และระวังทรัพย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สินต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013747" w:rsidRPr="00717DB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7DB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17DB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717DB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17DB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17DB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7DB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พนักงานเทศบาลทุกหน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าที่ศูนย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พัฒนาเด็กเล็ก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โรงเรียนในสังกัดเทศบาล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พัฒนาเด็กเล็กของเทศบาล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จัดทำแผนปฏิบัติงานตรวจสอบภายใน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อมูลและตัวเลขต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วยเทคนิค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และวิธีการตรวจสอบที่ยอมรับโดยทั่วไป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ปริมาณมากน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อยตามความจำเป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นและเหมาะสม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รวมทั้งวิเคราะห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และประเมินผลการบริหารและการปฏิบัติงานของหน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</w:t>
      </w:r>
    </w:p>
    <w:p w:rsidR="00AD6920" w:rsidRDefault="00AD6920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20" w:rsidRDefault="00AD6920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B22D94">
        <w:rPr>
          <w:rFonts w:ascii="TH SarabunIT๙" w:hAnsi="TH SarabunIT๙" w:cs="TH SarabunIT๙"/>
          <w:sz w:val="32"/>
          <w:szCs w:val="32"/>
        </w:rPr>
        <w:t>84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การพัสดุและทรัพย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สิน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รวมทั้งการบริหารงานด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และความปลอดภัยของทรัพย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สิน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ทรัพยากรทุกประเภท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นไปโดยมีประสิทธิภาพ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และประหยัด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</w:t>
      </w:r>
      <w:r w:rsidRPr="00D91A1C">
        <w:rPr>
          <w:rFonts w:ascii="TH SarabunIT๙" w:hAnsi="TH SarabunIT๙" w:cs="TH SarabunIT๙"/>
          <w:sz w:val="32"/>
          <w:szCs w:val="32"/>
        </w:rPr>
        <w:t>/</w:t>
      </w:r>
      <w:r w:rsidRPr="00D91A1C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คำสั่งที่ทางราชการกำหนด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มั่นใจได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าสามารถนำไปสู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การปฏิบัติงานที่ตรงตามวัตถุประสงค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องกับนโยบาย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.5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25</w:t>
      </w:r>
      <w:r w:rsidR="00AD6920">
        <w:rPr>
          <w:rFonts w:ascii="TH SarabunIT๙" w:hAnsi="TH SarabunIT๙" w:cs="TH SarabunIT๙"/>
          <w:sz w:val="32"/>
          <w:szCs w:val="32"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6EA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9D6EA8">
        <w:rPr>
          <w:rFonts w:ascii="TH SarabunIT๙" w:hAnsi="TH SarabunIT๙" w:cs="TH SarabunIT๙"/>
          <w:sz w:val="32"/>
          <w:szCs w:val="32"/>
        </w:rPr>
        <w:t xml:space="preserve"> </w:t>
      </w:r>
      <w:r w:rsidRPr="009D6EA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D6EA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9D6EA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D6EA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บุคลากรมีความเข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าใจและปฏิบัติตามกฎหมาย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งผลสัมฤทธิ์ของงานมากขึ้น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ายเงินลดน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อยลง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ทรัพยากรของสำนัก</w:t>
      </w:r>
      <w:r w:rsidRPr="00D91A1C">
        <w:rPr>
          <w:rFonts w:ascii="TH SarabunIT๙" w:hAnsi="TH SarabunIT๙" w:cs="TH SarabunIT๙"/>
          <w:sz w:val="32"/>
          <w:szCs w:val="32"/>
        </w:rPr>
        <w:t>/</w:t>
      </w:r>
      <w:r w:rsidRPr="00D91A1C">
        <w:rPr>
          <w:rFonts w:ascii="TH SarabunIT๙" w:hAnsi="TH SarabunIT๙" w:cs="TH SarabunIT๙"/>
          <w:sz w:val="32"/>
          <w:szCs w:val="32"/>
          <w:cs/>
        </w:rPr>
        <w:t>กอง</w:t>
      </w:r>
      <w:r w:rsidRPr="00D91A1C">
        <w:rPr>
          <w:rFonts w:ascii="TH SarabunIT๙" w:hAnsi="TH SarabunIT๙" w:cs="TH SarabunIT๙"/>
          <w:sz w:val="32"/>
          <w:szCs w:val="32"/>
        </w:rPr>
        <w:t>/</w:t>
      </w:r>
      <w:r w:rsidRPr="00D91A1C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ที่มีอยู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ประหยัด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างชำระลดน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อยลง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85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064650">
      <w:pPr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A13B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จัดทำรายงานการควบคุมภายใน</w:t>
      </w:r>
    </w:p>
    <w:p w:rsidR="00013747" w:rsidRPr="004A13B0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3B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A13B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 xml:space="preserve">. 2544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วยรับตรวจติดตามประเมินผลการควบคุมภายในที่ได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รายงานต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งบประมาณดังนั้น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นไปตามที่ระเบียบฯ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นดินกำหนด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นประจำทุกป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Pr="004A13B0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3B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4A13B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D91A1C">
        <w:rPr>
          <w:rFonts w:ascii="TH SarabunIT๙" w:hAnsi="TH SarabunIT๙" w:cs="TH SarabunIT๙"/>
          <w:sz w:val="32"/>
          <w:szCs w:val="32"/>
        </w:rPr>
        <w:t xml:space="preserve">1.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D91A1C">
        <w:rPr>
          <w:rFonts w:ascii="TH SarabunIT๙" w:hAnsi="TH SarabunIT๙" w:cs="TH SarabunIT๙"/>
          <w:sz w:val="32"/>
          <w:szCs w:val="32"/>
        </w:rPr>
        <w:t xml:space="preserve">2.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D91A1C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    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D91A1C">
        <w:rPr>
          <w:rFonts w:ascii="TH SarabunIT๙" w:hAnsi="TH SarabunIT๙" w:cs="TH SarabunIT๙"/>
          <w:sz w:val="32"/>
          <w:szCs w:val="32"/>
        </w:rPr>
        <w:t xml:space="preserve">3.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นดินตามกำหนด</w:t>
      </w:r>
    </w:p>
    <w:p w:rsidR="00013747" w:rsidRPr="004A13B0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3B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4A13B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A13B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050F31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F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50F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050F31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F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50F3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D91A1C">
        <w:rPr>
          <w:rFonts w:ascii="TH SarabunIT๙" w:hAnsi="TH SarabunIT๙" w:cs="TH SarabunIT๙"/>
          <w:sz w:val="32"/>
          <w:szCs w:val="32"/>
        </w:rPr>
        <w:t xml:space="preserve">1.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D91A1C">
        <w:rPr>
          <w:rFonts w:ascii="TH SarabunIT๙" w:hAnsi="TH SarabunIT๙" w:cs="TH SarabunIT๙"/>
          <w:sz w:val="32"/>
          <w:szCs w:val="32"/>
        </w:rPr>
        <w:t xml:space="preserve">2.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D91A1C">
        <w:rPr>
          <w:rFonts w:ascii="TH SarabunIT๙" w:hAnsi="TH SarabunIT๙" w:cs="TH SarabunIT๙"/>
          <w:sz w:val="32"/>
          <w:szCs w:val="32"/>
        </w:rPr>
        <w:t xml:space="preserve">3. </w:t>
      </w:r>
      <w:r w:rsidRPr="00D91A1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บริหารมีหนังสือแจ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D91A1C">
        <w:rPr>
          <w:rFonts w:ascii="TH SarabunIT๙" w:hAnsi="TH SarabunIT๙" w:cs="TH SarabunIT๙"/>
          <w:sz w:val="32"/>
          <w:szCs w:val="32"/>
        </w:rPr>
        <w:t xml:space="preserve">4.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ประกอบตามแบบ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ปย</w:t>
      </w:r>
      <w:r w:rsidRPr="00D91A1C">
        <w:rPr>
          <w:rFonts w:ascii="TH SarabunIT๙" w:hAnsi="TH SarabunIT๙" w:cs="TH SarabunIT๙"/>
          <w:sz w:val="32"/>
          <w:szCs w:val="32"/>
        </w:rPr>
        <w:t>.2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D91A1C">
        <w:rPr>
          <w:rFonts w:ascii="TH SarabunIT๙" w:hAnsi="TH SarabunIT๙" w:cs="TH SarabunIT๙"/>
          <w:sz w:val="32"/>
          <w:szCs w:val="32"/>
        </w:rPr>
        <w:t xml:space="preserve">5.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 6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งรายงานให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013747" w:rsidRPr="009D6EA8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E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D6E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13747" w:rsidRPr="00575E8B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25</w:t>
      </w:r>
      <w:r w:rsidR="00AD6920">
        <w:rPr>
          <w:rFonts w:ascii="TH SarabunIT๙" w:hAnsi="TH SarabunIT๙" w:cs="TH SarabunIT๙"/>
          <w:sz w:val="32"/>
          <w:szCs w:val="32"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8923D8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3D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923D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013747" w:rsidRPr="008923D8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3D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923D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923D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D6920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8923D8" w:rsidRDefault="00013747" w:rsidP="00064650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3D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923D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23D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23D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Pr="008923D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D91A1C">
        <w:rPr>
          <w:rFonts w:ascii="TH SarabunIT๙" w:hAnsi="TH SarabunIT๙" w:cs="TH SarabunIT๙"/>
          <w:sz w:val="32"/>
          <w:szCs w:val="32"/>
        </w:rPr>
        <w:t xml:space="preserve">1. </w:t>
      </w:r>
      <w:r w:rsidRPr="00D91A1C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าใจในการปฏิบัติงานเพื่อให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เกิดประสิทธิภาพสูงสุด</w:t>
      </w:r>
    </w:p>
    <w:p w:rsidR="00013747" w:rsidRPr="00D91A1C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D91A1C">
        <w:rPr>
          <w:rFonts w:ascii="TH SarabunIT๙" w:hAnsi="TH SarabunIT๙" w:cs="TH SarabunIT๙"/>
          <w:sz w:val="32"/>
          <w:szCs w:val="32"/>
        </w:rPr>
        <w:t xml:space="preserve">2. </w:t>
      </w:r>
      <w:r w:rsidRPr="00D91A1C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องกันและลดความเสี่ยงต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อการปฏิบัติงาน</w:t>
      </w:r>
    </w:p>
    <w:p w:rsidR="00AD6920" w:rsidRDefault="00013747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D91A1C">
        <w:rPr>
          <w:rFonts w:ascii="TH SarabunIT๙" w:hAnsi="TH SarabunIT๙" w:cs="TH SarabunIT๙"/>
          <w:sz w:val="32"/>
          <w:szCs w:val="32"/>
        </w:rPr>
        <w:t xml:space="preserve">3.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สูงสุดต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กรและประชาชนโดยรวม</w:t>
      </w:r>
    </w:p>
    <w:p w:rsidR="00064650" w:rsidRDefault="00064650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064650">
      <w:pPr>
        <w:autoSpaceDE w:val="0"/>
        <w:autoSpaceDN w:val="0"/>
        <w:adjustRightInd w:val="0"/>
        <w:spacing w:after="0" w:line="36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20" w:rsidRDefault="00AD6920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86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782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757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82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578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ติดตามประเมินผลการควบคุมภายใน</w:t>
      </w:r>
    </w:p>
    <w:p w:rsidR="00013747" w:rsidRPr="005234A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34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234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34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234A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นกลไกที่สำคัญและเป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ระบบการควบคุมภายในจะช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วยควบคุมหรือลดความเสี่ยงของหน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ปฏิบัติงานและการจัดการของหน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ในอดีตที่ผ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านมาการบริหารงานของหน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นเรื่องๆ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ไป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ซึ่งอาจอยู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ในรูปของกฎหมายระเบียบ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ระบบบัญชี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และหนังสือตอบข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อหารือต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จะเน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นไปที่การควบคุมด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องตามระเบียบหรือกฎเกณฑ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ที่ทางราชการกำหนดไว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ครอบคลุมถึงการจัดการด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านอื่นๆนอกเหนือจากด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านการเงินและบัญชีในหน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จึงไม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อนภาพถึงผลการดำเนินงานในภาพรวมของหน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านและสามารถสะท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อนภาพให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เห็นเป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รวมของหน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วยงานนั้นๆ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ครอบคลุมทุกระบบงาน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อาจเป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องทางรั่วไหลทำให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เกิดความเสียหายในหน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วยงานและการดำเนินงานไม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สัมฤทธิ์ผล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ทั้งนี้สาเหตุส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วนหนึ่งอาจเกิดจากการกำหนดหน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าที่และมอบหมายงานในหน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บุคคลใดบุคคลหนึ่งเพียงคนเดียว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วยงานที่กำหนดขึ้น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และพัฒนาให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าวทันสมัยอยู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วเห็นว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กรมีแนวทางในการกำหนดระบบการควบคุมภายในให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D91A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13747" w:rsidRPr="00197D19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7D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197D1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างประหยัดและคุ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โดยลดขั้นตอนการปฏิบัติงานที่ซ้ำซ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อนหรือไม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ลดความเสี่ยงหรือผลเสียหายด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านการเงินหรือด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ที่อาจมีขึ้น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และบุคคลภายนอกที่เกี่ยวข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บุคลากรมีการปฏิบัติตามนโยบาย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เงื่อนไขสัญญา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อตกลง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องและครบถ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013747" w:rsidRPr="00757828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8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578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578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อีกทั้งยังเป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Pr="0032508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508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508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 xml:space="preserve">. 2544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064650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87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อเนื่องเพื่อให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คณะทำงานฯ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เพื่อสรุปข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013747" w:rsidRPr="0032508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508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2508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>. 25</w:t>
      </w:r>
      <w:r w:rsidR="00C31999">
        <w:rPr>
          <w:rFonts w:ascii="TH SarabunIT๙" w:hAnsi="TH SarabunIT๙" w:cs="TH SarabunIT๙"/>
          <w:sz w:val="32"/>
          <w:szCs w:val="32"/>
        </w:rPr>
        <w:t>62</w:t>
      </w:r>
      <w:r w:rsidRPr="00D91A1C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325085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508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5085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5085">
        <w:rPr>
          <w:rFonts w:ascii="TH SarabunIT๙" w:hAnsi="TH SarabunIT๙" w:cs="TH SarabunIT๙"/>
          <w:b/>
          <w:bCs/>
          <w:sz w:val="32"/>
          <w:szCs w:val="32"/>
          <w:cs/>
        </w:rPr>
        <w:t>วยงานรับผิดชอบ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Pr="00D91A1C">
        <w:rPr>
          <w:rFonts w:ascii="TH SarabunIT๙" w:hAnsi="TH SarabunIT๙" w:cs="TH SarabunIT๙"/>
          <w:sz w:val="32"/>
          <w:szCs w:val="32"/>
        </w:rPr>
        <w:t>/</w:t>
      </w:r>
      <w:r w:rsidRPr="00D91A1C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013747" w:rsidRPr="005C04BE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04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5C04BE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04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Pr="00D91A1C">
        <w:rPr>
          <w:rFonts w:ascii="TH SarabunIT๙" w:hAnsi="TH SarabunIT๙" w:cs="TH SarabunIT๙"/>
          <w:sz w:val="32"/>
          <w:szCs w:val="32"/>
        </w:rPr>
        <w:t xml:space="preserve">1.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Pr="00D91A1C">
        <w:rPr>
          <w:rFonts w:ascii="TH SarabunIT๙" w:hAnsi="TH SarabunIT๙" w:cs="TH SarabunIT๙"/>
          <w:sz w:val="32"/>
          <w:szCs w:val="32"/>
        </w:rPr>
        <w:t xml:space="preserve">2.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Pr="00D91A1C">
        <w:rPr>
          <w:rFonts w:ascii="TH SarabunIT๙" w:hAnsi="TH SarabunIT๙" w:cs="TH SarabunIT๙"/>
          <w:sz w:val="32"/>
          <w:szCs w:val="32"/>
        </w:rPr>
        <w:t xml:space="preserve">3.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สามารถนำไปใช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Pr="00D91A1C">
        <w:rPr>
          <w:rFonts w:ascii="TH SarabunIT๙" w:hAnsi="TH SarabunIT๙" w:cs="TH SarabunIT๙"/>
          <w:sz w:val="32"/>
          <w:szCs w:val="32"/>
        </w:rPr>
        <w:t xml:space="preserve">4.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การปฏิบัติในหน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างมีระบบและอยู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ในกรอบของกฎหมาย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Pr="00D91A1C">
        <w:rPr>
          <w:rFonts w:ascii="TH SarabunIT๙" w:hAnsi="TH SarabunIT๙" w:cs="TH SarabunIT๙"/>
          <w:sz w:val="32"/>
          <w:szCs w:val="32"/>
        </w:rPr>
        <w:t xml:space="preserve">5.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นเครื่องมือช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บริหารในการกำกับดูแลการปฏิบัติงานดีอย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างดียิ่ง</w:t>
      </w:r>
    </w:p>
    <w:p w:rsidR="00013747" w:rsidRPr="005C04BE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04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C04B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C04B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 6 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ที่เสร็จตามกำหนดเวลา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กิจกรรมการควบคุมภายใน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D91A1C">
        <w:rPr>
          <w:rFonts w:ascii="TH SarabunIT๙" w:hAnsi="TH SarabunIT๙" w:cs="TH SarabunIT๙"/>
          <w:sz w:val="32"/>
          <w:szCs w:val="32"/>
        </w:rPr>
        <w:t xml:space="preserve"> 80 </w:t>
      </w:r>
      <w:r w:rsidRPr="00D91A1C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อยละของหน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องกับการควบคุมภายใน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.5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องในการจัดทำรายงานการประเมินผลการควบคุมภายใน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>(</w:t>
      </w:r>
      <w:r w:rsidRPr="00D91A1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D91A1C">
        <w:rPr>
          <w:rFonts w:ascii="TH SarabunIT๙" w:hAnsi="TH SarabunIT๙" w:cs="TH SarabunIT๙"/>
          <w:sz w:val="32"/>
          <w:szCs w:val="32"/>
        </w:rPr>
        <w:t xml:space="preserve"> 80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ในระดับมาก</w:t>
      </w:r>
      <w:r w:rsidRPr="00D91A1C">
        <w:rPr>
          <w:rFonts w:ascii="TH SarabunIT๙" w:hAnsi="TH SarabunIT๙" w:cs="TH SarabunIT๙"/>
          <w:sz w:val="32"/>
          <w:szCs w:val="32"/>
        </w:rPr>
        <w:t>)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650" w:rsidRDefault="00064650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88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Pr="00754D40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D4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754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D4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54D40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ติดตามประเมินผลระบบควบคุมภายในเทศบาล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ตำบลตาลเดี่ยว</w:t>
      </w:r>
    </w:p>
    <w:p w:rsidR="00013747" w:rsidRPr="008010D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10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010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010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010D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 xml:space="preserve">. 2544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ในฐานะหน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วยรับตรวจจัดวางระบบควบคุมภายในโดยใช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มาตรฐานการควบคุมภายในเป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นแนวทางหรือเครื่องมือในการบริหารจัดการความเสี่ยงที่เกิดจากการดำเนินกิจกรรม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หรือโครงการต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างๆ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และรายงานการประเมินผลการควบคุมภายในต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างความมั่นใจอย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างสมเหตุสมผลว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วยรับตรวจจะบรรลุวัตถุประสงค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ของการควบคุมภายในด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านประสิทธิผลและประสิทธิภาพของการดำเนินงานและการใช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ซึ่งรวมถึงการดูแลรักษาทรัพย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สิน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องกันหรือลดความผิดพลาด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ความเสียหายการรั่วไหล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การสิ้นเปลือง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หรือการทุจริตในหน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านความเชื่อถือได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ของรายงานทางการเงิน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านการปฏิบัติตามกฎหมาย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และมติคณะรัฐมนตรีการดำเนินการจัดวางระบบควบคุมภายใน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เพื่อนำความเสี่ยงที่มีหรือคาดว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าจะมีและจัดให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มีกิจกรรมการควบคุมที่มีประสิทธิภาพและประสิทธิผลเพื่อป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องกันหรือลดความเสียหาย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ความผิดพลาดที่อาจเกิดขึ้น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สามารถบรรลุตามวัตถุประสงค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ของการควบคุมภายใน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91A1C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กำหนดมาตรการการติดตามประเมินผลการควบคุมภายใน</w:t>
      </w:r>
    </w:p>
    <w:p w:rsidR="00013747" w:rsidRPr="008010D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010D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010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องกันหรือลดความผิดพลาด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การรั่วไหล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การสิ้นเปลือง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หรือการทุจริตในหน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วยรับตรวจ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และรายงานผลต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1A1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กำกับดูแลภายในเวลาที่กำหนด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1A1C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างและปรับปรุงกลไกการควบคุมภายในให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เกิดประสิทธิภาพและมีประสิทธิผล</w:t>
      </w:r>
    </w:p>
    <w:p w:rsidR="00013747" w:rsidRPr="00DA57D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7D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A57D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DA57D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A57D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DA57D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57D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DA57D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7D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A57D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สำนักงานเทศบาลเทศบาล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DA57D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7D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A57D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D91A1C">
        <w:rPr>
          <w:rFonts w:ascii="TH SarabunIT๙" w:hAnsi="TH SarabunIT๙" w:cs="TH SarabunIT๙"/>
          <w:sz w:val="32"/>
          <w:szCs w:val="32"/>
        </w:rPr>
        <w:t>(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91A1C">
        <w:rPr>
          <w:rFonts w:ascii="TH SarabunIT๙" w:hAnsi="TH SarabunIT๙" w:cs="TH SarabunIT๙"/>
          <w:sz w:val="32"/>
          <w:szCs w:val="32"/>
          <w:cs/>
        </w:rPr>
        <w:t>กร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) </w:t>
      </w:r>
      <w:r w:rsidRPr="00D91A1C">
        <w:rPr>
          <w:rFonts w:ascii="TH SarabunIT๙" w:hAnsi="TH SarabunIT๙" w:cs="TH SarabunIT๙"/>
          <w:sz w:val="32"/>
          <w:szCs w:val="32"/>
          <w:cs/>
        </w:rPr>
        <w:t>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งรายงานแผนการปรับปรุงการควบคุมภายใน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(</w:t>
      </w:r>
      <w:r w:rsidRPr="00D91A1C">
        <w:rPr>
          <w:rFonts w:ascii="TH SarabunIT๙" w:hAnsi="TH SarabunIT๙" w:cs="TH SarabunIT๙"/>
          <w:sz w:val="32"/>
          <w:szCs w:val="32"/>
          <w:cs/>
        </w:rPr>
        <w:t>แบบ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.3) </w:t>
      </w:r>
      <w:r w:rsidRPr="00D91A1C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วนราชการไปดำเนินการบริหารจัดการความเสี่ยงในส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วนที่รับผิดชอบและมีการติดตามผลระหว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13747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นำแผนการปรับปรุงการควบคุมภายใน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(</w:t>
      </w:r>
      <w:r w:rsidRPr="00D91A1C">
        <w:rPr>
          <w:rFonts w:ascii="TH SarabunIT๙" w:hAnsi="TH SarabunIT๙" w:cs="TH SarabunIT๙"/>
          <w:sz w:val="32"/>
          <w:szCs w:val="32"/>
          <w:cs/>
        </w:rPr>
        <w:t>แบบ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ปอ</w:t>
      </w:r>
      <w:r w:rsidRPr="00D91A1C">
        <w:rPr>
          <w:rFonts w:ascii="TH SarabunIT๙" w:hAnsi="TH SarabunIT๙" w:cs="TH SarabunIT๙"/>
          <w:sz w:val="32"/>
          <w:szCs w:val="32"/>
        </w:rPr>
        <w:t xml:space="preserve">.3) </w:t>
      </w:r>
      <w:r w:rsidRPr="00D91A1C">
        <w:rPr>
          <w:rFonts w:ascii="TH SarabunIT๙" w:hAnsi="TH SarabunIT๙" w:cs="TH SarabunIT๙"/>
          <w:sz w:val="32"/>
          <w:szCs w:val="32"/>
          <w:cs/>
        </w:rPr>
        <w:t>ไปดำเนินการบริหารจัดการความเสี่ยงภายในเวลาที่กำหนด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และรายงานผลการดำเนินการต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อที่ประชุมคณะกรรมการติดตามประเมินผลการควบคุมภายในของส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D91A1C">
        <w:rPr>
          <w:rFonts w:ascii="TH SarabunIT๙" w:hAnsi="TH SarabunIT๙" w:cs="TH SarabunIT๙"/>
          <w:sz w:val="32"/>
          <w:szCs w:val="32"/>
        </w:rPr>
        <w:t xml:space="preserve"> (</w:t>
      </w:r>
      <w:r w:rsidRPr="00D91A1C">
        <w:rPr>
          <w:rFonts w:ascii="TH SarabunIT๙" w:hAnsi="TH SarabunIT๙" w:cs="TH SarabunIT๙"/>
          <w:sz w:val="32"/>
          <w:szCs w:val="32"/>
          <w:cs/>
        </w:rPr>
        <w:t>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</w:t>
      </w:r>
      <w:r w:rsidRPr="00D91A1C">
        <w:rPr>
          <w:rFonts w:ascii="TH SarabunIT๙" w:hAnsi="TH SarabunIT๙" w:cs="TH SarabunIT๙"/>
          <w:sz w:val="32"/>
          <w:szCs w:val="32"/>
        </w:rPr>
        <w:t>)</w:t>
      </w:r>
    </w:p>
    <w:p w:rsidR="00064650" w:rsidRPr="00D91A1C" w:rsidRDefault="00F5165E" w:rsidP="0006465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89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รายงานผลการดำเนินการแผนการปรับปรุงการควบคุมภายใน</w:t>
      </w:r>
      <w:r w:rsidRPr="00D91A1C">
        <w:rPr>
          <w:rFonts w:ascii="TH SarabunIT๙" w:hAnsi="TH SarabunIT๙" w:cs="TH SarabunIT๙"/>
          <w:sz w:val="32"/>
          <w:szCs w:val="32"/>
        </w:rPr>
        <w:t xml:space="preserve"> (</w:t>
      </w:r>
      <w:r w:rsidRPr="00D91A1C">
        <w:rPr>
          <w:rFonts w:ascii="TH SarabunIT๙" w:hAnsi="TH SarabunIT๙" w:cs="TH SarabunIT๙"/>
          <w:sz w:val="32"/>
          <w:szCs w:val="32"/>
          <w:cs/>
        </w:rPr>
        <w:t>แบบ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ปอ</w:t>
      </w:r>
      <w:r w:rsidRPr="00D91A1C">
        <w:rPr>
          <w:rFonts w:ascii="TH SarabunIT๙" w:hAnsi="TH SarabunIT๙" w:cs="TH SarabunIT๙"/>
          <w:sz w:val="32"/>
          <w:szCs w:val="32"/>
        </w:rPr>
        <w:t>.3)</w:t>
      </w:r>
      <w:r w:rsidR="00753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อมป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1A1C">
        <w:rPr>
          <w:rFonts w:ascii="TH SarabunIT๙" w:hAnsi="TH SarabunIT๙" w:cs="TH SarabunIT๙"/>
          <w:sz w:val="32"/>
          <w:szCs w:val="32"/>
          <w:cs/>
        </w:rPr>
        <w:t>ญหาอุปสรรคต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อประธานคณะกรรมการติดตามประเมินผลการควบคุมภายในเทศบาล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.4 </w:t>
      </w:r>
      <w:r w:rsidRPr="00D91A1C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D91A1C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ามีความเพียงพอหรือไม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หรือจะต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องดำเนินการบริหารจัดการความเสี่ยงต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91A1C">
        <w:rPr>
          <w:rFonts w:ascii="TH SarabunIT๙" w:hAnsi="TH SarabunIT๙" w:cs="TH SarabunIT๙"/>
          <w:sz w:val="32"/>
          <w:szCs w:val="32"/>
        </w:rPr>
        <w:t xml:space="preserve">.5 </w:t>
      </w:r>
      <w:r w:rsidRPr="00D91A1C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อยป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AC38E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38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C38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พ</w:t>
      </w:r>
      <w:r w:rsidRPr="00D91A1C">
        <w:rPr>
          <w:rFonts w:ascii="TH SarabunIT๙" w:hAnsi="TH SarabunIT๙" w:cs="TH SarabunIT๙"/>
          <w:sz w:val="32"/>
          <w:szCs w:val="32"/>
        </w:rPr>
        <w:t>.</w:t>
      </w:r>
      <w:r w:rsidRPr="00D91A1C">
        <w:rPr>
          <w:rFonts w:ascii="TH SarabunIT๙" w:hAnsi="TH SarabunIT๙" w:cs="TH SarabunIT๙"/>
          <w:sz w:val="32"/>
          <w:szCs w:val="32"/>
          <w:cs/>
        </w:rPr>
        <w:t>ศ</w:t>
      </w:r>
      <w:r w:rsidRPr="00D91A1C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C31999">
        <w:rPr>
          <w:rFonts w:ascii="TH SarabunIT๙" w:hAnsi="TH SarabunIT๙" w:cs="TH SarabunIT๙"/>
          <w:sz w:val="32"/>
          <w:szCs w:val="32"/>
        </w:rPr>
        <w:t>2</w:t>
      </w:r>
      <w:r w:rsidRPr="00D91A1C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AC38E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38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C38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A1C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13747" w:rsidRPr="00AC38E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38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C38E1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AC38E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r w:rsidRPr="00D91A1C">
        <w:rPr>
          <w:rFonts w:ascii="TH SarabunIT๙" w:hAnsi="TH SarabunIT๙" w:cs="TH SarabunIT๙"/>
          <w:sz w:val="32"/>
          <w:szCs w:val="32"/>
        </w:rPr>
        <w:t xml:space="preserve"> </w:t>
      </w:r>
      <w:r w:rsidRPr="00D91A1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2D57E0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57E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D57E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D57E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D57E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.1 </w:t>
      </w:r>
      <w:r w:rsidRPr="00D91A1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013747" w:rsidRPr="00D91A1C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.2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013747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D91A1C">
        <w:rPr>
          <w:rFonts w:ascii="TH SarabunIT๙" w:hAnsi="TH SarabunIT๙" w:cs="TH SarabunIT๙"/>
          <w:sz w:val="32"/>
          <w:szCs w:val="32"/>
        </w:rPr>
        <w:t xml:space="preserve">.3 </w:t>
      </w:r>
      <w:r w:rsidRPr="00D91A1C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1A1C">
        <w:rPr>
          <w:rFonts w:ascii="TH SarabunIT๙" w:hAnsi="TH SarabunIT๙" w:cs="TH SarabunIT๙"/>
          <w:sz w:val="32"/>
          <w:szCs w:val="32"/>
          <w:cs/>
        </w:rPr>
        <w:t>นดินผู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1A1C">
        <w:rPr>
          <w:rFonts w:ascii="TH SarabunIT๙" w:hAnsi="TH SarabunIT๙" w:cs="TH SarabunIT๙"/>
          <w:sz w:val="32"/>
          <w:szCs w:val="32"/>
          <w:cs/>
        </w:rPr>
        <w:t>กำกับดูแลภายใน</w:t>
      </w:r>
      <w:r w:rsidRPr="00575E8B">
        <w:rPr>
          <w:rFonts w:ascii="TH SarabunIT๙" w:hAnsi="TH SarabunIT๙" w:cs="TH SarabunIT๙"/>
          <w:sz w:val="32"/>
          <w:szCs w:val="32"/>
          <w:cs/>
        </w:rPr>
        <w:t>เวลาที่กำหนด</w:t>
      </w: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3747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4540" w:rsidRDefault="00F5165E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90</w:t>
      </w:r>
      <w:r w:rsidR="00064650">
        <w:rPr>
          <w:rFonts w:ascii="TH SarabunIT๙" w:hAnsi="TH SarabunIT๙" w:cs="TH SarabunIT๙"/>
          <w:sz w:val="32"/>
          <w:szCs w:val="32"/>
        </w:rPr>
        <w:t>-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การรายงานผลการใช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ายเงินให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การปฏิบัติงานด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านการคลังเป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6A11">
        <w:rPr>
          <w:rFonts w:ascii="TH SarabunIT๙" w:hAnsi="TH SarabunIT๙" w:cs="TH SarabunIT๙"/>
          <w:sz w:val="32"/>
          <w:szCs w:val="32"/>
          <w:cs/>
        </w:rPr>
        <w:t>นการทำงานที่ต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องอาศัยระเบียบกฎหมาย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ในกรอบ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องมีระบบการบริการที่รวดเร็ว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รับบริการเกิดความพึงพอใจสร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างความสะดวกให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องทั้งระเบียบกฎหมาย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อผิดพลาดบริการด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วยความเสมอภาคกันไม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เลือกปฏิบัติเสริมสร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งใสไม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เกิดการทุจริตคอร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6A11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นมีการทำงานมีกระบวนการที่โปร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งใส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รายงานการเงินจากหน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วยงานภายในและภายนอกไม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พบข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อบกพร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องมีกระบวนการทางการคลังที่เป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อมูลอื่นต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อประชาชน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6A11">
        <w:rPr>
          <w:rFonts w:ascii="TH SarabunIT๙" w:hAnsi="TH SarabunIT๙" w:cs="TH SarabunIT๙"/>
          <w:sz w:val="32"/>
          <w:szCs w:val="32"/>
        </w:rPr>
        <w:t xml:space="preserve">.1 </w:t>
      </w:r>
      <w:r w:rsidRPr="00EF6A11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F6A11" w:rsidRPr="00762CE0" w:rsidRDefault="00EF6A11" w:rsidP="00EF6A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762CE0">
        <w:rPr>
          <w:rFonts w:ascii="TH SarabunIT๙" w:hAnsi="TH SarabunIT๙" w:cs="TH SarabunIT๙"/>
          <w:spacing w:val="-8"/>
          <w:sz w:val="32"/>
          <w:szCs w:val="32"/>
        </w:rPr>
        <w:t xml:space="preserve">.2 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การใช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งบประมาณอย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างคุ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มค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าและเป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ดโอกาสให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762CE0">
        <w:rPr>
          <w:rFonts w:ascii="TH SarabunIT๙" w:hAnsi="TH SarabunIT๙" w:cs="TH SarabunIT๙"/>
          <w:spacing w:val="-8"/>
          <w:sz w:val="32"/>
          <w:szCs w:val="32"/>
          <w:cs/>
        </w:rPr>
        <w:t>ประชาชนสามารถซักถามและตรวจสอบได</w:t>
      </w:r>
      <w:r w:rsidRPr="00762CE0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6A11">
        <w:rPr>
          <w:rFonts w:ascii="TH SarabunIT๙" w:hAnsi="TH SarabunIT๙" w:cs="TH SarabunIT๙"/>
          <w:sz w:val="32"/>
          <w:szCs w:val="32"/>
        </w:rPr>
        <w:t xml:space="preserve">.3 </w:t>
      </w:r>
      <w:r w:rsidRPr="00EF6A11">
        <w:rPr>
          <w:rFonts w:ascii="TH SarabunIT๙" w:hAnsi="TH SarabunIT๙" w:cs="TH SarabunIT๙"/>
          <w:sz w:val="32"/>
          <w:szCs w:val="32"/>
          <w:cs/>
        </w:rPr>
        <w:t>ปฏิบัติงานถูกต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องตามระเบียบที่เกี่ยวข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6A11">
        <w:rPr>
          <w:rFonts w:ascii="TH SarabunIT๙" w:hAnsi="TH SarabunIT๙" w:cs="TH SarabunIT๙"/>
          <w:sz w:val="32"/>
          <w:szCs w:val="32"/>
        </w:rPr>
        <w:t xml:space="preserve">.4 </w:t>
      </w:r>
      <w:r w:rsidRPr="00EF6A11">
        <w:rPr>
          <w:rFonts w:ascii="TH SarabunIT๙" w:hAnsi="TH SarabunIT๙" w:cs="TH SarabunIT๙"/>
          <w:sz w:val="32"/>
          <w:szCs w:val="32"/>
          <w:cs/>
        </w:rPr>
        <w:t>ในการบริหารจัดการต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องทำอย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ดเผยสามารถตรวจสอบได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จึงต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องมีการปรับปรุงแก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ไขการทำงานขององค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6A11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งใส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สามารถเป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ตาลเดี่ยว </w:t>
      </w:r>
      <w:r w:rsidRPr="00EF6A11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หล่มสัก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าด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วยการรับเงิน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การเบิกจ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การฝากเงินการเก็บรักษาเงินและการตรวจเงินขององค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6A1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วนท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พ</w:t>
      </w:r>
      <w:r w:rsidRPr="00EF6A11">
        <w:rPr>
          <w:rFonts w:ascii="TH SarabunIT๙" w:hAnsi="TH SarabunIT๙" w:cs="TH SarabunIT๙"/>
          <w:sz w:val="32"/>
          <w:szCs w:val="32"/>
        </w:rPr>
        <w:t>.</w:t>
      </w:r>
      <w:r w:rsidRPr="00EF6A11">
        <w:rPr>
          <w:rFonts w:ascii="TH SarabunIT๙" w:hAnsi="TH SarabunIT๙" w:cs="TH SarabunIT๙"/>
          <w:sz w:val="32"/>
          <w:szCs w:val="32"/>
          <w:cs/>
        </w:rPr>
        <w:t>ศ</w:t>
      </w:r>
      <w:r w:rsidRPr="00EF6A11">
        <w:rPr>
          <w:rFonts w:ascii="TH SarabunIT๙" w:hAnsi="TH SarabunIT๙" w:cs="TH SarabunIT๙"/>
          <w:sz w:val="32"/>
          <w:szCs w:val="32"/>
        </w:rPr>
        <w:t xml:space="preserve">. 2547 </w:t>
      </w:r>
      <w:r w:rsidRPr="00EF6A11">
        <w:rPr>
          <w:rFonts w:ascii="TH SarabunIT๙" w:hAnsi="TH SarabunIT๙" w:cs="TH SarabunIT๙"/>
          <w:sz w:val="32"/>
          <w:szCs w:val="32"/>
          <w:cs/>
        </w:rPr>
        <w:t>และที่แก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โดยเป</w:t>
      </w:r>
      <w:r w:rsidR="00762CE0"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ณ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 xml:space="preserve">ตาลเดี่ยว </w:t>
      </w:r>
      <w:r w:rsidRPr="00EF6A11">
        <w:rPr>
          <w:rFonts w:ascii="TH SarabunIT๙" w:hAnsi="TH SarabunIT๙" w:cs="TH SarabunIT๙"/>
          <w:sz w:val="32"/>
          <w:szCs w:val="32"/>
          <w:cs/>
        </w:rPr>
        <w:t>ภายในเก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าสิบวันนับแต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วันสิ้นป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องถิ่นกำหนด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F6A11">
        <w:rPr>
          <w:rFonts w:ascii="TH SarabunIT๙" w:hAnsi="TH SarabunIT๙" w:cs="TH SarabunIT๙"/>
          <w:sz w:val="32"/>
          <w:szCs w:val="32"/>
          <w:cs/>
        </w:rPr>
        <w:t>เพื่อนำเสนอผู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าวโดยเป</w:t>
      </w:r>
      <w:r w:rsidR="00762CE0">
        <w:rPr>
          <w:rFonts w:ascii="TH SarabunIT๙" w:cs="TH SarabunIT๙" w:hint="cs"/>
          <w:sz w:val="32"/>
          <w:szCs w:val="32"/>
          <w:cs/>
        </w:rPr>
        <w:t>ิ</w:t>
      </w:r>
      <w:r w:rsidRPr="00EF6A11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ประชาชนทราบทุกสามเดือน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ตลอดป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F6A1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62CE0">
        <w:rPr>
          <w:rFonts w:ascii="TH SarabunIT๙" w:hAnsi="TH SarabunIT๙" w:cs="TH SarabunIT๙"/>
          <w:sz w:val="32"/>
          <w:szCs w:val="32"/>
        </w:rPr>
        <w:t xml:space="preserve"> 2562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และดำเนินการอย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างต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อเนื่อง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ไม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ใช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62CE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6A11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6A1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EF6A11" w:rsidRPr="00EF6A11" w:rsidRDefault="00EF6A11" w:rsidP="00EF6A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F6A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F6A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762CE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EF6A11">
        <w:rPr>
          <w:rFonts w:ascii="TH SarabunIT๙" w:hAnsi="TH SarabunIT๙" w:cs="TH SarabunIT๙"/>
          <w:sz w:val="32"/>
          <w:szCs w:val="32"/>
        </w:rPr>
        <w:t xml:space="preserve">.1 </w:t>
      </w:r>
      <w:r w:rsidRPr="00EF6A11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EF6A11" w:rsidRPr="00EF6A11" w:rsidRDefault="00EF6A11" w:rsidP="00762C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EF6A11">
        <w:rPr>
          <w:rFonts w:ascii="TH SarabunIT๙" w:hAnsi="TH SarabunIT๙" w:cs="TH SarabunIT๙"/>
          <w:sz w:val="32"/>
          <w:szCs w:val="32"/>
        </w:rPr>
        <w:t xml:space="preserve">.2 </w:t>
      </w:r>
      <w:r w:rsidRPr="00EF6A11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ายถูกต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อง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EF6A11">
        <w:rPr>
          <w:rFonts w:ascii="TH SarabunIT๙" w:hAnsi="TH SarabunIT๙" w:cs="TH SarabunIT๙"/>
          <w:sz w:val="32"/>
          <w:szCs w:val="32"/>
        </w:rPr>
        <w:t xml:space="preserve"> </w:t>
      </w:r>
      <w:r w:rsidRPr="00EF6A11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EF6A11" w:rsidRDefault="00EF6A11" w:rsidP="00762CE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EF6A11">
        <w:rPr>
          <w:rFonts w:ascii="TH SarabunIT๙" w:hAnsi="TH SarabunIT๙" w:cs="TH SarabunIT๙"/>
          <w:sz w:val="32"/>
          <w:szCs w:val="32"/>
        </w:rPr>
        <w:t xml:space="preserve">.3 </w:t>
      </w:r>
      <w:r w:rsidRPr="00EF6A11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างการมีส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วนร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6A11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 w:rsidR="00762CE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6A11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9658F3" w:rsidRDefault="009658F3" w:rsidP="00762CE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8F3" w:rsidRDefault="009658F3" w:rsidP="00762CE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8F3" w:rsidRDefault="009658F3" w:rsidP="00762CE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CE0" w:rsidRPr="00EF6A11" w:rsidRDefault="009658F3" w:rsidP="009658F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76FFD" w:rsidRPr="00C76FFD" w:rsidRDefault="00C76FFD" w:rsidP="00C76F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FF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</w:t>
      </w:r>
      <w:r w:rsidRPr="00C76FF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76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เผยแพร่ข้อมูลการจัดซื้อจัดจ้างในเว็บไซต์ </w:t>
      </w:r>
      <w:r w:rsidRPr="00C76FFD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  <w:cs/>
        </w:rPr>
        <w:t>ระบบการจัดซื้อ</w:t>
      </w:r>
      <w:r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</w:t>
      </w:r>
      <w:r w:rsidRPr="00C76FFD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  <w:cs/>
        </w:rPr>
        <w:t>จัดจ้างภาครัฐด้วยอิเล็กทรอนิกส์ (</w:t>
      </w:r>
      <w:r w:rsidRPr="00C76FFD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  <w:t>Electronic GovernmentProcurement : e-GP)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color w:val="303F5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หลักการและเหตุผล/ที่มาของโครงการ</w:t>
      </w:r>
      <w:r w:rsidRPr="00D30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6FFD" w:rsidRPr="00C76FFD" w:rsidRDefault="00C76FFD" w:rsidP="00C76FFD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พระราชบัญญัติการจัดซื้อจัดจ้างและการบริหารพัสดุภาครัฐ พ.ศ.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2560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ได้ประกาศลงในราชกิจจานุเบกษา เล่มที่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134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ตอนที่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24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ก เมื่อวันที่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24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กุมภาพันธ์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2560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และจะมีผลบังคับใช้ทันทีเมื่อพ้นกำหนด</w:t>
      </w:r>
      <w:r w:rsidRPr="00C76FF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180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วัน นับจากวันประกาศในราชกิจจานุเบกษา (วันที่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23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สิงหาคม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2560)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เป็นการปรับปรุงกฎหมายใหม่เพื่อให้เป็นไปตามหลักการบริหารราชการแผ่นดิน</w:t>
      </w:r>
      <w:r w:rsidRPr="00C76FF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ที่มีธรรมาภิบาล ส่งเสริมป้องกันการทุจริตและประพฤติมิชอบในภาครัฐ มุ่งเน้นให้การจัดซื้อจัดจ้างและการบริหารพัสดุภาครัฐเป็นไปอย่างคุ้มค่า โปร่งใสมีประสิทธิภาพ ประสิทธิผล และตรวจสอบได้โดยกำหนดให้ภาคประชาชนได้เข้ามามีส่วนร่วมในกระบวนการจัดซื้อจัดจ้างภาครัฐและมีการเปิดเผยข้อมูลเกี่ยวกับการจัดซื้อจัดจ้างในระบบเครือข่ายสารสนเทศของกรมบัญชีกลางอย่างครบวงจร รวมทั้งมีการกำหนดโทษกับเจ้าหน้าที่หรือผู้มีอำนาจหน้าที่ในการดำเนินการจัดซื้อจัดจ้างที่กระทำความผิดตามพระราชบัญญัติการจัดซื้อจัดจ้างและการบริหารพัสดุภาครัฐ พ.ศ.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2560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ส่งผลให้การจัดซื้อจัดจ้างภาครัฐมีประสิทธิภาพเป็นมาตรฐานเดียวกัน เกิดความโปร่งใสและมีกระบวนการตรวจสอบที่ชัดเจน ช่วยลดปัญหาการทุจริตในภาครัฐได้ในอีกทางหนึ่ง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ทั้งนี้ เทศบาลตำบลตาลเดี่ยว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ได้มีมาตรการให้ผู้ที่มีส่วนเกี่ยวข้องในกระบวนการจัดซื้อจัดจ้างได้ดำเนินการ</w:t>
      </w:r>
      <w:r w:rsidRPr="00D30E68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เผยแพร่ข้อมูลการจัดซื้อจัดจ้างในเว็บไซต์ 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ระบบการจัดซื้อจัดจ้างภาครัฐด้วยอิเล็กทรอนิกส์ (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Electronic GovernmentProcurement : e-GP) </w:t>
      </w:r>
      <w:r w:rsidRPr="00D30E68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อย่างเคร่งครัด 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>2</w:t>
      </w:r>
      <w:r w:rsidRPr="00D30E68"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>.</w:t>
      </w: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E68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เพื่อเป็นการป้องกันและปราบปรามการทุจริต การสร้างมาตรฐานความโปร่งใส ในการปฏิบัติราชการ</w:t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ของผู้ที่มีส่วนเกี่ยวข้องในกระบวนการจัดซื้อจัดจ้าง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ผู้ที่มีส่วนเกี่ยวข้องในกระบวนการจัดซื้อจัดจ้างของเทศบาลตำบลตาลเดี่ยว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>. พื้นที่ดำเนินการ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เทศบาลตำบลตาลเดี่ยว</w:t>
      </w:r>
    </w:p>
    <w:p w:rsidR="00C76FFD" w:rsidRPr="00D30E68" w:rsidRDefault="00C76FFD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C76FFD" w:rsidRPr="00C76FFD" w:rsidRDefault="00C76FFD" w:rsidP="00C76FF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6F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76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จัดประชุมให้ความรู้ความเข้าใจเกี่ยวกับ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พระราชบัญญัติการจัดซื้อจัดจ้างและการบริหารพัสดุภาครัฐ พ.ศ.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2560</w:t>
      </w:r>
      <w:r w:rsidRPr="00C76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และออกมาตร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การเผยแพร่ข้อมูลการจัดซื้อจัดจ้างในเว็บไซต์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ระบบการจัดซื้อ</w:t>
      </w:r>
      <w:r w:rsidRPr="00C76FF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จัดจ้างภาครัฐด้วยอิเล็กทรอนิกส์ (</w:t>
      </w:r>
      <w:r w:rsidRPr="00C76FF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Electronic GovernmentProcurement : e-GP)</w:t>
      </w:r>
    </w:p>
    <w:p w:rsidR="00C76FFD" w:rsidRPr="00D30E68" w:rsidRDefault="00367183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6FFD"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0E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E68">
        <w:rPr>
          <w:rFonts w:ascii="TH SarabunIT๙" w:hAnsi="TH SarabunIT๙" w:cs="TH SarabunIT๙" w:hint="cs"/>
          <w:sz w:val="32"/>
          <w:szCs w:val="32"/>
          <w:cs/>
        </w:rPr>
        <w:t>ตุลาคม ๒๕๖๐ - กันยายน ๒๕๖๑</w:t>
      </w:r>
    </w:p>
    <w:p w:rsidR="00C76FFD" w:rsidRDefault="00367183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76FFD" w:rsidRPr="006D752E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76FFD" w:rsidRDefault="00367183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76FFD" w:rsidRPr="006D752E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เทศบาลตำบลตาลเดี่ยว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6FFD" w:rsidRPr="00B22D94" w:rsidRDefault="00C76FFD" w:rsidP="00C9242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22D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B22D94" w:rsidRPr="00B22D94">
        <w:rPr>
          <w:rFonts w:ascii="TH SarabunIT๙" w:hAnsi="TH SarabunIT๙" w:cs="TH SarabunIT๙"/>
          <w:color w:val="000000" w:themeColor="text1"/>
          <w:sz w:val="32"/>
          <w:szCs w:val="32"/>
        </w:rPr>
        <w:t>92</w:t>
      </w:r>
      <w:r w:rsidRPr="00B22D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C76FFD" w:rsidRDefault="00367183" w:rsidP="00C76F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76FFD" w:rsidRPr="006D7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76FF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76FFD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718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752E">
        <w:rPr>
          <w:rFonts w:ascii="TH SarabunIT๙" w:hAnsi="TH SarabunIT๙" w:cs="TH SarabunIT๙" w:hint="cs"/>
          <w:sz w:val="32"/>
          <w:szCs w:val="32"/>
          <w:cs/>
        </w:rPr>
        <w:t>.๑ ร้อยละของการ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เผย</w:t>
      </w:r>
      <w:r w:rsidRPr="00D30E68">
        <w:rPr>
          <w:rFonts w:ascii="TH SarabunIT๙" w:hAnsi="TH SarabunIT๙" w:cs="TH SarabunIT๙"/>
          <w:sz w:val="32"/>
          <w:szCs w:val="32"/>
          <w:cs/>
        </w:rPr>
        <w:t xml:space="preserve">แพร่ข้อมูลการจัดซื้อจัดจ้างในเว็บไซต์ 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ระบบการจัดซื้อจัดจ้างภาครัฐ</w:t>
      </w: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 w:rsidR="00367183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 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ด้วยอิเล็กทรอนิกส์ (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Electronic GovernmentProcurement : e-GP)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ร้อยละ ๑๐๐</w:t>
      </w:r>
    </w:p>
    <w:p w:rsidR="00C76FFD" w:rsidRPr="006D752E" w:rsidRDefault="00C76FFD" w:rsidP="00C76F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3E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67183" w:rsidRPr="00BC3E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BC3E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.๒ ผู้ที่มีส่วนเกี่ยวข้องในกระบวนการจัดซื้อจัดจ้างของเทศบาลตำบลตาลเดี่ยว มีความรู้ความเข้าใจเกี่ยวกับ</w:t>
      </w:r>
      <w:r w:rsidRPr="00BC3EF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พระราชบัญญัติการจัดซื้อจัดจ้างและการบริหารพัสดุภาครัฐ</w:t>
      </w:r>
      <w:r w:rsidRPr="00BC3EF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C3EF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BC3EF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2560</w:t>
      </w:r>
      <w:r w:rsidRPr="00BC3E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และดำเนิน</w:t>
      </w:r>
      <w:r w:rsidRPr="00BC3E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BC3E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ตามมาตรการ</w:t>
      </w:r>
      <w:r w:rsidRPr="00D30E68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เผยแพร่ข้อมูลการจัดซื้อจัดจ้างในเว็บไซต์ 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ระบบการจัดซื้อจัดจ้างภาครัฐด้วยอิเล็กทรอนิกส์ (</w:t>
      </w:r>
      <w:r w:rsidRPr="00D30E68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Electronic GovernmentProcurement : e-GP)</w:t>
      </w: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ได้อย่างครบถ้วนถูกต้อง</w:t>
      </w:r>
    </w:p>
    <w:p w:rsidR="00C76FFD" w:rsidRPr="00D30E68" w:rsidRDefault="00C76FFD" w:rsidP="00C76FF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C76FFD" w:rsidRDefault="00C76FFD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E3BA8" w:rsidRDefault="001E3BA8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E3BA8" w:rsidRDefault="001E3BA8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42F" w:rsidRDefault="00C9242F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5165E" w:rsidRDefault="00F5165E" w:rsidP="00F25E9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านระเบียบ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และสมาชิกสภาท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3BA8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องถิ่นมีกฎหมาย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างๆ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ที่สมาชิกสภาท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รับการเลือกตั้งมาจากประชาชนต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และยึดเป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นแนวทางการปฏิบัติหน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าที่การดำเนินการอย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งครัด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3BA8">
        <w:rPr>
          <w:rFonts w:ascii="TH SarabunIT๙" w:hAnsi="TH SarabunIT๙" w:cs="TH SarabunIT๙"/>
          <w:sz w:val="32"/>
          <w:szCs w:val="32"/>
          <w:cs/>
        </w:rPr>
        <w:t>ญหาที่เกิดขึ้นเป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นประจำไม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เกิดจากเรื่องขาดความรอบคอบ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ความชำนาญ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ประสบการณ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หรือขาดความรู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างๆ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ที่มักมีการปรับปรุงเปลี่ยนแปลงหรือเพิ่มเติมเสนอเท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านั้น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หากแต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เกิดจากความรู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าใจหรือการตีความข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อกฎหมาย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หรือกฎเกณฑ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เงื่อนไขที่เกี่ยวข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างผิดๆ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โดยเฉพาะผู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องตกเป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กระทำผิดกฎหมาย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เกิดความเสียหายแก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3BA8">
        <w:rPr>
          <w:rFonts w:ascii="TH SarabunIT๙" w:hAnsi="TH SarabunIT๙" w:cs="TH SarabunIT๙"/>
          <w:sz w:val="32"/>
          <w:szCs w:val="32"/>
          <w:cs/>
        </w:rPr>
        <w:t>ญหาของประชาชนหรือการพัฒนาท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องถิ่นขาดประสิทธิภาพประสิทธิผล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การพัฒนาขององค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เพราะไม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องการของประชาชนอย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จากป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3BA8">
        <w:rPr>
          <w:rFonts w:ascii="TH SarabunIT๙" w:hAnsi="TH SarabunIT๙" w:cs="TH SarabunIT๙"/>
          <w:sz w:val="32"/>
          <w:szCs w:val="32"/>
          <w:cs/>
        </w:rPr>
        <w:t>ญหาดังกล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นที่สมาชิกสภาท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าใจระเบียบกฎหมาย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ต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างๆ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ที่สำคัญและเกี่ยวข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องกับการบริหารงานขององค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อันมีผลให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เกิดประสิทธิภาพและเกิดผลดีต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อองค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รวมทั้งสมาชิกสภาท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องถิ่นไม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ต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องเสี่ยงกับการกระทำผิดกฎหมายหรือถูกตรวจสอบดังนั้น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อบังคับการประชุมสภาท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พ</w:t>
      </w:r>
      <w:r w:rsidRPr="001E3BA8">
        <w:rPr>
          <w:rFonts w:ascii="TH SarabunIT๙" w:hAnsi="TH SarabunIT๙" w:cs="TH SarabunIT๙"/>
          <w:sz w:val="32"/>
          <w:szCs w:val="32"/>
        </w:rPr>
        <w:t>.</w:t>
      </w:r>
      <w:r w:rsidRPr="001E3BA8">
        <w:rPr>
          <w:rFonts w:ascii="TH SarabunIT๙" w:hAnsi="TH SarabunIT๙" w:cs="TH SarabunIT๙"/>
          <w:sz w:val="32"/>
          <w:szCs w:val="32"/>
          <w:cs/>
        </w:rPr>
        <w:t>ศ</w:t>
      </w:r>
      <w:r w:rsidRPr="001E3BA8">
        <w:rPr>
          <w:rFonts w:ascii="TH SarabunIT๙" w:hAnsi="TH SarabunIT๙" w:cs="TH SarabunIT๙"/>
          <w:sz w:val="32"/>
          <w:szCs w:val="32"/>
        </w:rPr>
        <w:t xml:space="preserve">. 2547 </w:t>
      </w:r>
      <w:r w:rsidRPr="001E3BA8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สินและหนี้สินมีความรู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Pr="001E3BA8">
        <w:rPr>
          <w:rFonts w:ascii="TH SarabunIT๙" w:hAnsi="TH SarabunIT๙" w:cs="TH SarabunIT๙"/>
          <w:sz w:val="32"/>
          <w:szCs w:val="32"/>
        </w:rPr>
        <w:t xml:space="preserve"> 100</w:t>
      </w:r>
      <w:r w:rsidRPr="001E3BA8">
        <w:rPr>
          <w:rFonts w:ascii="TH SarabunIT๙" w:hAnsi="TH SarabunIT๙" w:cs="TH SarabunIT๙"/>
          <w:sz w:val="32"/>
          <w:szCs w:val="32"/>
          <w:cs/>
        </w:rPr>
        <w:t>แห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าใจแนวทางการปฏิบัติสำหรับเจ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าหน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าที่ของรัฐเรื่องการรับทรัพย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าหน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E3BA8">
        <w:rPr>
          <w:rFonts w:ascii="TH SarabunIT๙" w:hAnsi="TH SarabunIT๙" w:cs="TH SarabunIT๙"/>
          <w:sz w:val="32"/>
          <w:szCs w:val="32"/>
        </w:rPr>
        <w:t xml:space="preserve"> 103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จัดทำโครงการอบรมให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านระเบียบ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E3BA8">
        <w:rPr>
          <w:rFonts w:ascii="TH SarabunIT๙" w:hAnsi="TH SarabunIT๙" w:cs="TH SarabunIT๙"/>
          <w:sz w:val="32"/>
          <w:szCs w:val="32"/>
          <w:cs/>
        </w:rPr>
        <w:t>กฎหมายท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9471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3BA8">
        <w:rPr>
          <w:rFonts w:ascii="TH SarabunIT๙" w:hAnsi="TH SarabunIT๙" w:cs="TH SarabunIT๙"/>
          <w:sz w:val="32"/>
          <w:szCs w:val="32"/>
        </w:rPr>
        <w:t xml:space="preserve">.1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าใจระเบียบกระทรวงมหาดไทยว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อบังคับการประชุมสภาท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พ</w:t>
      </w:r>
      <w:r w:rsidRPr="001E3BA8">
        <w:rPr>
          <w:rFonts w:ascii="TH SarabunIT๙" w:hAnsi="TH SarabunIT๙" w:cs="TH SarabunIT๙"/>
          <w:sz w:val="32"/>
          <w:szCs w:val="32"/>
        </w:rPr>
        <w:t>.</w:t>
      </w:r>
      <w:r w:rsidRPr="001E3BA8">
        <w:rPr>
          <w:rFonts w:ascii="TH SarabunIT๙" w:hAnsi="TH SarabunIT๙" w:cs="TH SarabunIT๙"/>
          <w:sz w:val="32"/>
          <w:szCs w:val="32"/>
          <w:cs/>
        </w:rPr>
        <w:t>ศ</w:t>
      </w:r>
      <w:r w:rsidRPr="001E3BA8">
        <w:rPr>
          <w:rFonts w:ascii="TH SarabunIT๙" w:hAnsi="TH SarabunIT๙" w:cs="TH SarabunIT๙"/>
          <w:sz w:val="32"/>
          <w:szCs w:val="32"/>
        </w:rPr>
        <w:t>. 2547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3BA8">
        <w:rPr>
          <w:rFonts w:ascii="TH SarabunIT๙" w:hAnsi="TH SarabunIT๙" w:cs="TH SarabunIT๙"/>
          <w:sz w:val="32"/>
          <w:szCs w:val="32"/>
        </w:rPr>
        <w:t xml:space="preserve">.2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สินและหนี้สิน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3BA8">
        <w:rPr>
          <w:rFonts w:ascii="TH SarabunIT๙" w:hAnsi="TH SarabunIT๙" w:cs="TH SarabunIT๙"/>
          <w:sz w:val="32"/>
          <w:szCs w:val="32"/>
        </w:rPr>
        <w:t xml:space="preserve">.3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3BA8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Pr="001E3BA8">
        <w:rPr>
          <w:rFonts w:ascii="TH SarabunIT๙" w:hAnsi="TH SarabunIT๙" w:cs="TH SarabunIT๙"/>
          <w:sz w:val="32"/>
          <w:szCs w:val="32"/>
        </w:rPr>
        <w:t xml:space="preserve"> 100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3BA8">
        <w:rPr>
          <w:rFonts w:ascii="TH SarabunIT๙" w:hAnsi="TH SarabunIT๙" w:cs="TH SarabunIT๙"/>
          <w:sz w:val="32"/>
          <w:szCs w:val="32"/>
        </w:rPr>
        <w:t xml:space="preserve">.4 </w:t>
      </w:r>
      <w:r w:rsidRPr="001E3BA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าใจในแนวทางการปฏิบัติสำหรับเจ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าหน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าที่ของรัฐเรื่องการทรัพย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3BA8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าหน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E3BA8">
        <w:rPr>
          <w:rFonts w:ascii="TH SarabunIT๙" w:hAnsi="TH SarabunIT๙" w:cs="TH SarabunIT๙"/>
          <w:sz w:val="32"/>
          <w:szCs w:val="32"/>
        </w:rPr>
        <w:t xml:space="preserve"> 103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แห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3BA8">
        <w:rPr>
          <w:rFonts w:ascii="TH SarabunIT๙" w:hAnsi="TH SarabunIT๙" w:cs="TH SarabunIT๙"/>
          <w:sz w:val="32"/>
          <w:szCs w:val="32"/>
          <w:cs/>
        </w:rPr>
        <w:t>าด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9471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E3BA8">
        <w:rPr>
          <w:rFonts w:ascii="TH SarabunIT๙" w:hAnsi="TH SarabunIT๙" w:cs="TH SarabunIT๙"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sz w:val="32"/>
          <w:szCs w:val="32"/>
          <w:cs/>
        </w:rPr>
        <w:t>บริหารเทศบาล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E3BA8">
        <w:rPr>
          <w:rFonts w:ascii="TH SarabunIT๙" w:hAnsi="TH SarabunIT๙" w:cs="TH SarabunIT๙"/>
          <w:sz w:val="32"/>
          <w:szCs w:val="32"/>
          <w:cs/>
        </w:rPr>
        <w:t>คน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รวม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1E3BA8">
        <w:rPr>
          <w:rFonts w:ascii="TH SarabunIT๙" w:hAnsi="TH SarabunIT๙" w:cs="TH SarabunIT๙"/>
          <w:sz w:val="32"/>
          <w:szCs w:val="32"/>
        </w:rPr>
        <w:t xml:space="preserve"> </w:t>
      </w:r>
      <w:r w:rsidRPr="001E3B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94718" w:rsidRDefault="001E3BA8" w:rsidP="00D947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9242F" w:rsidRDefault="001E3BA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D9471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F5165E" w:rsidRDefault="00F5165E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65E" w:rsidRPr="00201F8F" w:rsidRDefault="00F5165E" w:rsidP="00F516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F8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94</w:t>
      </w:r>
      <w:r w:rsidRPr="00201F8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5</w:t>
      </w:r>
      <w:r w:rsidRPr="001E3BA8">
        <w:rPr>
          <w:rFonts w:ascii="THSarabunIT๙" w:cs="THSarabunIT๙"/>
          <w:sz w:val="32"/>
          <w:szCs w:val="32"/>
        </w:rPr>
        <w:t xml:space="preserve">.1 </w:t>
      </w:r>
      <w:r w:rsidRPr="001E3BA8">
        <w:rPr>
          <w:rFonts w:ascii="THSarabunIT๙" w:cs="THSarabunIT๙" w:hint="cs"/>
          <w:sz w:val="32"/>
          <w:szCs w:val="32"/>
          <w:cs/>
        </w:rPr>
        <w:t>จัดทำโครงการ</w:t>
      </w:r>
      <w:r w:rsidRPr="001E3BA8">
        <w:rPr>
          <w:rFonts w:ascii="THSarabunIT๙" w:cs="THSarabunIT๙"/>
          <w:sz w:val="32"/>
          <w:szCs w:val="32"/>
        </w:rPr>
        <w:t>/</w:t>
      </w:r>
      <w:r w:rsidRPr="001E3BA8">
        <w:rPr>
          <w:rFonts w:ascii="THSarabunIT๙" w:cs="THSarabunIT๙" w:hint="cs"/>
          <w:sz w:val="32"/>
          <w:szCs w:val="32"/>
          <w:cs/>
        </w:rPr>
        <w:t>แผนงาน</w:t>
      </w:r>
    </w:p>
    <w:p w:rsidR="001E3BA8" w:rsidRPr="000079AD" w:rsidRDefault="001E3BA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5</w:t>
      </w:r>
      <w:r w:rsidRPr="001E3BA8">
        <w:rPr>
          <w:rFonts w:ascii="THSarabunIT๙" w:cs="THSarabunIT๙"/>
          <w:sz w:val="32"/>
          <w:szCs w:val="32"/>
        </w:rPr>
        <w:t xml:space="preserve">.2 </w:t>
      </w:r>
      <w:r w:rsidRPr="001E3BA8">
        <w:rPr>
          <w:rFonts w:ascii="THSarabunIT๙" w:cs="THSarabunIT๙" w:hint="cs"/>
          <w:sz w:val="32"/>
          <w:szCs w:val="32"/>
          <w:cs/>
        </w:rPr>
        <w:t>ประชาสัมพันธ</w:t>
      </w:r>
      <w:r w:rsidR="00D94718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โครงการ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วัน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เวลา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และสถานที่ให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แก</w:t>
      </w:r>
      <w:r w:rsidR="00D94718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ผู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บริหาร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และสมาชิกสภาเทศบาลเข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ารับการอบรม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5</w:t>
      </w:r>
      <w:r w:rsidRPr="001E3BA8">
        <w:rPr>
          <w:rFonts w:ascii="THSarabunIT๙" w:cs="THSarabunIT๙"/>
          <w:sz w:val="32"/>
          <w:szCs w:val="32"/>
        </w:rPr>
        <w:t xml:space="preserve">.3 </w:t>
      </w:r>
      <w:r w:rsidRPr="001E3BA8">
        <w:rPr>
          <w:rFonts w:ascii="THSarabunIT๙" w:cs="THSarabunIT๙" w:hint="cs"/>
          <w:sz w:val="32"/>
          <w:szCs w:val="32"/>
          <w:cs/>
        </w:rPr>
        <w:t>อบรมให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ความรู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โดยวิทยากร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พร</w:t>
      </w:r>
      <w:r w:rsidR="00D94718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อมแจกเอกสารประกอบการอบรม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5</w:t>
      </w:r>
      <w:r w:rsidRPr="001E3BA8">
        <w:rPr>
          <w:rFonts w:ascii="THSarabunIT๙" w:cs="THSarabunIT๙"/>
          <w:sz w:val="32"/>
          <w:szCs w:val="32"/>
        </w:rPr>
        <w:t xml:space="preserve">.4 </w:t>
      </w:r>
      <w:r w:rsidRPr="001E3BA8">
        <w:rPr>
          <w:rFonts w:ascii="THSarabunIT๙" w:cs="THSarabunIT๙" w:hint="cs"/>
          <w:sz w:val="32"/>
          <w:szCs w:val="32"/>
          <w:cs/>
        </w:rPr>
        <w:t>ประเมินผลและสรุปผลการดำเนินการ</w:t>
      </w:r>
    </w:p>
    <w:p w:rsidR="001E3BA8" w:rsidRPr="001E3BA8" w:rsidRDefault="001E3BA8" w:rsidP="00D947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E3BA8" w:rsidRPr="001E3BA8" w:rsidRDefault="00D9471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ปีงบประมาณ 2562 - 2564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E3BA8" w:rsidRPr="00D94718" w:rsidRDefault="00D9471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32"/>
          <w:szCs w:val="32"/>
          <w:cs/>
        </w:rPr>
      </w:pPr>
      <w:r>
        <w:rPr>
          <w:rFonts w:ascii="THSarabunIT๙" w:cs="THSarabunIT๙"/>
          <w:sz w:val="32"/>
          <w:szCs w:val="32"/>
        </w:rPr>
        <w:t>20</w:t>
      </w:r>
      <w:r>
        <w:rPr>
          <w:rFonts w:ascii="THSarabunIT๙" w:cs="THSarabunIT๙" w:hint="cs"/>
          <w:sz w:val="32"/>
          <w:szCs w:val="32"/>
          <w:cs/>
        </w:rPr>
        <w:t>,000.-</w:t>
      </w:r>
      <w:r w:rsidR="001E3BA8" w:rsidRPr="001E3BA8">
        <w:rPr>
          <w:rFonts w:ascii="THSarabunIT๙" w:cs="THSarabunIT๙"/>
          <w:sz w:val="32"/>
          <w:szCs w:val="32"/>
        </w:rPr>
        <w:t xml:space="preserve"> </w:t>
      </w:r>
      <w:r w:rsidR="001E3BA8" w:rsidRPr="001E3BA8">
        <w:rPr>
          <w:rFonts w:ascii="THSarabunIT๙" w:cs="THSarabunIT๙" w:hint="cs"/>
          <w:sz w:val="32"/>
          <w:szCs w:val="32"/>
          <w:cs/>
        </w:rPr>
        <w:t>บาท</w:t>
      </w:r>
      <w:r>
        <w:rPr>
          <w:rFonts w:cs="THSarabunIT๙"/>
          <w:sz w:val="32"/>
          <w:szCs w:val="32"/>
        </w:rPr>
        <w:t xml:space="preserve"> / </w:t>
      </w:r>
      <w:r>
        <w:rPr>
          <w:rFonts w:cs="THSarabunIT๙" w:hint="cs"/>
          <w:sz w:val="32"/>
          <w:szCs w:val="32"/>
          <w:cs/>
        </w:rPr>
        <w:t>ปี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9471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E3BA8" w:rsidRPr="00D94718" w:rsidRDefault="00D94718" w:rsidP="00D9471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32"/>
          <w:szCs w:val="32"/>
          <w:cs/>
        </w:rPr>
      </w:pPr>
      <w:r>
        <w:rPr>
          <w:rFonts w:ascii="THSarabunIT๙" w:cs="THSarabunIT๙" w:hint="cs"/>
          <w:sz w:val="32"/>
          <w:szCs w:val="32"/>
          <w:cs/>
        </w:rPr>
        <w:t>งานการเจ้าหน้าที่</w:t>
      </w:r>
      <w:r w:rsidR="001E3BA8" w:rsidRPr="001E3BA8">
        <w:rPr>
          <w:rFonts w:ascii="THSarabunIT๙" w:cs="THSarabunIT๙"/>
          <w:sz w:val="32"/>
          <w:szCs w:val="32"/>
        </w:rPr>
        <w:t xml:space="preserve"> </w:t>
      </w:r>
      <w:r>
        <w:rPr>
          <w:rFonts w:cs="THSarabunIT๙" w:hint="cs"/>
          <w:sz w:val="32"/>
          <w:szCs w:val="32"/>
          <w:cs/>
        </w:rPr>
        <w:t xml:space="preserve">สำนักปลัดเทศบาล </w:t>
      </w:r>
      <w:r w:rsidR="001E3BA8" w:rsidRPr="001E3BA8">
        <w:rPr>
          <w:rFonts w:ascii="THSarabunIT๙" w:cs="THSarabunIT๙" w:hint="cs"/>
          <w:sz w:val="32"/>
          <w:szCs w:val="32"/>
          <w:cs/>
        </w:rPr>
        <w:t>เทศบาล</w:t>
      </w:r>
      <w:r>
        <w:rPr>
          <w:rFonts w:ascii="THSarabunIT๙" w:cs="THSarabunIT๙" w:hint="cs"/>
          <w:sz w:val="32"/>
          <w:szCs w:val="32"/>
          <w:cs/>
        </w:rPr>
        <w:t>ตำบลตาลเดี่ยว</w:t>
      </w:r>
    </w:p>
    <w:p w:rsidR="001E3BA8" w:rsidRPr="001E3BA8" w:rsidRDefault="001E3BA8" w:rsidP="001E3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BA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E3BA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E3BA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9471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E3BA8" w:rsidRPr="001E3BA8" w:rsidRDefault="001E3BA8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9</w:t>
      </w:r>
      <w:r w:rsidRPr="001E3BA8">
        <w:rPr>
          <w:rFonts w:ascii="THSarabunIT๙" w:cs="THSarabunIT๙"/>
          <w:sz w:val="32"/>
          <w:szCs w:val="32"/>
        </w:rPr>
        <w:t xml:space="preserve">.1 </w:t>
      </w:r>
      <w:r w:rsidRPr="001E3BA8">
        <w:rPr>
          <w:rFonts w:ascii="THSarabunIT๙" w:cs="THSarabunIT๙" w:hint="cs"/>
          <w:sz w:val="32"/>
          <w:szCs w:val="32"/>
          <w:cs/>
        </w:rPr>
        <w:t>ผ</w:t>
      </w:r>
      <w:r w:rsidR="00D94718">
        <w:rPr>
          <w:rFonts w:ascii="THSarabunIT๙" w:cs="THSarabunIT๙" w:hint="cs"/>
          <w:sz w:val="32"/>
          <w:szCs w:val="32"/>
          <w:cs/>
        </w:rPr>
        <w:t>ู้</w:t>
      </w:r>
      <w:r w:rsidRPr="001E3BA8">
        <w:rPr>
          <w:rFonts w:ascii="THSarabunIT๙" w:cs="THSarabunIT๙" w:hint="cs"/>
          <w:sz w:val="32"/>
          <w:szCs w:val="32"/>
          <w:cs/>
        </w:rPr>
        <w:t>บริหาร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และสมาชิกสภาเทศบาล</w:t>
      </w:r>
      <w:r w:rsidR="00B004E1">
        <w:rPr>
          <w:rFonts w:ascii="THSarabunIT๙" w:cs="TH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SarabunIT๙" w:cs="THSarabunIT๙" w:hint="cs"/>
          <w:sz w:val="32"/>
          <w:szCs w:val="32"/>
          <w:cs/>
        </w:rPr>
        <w:t>ได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เพิ่มพูนความรู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ความเข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าใจระเบียบกระทรวงมหาดไทยว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าด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วยข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อบังคับการประชุมสภาท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องถิ่น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พ</w:t>
      </w:r>
      <w:r w:rsidRPr="001E3BA8">
        <w:rPr>
          <w:rFonts w:ascii="THSarabunIT๙" w:cs="THSarabunIT๙"/>
          <w:sz w:val="32"/>
          <w:szCs w:val="32"/>
        </w:rPr>
        <w:t>.</w:t>
      </w:r>
      <w:r w:rsidRPr="001E3BA8">
        <w:rPr>
          <w:rFonts w:ascii="THSarabunIT๙" w:cs="THSarabunIT๙" w:hint="cs"/>
          <w:sz w:val="32"/>
          <w:szCs w:val="32"/>
          <w:cs/>
        </w:rPr>
        <w:t>ศ</w:t>
      </w:r>
      <w:r w:rsidRPr="001E3BA8">
        <w:rPr>
          <w:rFonts w:ascii="THSarabunIT๙" w:cs="THSarabunIT๙"/>
          <w:sz w:val="32"/>
          <w:szCs w:val="32"/>
        </w:rPr>
        <w:t>. 2547</w:t>
      </w:r>
    </w:p>
    <w:p w:rsidR="001E3BA8" w:rsidRPr="001E3BA8" w:rsidRDefault="001E3BA8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9</w:t>
      </w:r>
      <w:r w:rsidRPr="001E3BA8">
        <w:rPr>
          <w:rFonts w:ascii="THSarabunIT๙" w:cs="THSarabunIT๙"/>
          <w:sz w:val="32"/>
          <w:szCs w:val="32"/>
        </w:rPr>
        <w:t xml:space="preserve">.2 </w:t>
      </w:r>
      <w:r w:rsidRPr="001E3BA8">
        <w:rPr>
          <w:rFonts w:ascii="THSarabunIT๙" w:cs="THSarabunIT๙" w:hint="cs"/>
          <w:sz w:val="32"/>
          <w:szCs w:val="32"/>
          <w:cs/>
        </w:rPr>
        <w:t>ผู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บริหาร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และสมาชิกสภาเทศบาล</w:t>
      </w:r>
      <w:r w:rsidR="00B004E1">
        <w:rPr>
          <w:rFonts w:ascii="THSarabunIT๙" w:cs="TH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SarabunIT๙" w:cs="THSarabunIT๙" w:hint="cs"/>
          <w:sz w:val="32"/>
          <w:szCs w:val="32"/>
          <w:cs/>
        </w:rPr>
        <w:t>มีความรู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ความเข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าใจเกี่ยวกับการยื่นบัญชีแสดงรายการทรัพย</w:t>
      </w:r>
      <w:r w:rsidR="00B004E1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สินและหนี้สิน</w:t>
      </w:r>
    </w:p>
    <w:p w:rsidR="001E3BA8" w:rsidRPr="001E3BA8" w:rsidRDefault="001E3BA8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9</w:t>
      </w:r>
      <w:r w:rsidRPr="001E3BA8">
        <w:rPr>
          <w:rFonts w:ascii="THSarabunIT๙" w:cs="THSarabunIT๙"/>
          <w:sz w:val="32"/>
          <w:szCs w:val="32"/>
        </w:rPr>
        <w:t xml:space="preserve">.3 </w:t>
      </w:r>
      <w:r w:rsidRPr="001E3BA8">
        <w:rPr>
          <w:rFonts w:ascii="THSarabunIT๙" w:cs="THSarabunIT๙" w:hint="cs"/>
          <w:sz w:val="32"/>
          <w:szCs w:val="32"/>
          <w:cs/>
        </w:rPr>
        <w:t>ผู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บริหาร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และสมาชิกสภาเทศบาล</w:t>
      </w:r>
      <w:r w:rsidR="00B004E1">
        <w:rPr>
          <w:rFonts w:ascii="THSarabunIT๙" w:cs="TH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SarabunIT๙" w:cs="THSarabunIT๙" w:hint="cs"/>
          <w:sz w:val="32"/>
          <w:szCs w:val="32"/>
          <w:cs/>
        </w:rPr>
        <w:t>มีความรู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ความเข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าใจมิให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ดำเนินกิจการที่เป</w:t>
      </w:r>
      <w:r w:rsidR="00B004E1">
        <w:rPr>
          <w:rFonts w:ascii="THSarabunIT๙" w:cs="THSarabunIT๙" w:hint="cs"/>
          <w:sz w:val="32"/>
          <w:szCs w:val="32"/>
          <w:cs/>
        </w:rPr>
        <w:t>็</w:t>
      </w:r>
      <w:r w:rsidRPr="001E3BA8">
        <w:rPr>
          <w:rFonts w:ascii="THSarabunIT๙" w:cs="THSarabunIT๙" w:hint="cs"/>
          <w:sz w:val="32"/>
          <w:szCs w:val="32"/>
          <w:cs/>
        </w:rPr>
        <w:t>นการขัดกันระหว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างประโยชน</w:t>
      </w:r>
      <w:r w:rsidR="00B004E1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ส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วนบุคคลและประโยชน</w:t>
      </w:r>
      <w:r w:rsidR="00B004E1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ส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วนรวมตามมาตรา</w:t>
      </w:r>
      <w:r w:rsidRPr="001E3BA8">
        <w:rPr>
          <w:rFonts w:ascii="THSarabunIT๙" w:cs="THSarabunIT๙"/>
          <w:sz w:val="32"/>
          <w:szCs w:val="32"/>
        </w:rPr>
        <w:t xml:space="preserve"> 100 </w:t>
      </w:r>
      <w:r w:rsidRPr="001E3BA8">
        <w:rPr>
          <w:rFonts w:ascii="THSarabunIT๙" w:cs="THSarabunIT๙" w:hint="cs"/>
          <w:sz w:val="32"/>
          <w:szCs w:val="32"/>
          <w:cs/>
        </w:rPr>
        <w:t>แห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งกฎหมายประกอบรัฐธรรมนูญว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าด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วยการป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องกันและปราบปรามการทุจริต</w:t>
      </w:r>
    </w:p>
    <w:p w:rsidR="001E3BA8" w:rsidRDefault="001E3BA8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9</w:t>
      </w:r>
      <w:r w:rsidRPr="001E3BA8">
        <w:rPr>
          <w:rFonts w:ascii="THSarabunIT๙" w:cs="THSarabunIT๙"/>
          <w:sz w:val="32"/>
          <w:szCs w:val="32"/>
        </w:rPr>
        <w:t xml:space="preserve">.4 </w:t>
      </w:r>
      <w:r w:rsidRPr="001E3BA8">
        <w:rPr>
          <w:rFonts w:ascii="THSarabunIT๙" w:cs="THSarabunIT๙" w:hint="cs"/>
          <w:sz w:val="32"/>
          <w:szCs w:val="32"/>
          <w:cs/>
        </w:rPr>
        <w:t>ผู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บริหาร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และสมาชิกสภาเทศบาล</w:t>
      </w:r>
      <w:r w:rsidR="00B004E1">
        <w:rPr>
          <w:rFonts w:ascii="THSarabunIT๙" w:cs="THSarabunIT๙" w:hint="cs"/>
          <w:sz w:val="32"/>
          <w:szCs w:val="32"/>
          <w:cs/>
        </w:rPr>
        <w:t xml:space="preserve">ตำบลตาลเดี่ยว </w:t>
      </w:r>
      <w:r w:rsidRPr="001E3BA8">
        <w:rPr>
          <w:rFonts w:ascii="THSarabunIT๙" w:cs="THSarabunIT๙" w:hint="cs"/>
          <w:sz w:val="32"/>
          <w:szCs w:val="32"/>
          <w:cs/>
        </w:rPr>
        <w:t>มีความรู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ความเข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าใจแนวทางการปฏิบัติสำหรับเจ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าหน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าที่ของรัฐเรื่องการรับทรัพย</w:t>
      </w:r>
      <w:r w:rsidR="00B004E1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สินหรือประโยชน</w:t>
      </w:r>
      <w:r w:rsidR="00B004E1">
        <w:rPr>
          <w:rFonts w:ascii="THSarabunIT๙" w:cs="THSarabunIT๙" w:hint="cs"/>
          <w:sz w:val="32"/>
          <w:szCs w:val="32"/>
          <w:cs/>
        </w:rPr>
        <w:t>์</w:t>
      </w:r>
      <w:r w:rsidRPr="001E3BA8">
        <w:rPr>
          <w:rFonts w:ascii="THSarabunIT๙" w:cs="THSarabunIT๙" w:hint="cs"/>
          <w:sz w:val="32"/>
          <w:szCs w:val="32"/>
          <w:cs/>
        </w:rPr>
        <w:t>อื่นใดของเจ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าหน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าที่ของรัฐ</w:t>
      </w:r>
      <w:r w:rsidRPr="001E3BA8">
        <w:rPr>
          <w:rFonts w:ascii="THSarabunIT๙" w:cs="THSarabunIT๙"/>
          <w:sz w:val="32"/>
          <w:szCs w:val="32"/>
        </w:rPr>
        <w:t xml:space="preserve"> </w:t>
      </w:r>
      <w:r w:rsidRPr="001E3BA8">
        <w:rPr>
          <w:rFonts w:ascii="THSarabunIT๙" w:cs="THSarabunIT๙" w:hint="cs"/>
          <w:sz w:val="32"/>
          <w:szCs w:val="32"/>
          <w:cs/>
        </w:rPr>
        <w:t>ตามมาตรา</w:t>
      </w:r>
      <w:r w:rsidRPr="001E3BA8">
        <w:rPr>
          <w:rFonts w:ascii="THSarabunIT๙" w:cs="THSarabunIT๙"/>
          <w:sz w:val="32"/>
          <w:szCs w:val="32"/>
        </w:rPr>
        <w:t xml:space="preserve"> 103 </w:t>
      </w:r>
      <w:r w:rsidRPr="001E3BA8">
        <w:rPr>
          <w:rFonts w:ascii="THSarabunIT๙" w:cs="THSarabunIT๙" w:hint="cs"/>
          <w:sz w:val="32"/>
          <w:szCs w:val="32"/>
          <w:cs/>
        </w:rPr>
        <w:t>แห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งกฎหมายประกอบรัฐธรรมนูญว</w:t>
      </w:r>
      <w:r w:rsidR="00B004E1">
        <w:rPr>
          <w:rFonts w:ascii="THSarabunIT๙" w:cs="THSarabunIT๙" w:hint="cs"/>
          <w:sz w:val="32"/>
          <w:szCs w:val="32"/>
          <w:cs/>
        </w:rPr>
        <w:t>่</w:t>
      </w:r>
      <w:r w:rsidRPr="001E3BA8">
        <w:rPr>
          <w:rFonts w:ascii="THSarabunIT๙" w:cs="THSarabunIT๙" w:hint="cs"/>
          <w:sz w:val="32"/>
          <w:szCs w:val="32"/>
          <w:cs/>
        </w:rPr>
        <w:t>าด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วยการป</w:t>
      </w:r>
      <w:r w:rsidR="00B004E1">
        <w:rPr>
          <w:rFonts w:ascii="THSarabunIT๙" w:cs="THSarabunIT๙" w:hint="cs"/>
          <w:sz w:val="32"/>
          <w:szCs w:val="32"/>
          <w:cs/>
        </w:rPr>
        <w:t>้</w:t>
      </w:r>
      <w:r w:rsidRPr="001E3BA8">
        <w:rPr>
          <w:rFonts w:ascii="THSarabunIT๙" w:cs="THSarabunIT๙" w:hint="cs"/>
          <w:sz w:val="32"/>
          <w:szCs w:val="32"/>
          <w:cs/>
        </w:rPr>
        <w:t>องกันและปราบปรามการทุจริต</w:t>
      </w: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IT๙"/>
          <w:sz w:val="32"/>
          <w:szCs w:val="32"/>
        </w:rPr>
      </w:pPr>
    </w:p>
    <w:p w:rsidR="00B004E1" w:rsidRDefault="00B004E1" w:rsidP="00881B5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32"/>
          <w:szCs w:val="32"/>
        </w:rPr>
      </w:pPr>
    </w:p>
    <w:p w:rsidR="00C6238E" w:rsidRPr="00B22D94" w:rsidRDefault="00F5165E" w:rsidP="00F516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D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22D94" w:rsidRPr="00B22D94">
        <w:rPr>
          <w:rFonts w:ascii="TH SarabunIT๙" w:hAnsi="TH SarabunIT๙" w:cs="TH SarabunIT๙"/>
          <w:sz w:val="32"/>
          <w:szCs w:val="32"/>
        </w:rPr>
        <w:t>95</w:t>
      </w:r>
      <w:r w:rsidRPr="00B22D94">
        <w:rPr>
          <w:rFonts w:ascii="TH SarabunIT๙" w:hAnsi="TH SarabunIT๙" w:cs="TH SarabunIT๙"/>
          <w:sz w:val="32"/>
          <w:szCs w:val="32"/>
          <w:cs/>
        </w:rPr>
        <w:t>-</w:t>
      </w:r>
    </w:p>
    <w:p w:rsidR="00013747" w:rsidRPr="00A45A61" w:rsidRDefault="00013747" w:rsidP="009A6AE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45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A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การติดป</w:t>
      </w:r>
      <w:r w:rsidRPr="00A45A6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ายประชาสัมพันธ</w:t>
      </w:r>
      <w:r w:rsidRPr="00A45A6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กรณีพบเห็นการทุจริต</w:t>
      </w:r>
    </w:p>
    <w:p w:rsidR="00013747" w:rsidRPr="00A45A61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A6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45A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45A6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ญหาการทุจริตที่เกิดขึ้นในหน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งผลเสียหายกับประเทศชาติอย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างมาก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นที่ทุกภาคส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วนในสังคมจะต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องตระหนักและร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วมกันแก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ไขจัดการป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โดยการเข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าไปมีส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75E8B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ายในการขับเคลื่อนต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างๆ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เกิดการเฝ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าระวัง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องปรามการทุจริต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ในรูปแบบการกระตุ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วนในจังหวัดได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ตระหนักถึงป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E8B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นและมีส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0B674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75E8B">
        <w:rPr>
          <w:rFonts w:ascii="TH SarabunIT๙" w:hAnsi="TH SarabunIT๙" w:cs="TH SarabunIT๙"/>
          <w:sz w:val="32"/>
          <w:szCs w:val="32"/>
          <w:cs/>
        </w:rPr>
        <w:t>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674F">
        <w:rPr>
          <w:rFonts w:ascii="TH SarabunIT๙" w:hAnsi="TH SarabunIT๙" w:cs="TH SarabunIT๙"/>
          <w:sz w:val="32"/>
          <w:szCs w:val="32"/>
        </w:rPr>
        <w:t xml:space="preserve">2.2 </w:t>
      </w:r>
      <w:r w:rsidRPr="000B674F">
        <w:rPr>
          <w:rFonts w:ascii="TH SarabunIT๙" w:hAnsi="TH SarabunIT๙" w:cs="TH SarabunIT๙"/>
          <w:sz w:val="32"/>
          <w:szCs w:val="32"/>
          <w:cs/>
        </w:rPr>
        <w:t>เพื่อแสดงเจตนารมณ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B674F">
        <w:rPr>
          <w:rFonts w:ascii="TH SarabunIT๙" w:hAnsi="TH SarabunIT๙" w:cs="TH SarabunIT๙"/>
          <w:sz w:val="32"/>
          <w:szCs w:val="32"/>
          <w:cs/>
        </w:rPr>
        <w:t>ในการแก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674F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B674F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0B67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ขออนุมัติจัดทำป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ายประชาสัมพันธ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575E8B">
        <w:rPr>
          <w:rFonts w:ascii="TH SarabunIT๙" w:hAnsi="TH SarabunIT๙" w:cs="TH SarabunIT๙"/>
          <w:sz w:val="32"/>
          <w:szCs w:val="32"/>
          <w:cs/>
        </w:rPr>
        <w:t>ดประกาศประชาสัมพันธ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ตามหมู่บ้าน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.3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จัดเจ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าที่รับผิดชอบรับแจ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งเหตุทางโทรศัพท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.4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บันทึกเรื่องร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.5 </w:t>
      </w:r>
      <w:r w:rsidRPr="00575E8B">
        <w:rPr>
          <w:rFonts w:ascii="TH SarabunIT๙" w:hAnsi="TH SarabunIT๙" w:cs="TH SarabunIT๙"/>
          <w:sz w:val="32"/>
          <w:szCs w:val="32"/>
          <w:cs/>
        </w:rPr>
        <w:t>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75E8B">
        <w:rPr>
          <w:rFonts w:ascii="TH SarabunIT๙" w:hAnsi="TH SarabunIT๙" w:cs="TH SarabunIT๙"/>
          <w:sz w:val="32"/>
          <w:szCs w:val="32"/>
        </w:rPr>
        <w:t xml:space="preserve">.6 </w:t>
      </w:r>
      <w:r w:rsidRPr="00575E8B">
        <w:rPr>
          <w:rFonts w:ascii="TH SarabunIT๙" w:hAnsi="TH SarabunIT๙" w:cs="TH SarabunIT๙"/>
          <w:sz w:val="32"/>
          <w:szCs w:val="32"/>
          <w:cs/>
        </w:rPr>
        <w:t>ดำเนินการปรับปรุงแก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ไขเรื่องที่ได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E8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75E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พ</w:t>
      </w:r>
      <w:r w:rsidRPr="00575E8B">
        <w:rPr>
          <w:rFonts w:ascii="TH SarabunIT๙" w:hAnsi="TH SarabunIT๙" w:cs="TH SarabunIT๙"/>
          <w:sz w:val="32"/>
          <w:szCs w:val="32"/>
        </w:rPr>
        <w:t>.</w:t>
      </w:r>
      <w:r w:rsidRPr="00575E8B">
        <w:rPr>
          <w:rFonts w:ascii="TH SarabunIT๙" w:hAnsi="TH SarabunIT๙" w:cs="TH SarabunIT๙"/>
          <w:sz w:val="32"/>
          <w:szCs w:val="32"/>
          <w:cs/>
        </w:rPr>
        <w:t>ศ</w:t>
      </w:r>
      <w:r w:rsidRPr="00575E8B">
        <w:rPr>
          <w:rFonts w:ascii="TH SarabunIT๙" w:hAnsi="TH SarabunIT๙" w:cs="TH SarabunIT๙"/>
          <w:sz w:val="32"/>
          <w:szCs w:val="32"/>
        </w:rPr>
        <w:t>. 25</w:t>
      </w:r>
      <w:r w:rsidR="00C31999">
        <w:rPr>
          <w:rFonts w:ascii="TH SarabunIT๙" w:hAnsi="TH SarabunIT๙" w:cs="TH SarabunIT๙"/>
          <w:sz w:val="32"/>
          <w:szCs w:val="32"/>
        </w:rPr>
        <w:t>62</w:t>
      </w:r>
      <w:r w:rsidRPr="00575E8B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575E8B">
        <w:rPr>
          <w:rFonts w:ascii="TH SarabunIT๙" w:hAnsi="TH SarabunIT๙" w:cs="TH SarabunIT๙"/>
          <w:sz w:val="32"/>
          <w:szCs w:val="32"/>
        </w:rPr>
        <w:t xml:space="preserve"> </w:t>
      </w:r>
      <w:r w:rsidRPr="00575E8B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013747" w:rsidRPr="000B674F" w:rsidRDefault="00013747" w:rsidP="009A6AE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7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B67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B67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.1 </w:t>
      </w:r>
      <w:r w:rsidRPr="00575E8B">
        <w:rPr>
          <w:rFonts w:ascii="TH SarabunIT๙" w:hAnsi="TH SarabunIT๙" w:cs="TH SarabunIT๙"/>
          <w:sz w:val="32"/>
          <w:szCs w:val="32"/>
          <w:cs/>
        </w:rPr>
        <w:t>จำนวนเรื่องร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องเรียนเกี่ยวกับการทุจริต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575E8B">
        <w:rPr>
          <w:rFonts w:ascii="TH SarabunIT๙" w:hAnsi="TH SarabunIT๙" w:cs="TH SarabunIT๙"/>
          <w:sz w:val="32"/>
          <w:szCs w:val="32"/>
        </w:rPr>
        <w:t xml:space="preserve">.2 </w:t>
      </w:r>
      <w:r w:rsidRPr="00575E8B">
        <w:rPr>
          <w:rFonts w:ascii="TH SarabunIT๙" w:hAnsi="TH SarabunIT๙" w:cs="TH SarabunIT๙"/>
          <w:sz w:val="32"/>
          <w:szCs w:val="32"/>
          <w:cs/>
        </w:rPr>
        <w:t>นำเรื่องที่ได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รับการร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องเรียนไปดำเนินการปรับปรุงแก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75E8B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013747" w:rsidRPr="00575E8B" w:rsidRDefault="00013747" w:rsidP="009A6AE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13747" w:rsidRPr="00013747" w:rsidRDefault="00013747" w:rsidP="009A6A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EFB" w:rsidRDefault="00E53EFB" w:rsidP="009A6A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1CD5" w:rsidRDefault="00821CD5" w:rsidP="009A6A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1CD5" w:rsidRDefault="00821CD5" w:rsidP="009A6A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1B5C" w:rsidRDefault="00881B5C" w:rsidP="009A6A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1CD5" w:rsidRDefault="00F5165E" w:rsidP="00F516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0079A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งเสริมและพัฒนาเครือข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ายด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องกันการทุจริต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1CD5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พ</w:t>
      </w:r>
      <w:r w:rsidRPr="00821CD5">
        <w:rPr>
          <w:rFonts w:ascii="TH SarabunIT๙" w:hAnsi="TH SarabunIT๙" w:cs="TH SarabunIT๙"/>
          <w:sz w:val="32"/>
          <w:szCs w:val="32"/>
        </w:rPr>
        <w:t>.</w:t>
      </w:r>
      <w:r w:rsidRPr="00821CD5">
        <w:rPr>
          <w:rFonts w:ascii="TH SarabunIT๙" w:hAnsi="TH SarabunIT๙" w:cs="TH SarabunIT๙"/>
          <w:sz w:val="32"/>
          <w:szCs w:val="32"/>
          <w:cs/>
        </w:rPr>
        <w:t>ศ</w:t>
      </w:r>
      <w:r w:rsidRPr="00821CD5">
        <w:rPr>
          <w:rFonts w:ascii="TH SarabunIT๙" w:hAnsi="TH SarabunIT๙" w:cs="TH SarabunIT๙"/>
          <w:sz w:val="32"/>
          <w:szCs w:val="32"/>
        </w:rPr>
        <w:t xml:space="preserve">. 2496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Pr="00821CD5">
        <w:rPr>
          <w:rFonts w:ascii="TH SarabunIT๙" w:hAnsi="TH SarabunIT๙" w:cs="TH SarabunIT๙"/>
          <w:sz w:val="32"/>
          <w:szCs w:val="32"/>
        </w:rPr>
        <w:t xml:space="preserve"> (</w:t>
      </w:r>
      <w:r w:rsidRPr="00821CD5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21CD5">
        <w:rPr>
          <w:rFonts w:ascii="TH SarabunIT๙" w:hAnsi="TH SarabunIT๙" w:cs="TH SarabunIT๙"/>
          <w:sz w:val="32"/>
          <w:szCs w:val="32"/>
        </w:rPr>
        <w:t xml:space="preserve"> 13) </w:t>
      </w:r>
      <w:r w:rsidRPr="00821CD5">
        <w:rPr>
          <w:rFonts w:ascii="TH SarabunIT๙" w:hAnsi="TH SarabunIT๙" w:cs="TH SarabunIT๙"/>
          <w:sz w:val="32"/>
          <w:szCs w:val="32"/>
          <w:cs/>
        </w:rPr>
        <w:t>พ</w:t>
      </w:r>
      <w:r w:rsidRPr="00821CD5">
        <w:rPr>
          <w:rFonts w:ascii="TH SarabunIT๙" w:hAnsi="TH SarabunIT๙" w:cs="TH SarabunIT๙"/>
          <w:sz w:val="32"/>
          <w:szCs w:val="32"/>
        </w:rPr>
        <w:t>.</w:t>
      </w:r>
      <w:r w:rsidRPr="00821CD5">
        <w:rPr>
          <w:rFonts w:ascii="TH SarabunIT๙" w:hAnsi="TH SarabunIT๙" w:cs="TH SarabunIT๙"/>
          <w:sz w:val="32"/>
          <w:szCs w:val="32"/>
          <w:cs/>
        </w:rPr>
        <w:t>ศ</w:t>
      </w:r>
      <w:r w:rsidRPr="00821CD5">
        <w:rPr>
          <w:rFonts w:ascii="TH SarabunIT๙" w:hAnsi="TH SarabunIT๙" w:cs="TH SarabunIT๙"/>
          <w:sz w:val="32"/>
          <w:szCs w:val="32"/>
        </w:rPr>
        <w:t xml:space="preserve">. 2552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เทศบาลมีภารกิจหน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าที่ที่ต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โดยใช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วิธีบริหารกิจการบ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วมของประชาชนในการจัดทำแผนพัฒนาท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การจัดทำงบประมาณ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าง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การประเมินผลการปฏิบัติงานและการเป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821CD5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าวสาร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นไปตามกฎหมาย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อบังคับว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วยการนั้น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ประกอบกับพระราชกฤษฎีกาว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ที่ดี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พ</w:t>
      </w:r>
      <w:r w:rsidRPr="00821CD5">
        <w:rPr>
          <w:rFonts w:ascii="TH SarabunIT๙" w:hAnsi="TH SarabunIT๙" w:cs="TH SarabunIT๙"/>
          <w:sz w:val="32"/>
          <w:szCs w:val="32"/>
        </w:rPr>
        <w:t>.</w:t>
      </w:r>
      <w:r w:rsidRPr="00821CD5">
        <w:rPr>
          <w:rFonts w:ascii="TH SarabunIT๙" w:hAnsi="TH SarabunIT๙" w:cs="TH SarabunIT๙"/>
          <w:sz w:val="32"/>
          <w:szCs w:val="32"/>
          <w:cs/>
        </w:rPr>
        <w:t>ศ</w:t>
      </w:r>
      <w:r w:rsidRPr="00821CD5">
        <w:rPr>
          <w:rFonts w:ascii="TH SarabunIT๙" w:hAnsi="TH SarabunIT๙" w:cs="TH SarabunIT๙"/>
          <w:sz w:val="32"/>
          <w:szCs w:val="32"/>
        </w:rPr>
        <w:t xml:space="preserve">. 2546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องกันและปราบปรามการทุจริตซึ่งมุ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นในการสร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างจิตสำนึก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การบูรณาการ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างความเข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มแข็ง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และการพัฒนาศักยภาพเจ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าที่ของรัฐในการป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821CD5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นสามารถเกิดขึ้นได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ในทุกวงการ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นวงการระดับท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องถิ่นจนถึงระดับชาติซึ่งเทศบาล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มีภารกิจหน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าที่ในการบริหารราชการท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มีความก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าเจริญรุ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งเรือง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โดยการมีส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วมของภาครัฐภาคเอกชน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รวมถึงภาคประชาชนทั่วไปในการร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วมกันพัฒนาท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ประชาชนมีคุณภาพชีวิตที่ดีและมีเศรษฐกิจที่ดีในท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องถิ่นจะพัฒนาให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เจริญก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องมีองค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ประกอบหลายๆด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วมกันพัฒนาท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การมีเครือข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ายที่ดีที่คอยสนับสนุนและร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วมมือกันพัฒนาท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นสิ่งจำเป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นโดยเฉพาะเครือข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821CD5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รวมถึงภาคประชาชนได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วมในการเป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วมคิด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วมพิจารณา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วมตัดสินใจ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วมทำ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วมรับผิดชอบ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21CD5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วเห็นว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การมีเครือข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าวเป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นสิ่งจำเป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จัดทำมาตรการส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งเสริมและพัฒนาเครือข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องกันการทุจริตขึ้น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งเสริมและสนับสนุนการดำเนินงานของเครือข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821CD5">
        <w:rPr>
          <w:rFonts w:ascii="TH SarabunIT๙" w:hAnsi="TH SarabunIT๙" w:cs="TH SarabunIT๙"/>
          <w:sz w:val="32"/>
          <w:szCs w:val="32"/>
        </w:rPr>
        <w:t xml:space="preserve">1.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างแกนนำ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แนวร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วมและเครือข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ายในการรักษาผลประโยชน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ของท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821CD5">
        <w:rPr>
          <w:rFonts w:ascii="TH SarabunIT๙" w:hAnsi="TH SarabunIT๙" w:cs="TH SarabunIT๙"/>
          <w:sz w:val="32"/>
          <w:szCs w:val="32"/>
        </w:rPr>
        <w:t xml:space="preserve">2.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เพื่อพัฒนาองค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กับทุกภาคส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เกิดจิตสำนึกและตระหนักเกี่ยวกับป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821CD5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821CD5">
        <w:rPr>
          <w:rFonts w:ascii="TH SarabunIT๙" w:hAnsi="TH SarabunIT๙" w:cs="TH SarabunIT๙"/>
          <w:sz w:val="32"/>
          <w:szCs w:val="32"/>
        </w:rPr>
        <w:t xml:space="preserve">3.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เกิดความร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วมมือร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วมใจในการป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องกันการทุจริตในพื้นที่เทศบาล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352F3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1CD5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ภาครัฐวิสาหกิจ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และภาคประชาชน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วมในการเป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วมกับเทศบาล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CD5">
        <w:rPr>
          <w:rFonts w:ascii="TH SarabunIT๙" w:hAnsi="TH SarabunIT๙" w:cs="TH SarabunIT๙"/>
          <w:sz w:val="32"/>
          <w:szCs w:val="32"/>
          <w:cs/>
        </w:rPr>
        <w:t>ในเขตพื้นที่เทศบาล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ตาลเดี่ยว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21CD5">
        <w:rPr>
          <w:rFonts w:ascii="TH SarabunIT๙" w:hAnsi="TH SarabunIT๙" w:cs="TH SarabunIT๙"/>
          <w:sz w:val="32"/>
          <w:szCs w:val="32"/>
        </w:rPr>
        <w:t xml:space="preserve">1.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แต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งตั้งตัวแทนภาครัฐ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ภาครัฐวิสาหกิจ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และภาคประชาชน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วมเป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ายด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21CD5">
        <w:rPr>
          <w:rFonts w:ascii="TH SarabunIT๙" w:hAnsi="TH SarabunIT๙" w:cs="TH SarabunIT๙"/>
          <w:sz w:val="32"/>
          <w:szCs w:val="32"/>
        </w:rPr>
        <w:t xml:space="preserve">2. </w:t>
      </w:r>
      <w:r w:rsidRPr="00821CD5">
        <w:rPr>
          <w:rFonts w:ascii="TH SarabunIT๙" w:hAnsi="TH SarabunIT๙" w:cs="TH SarabunIT๙"/>
          <w:sz w:val="32"/>
          <w:szCs w:val="32"/>
          <w:cs/>
        </w:rPr>
        <w:t>จัดทำฐานข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อมูลบุคคล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องค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และองค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วนท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องถิ่นทุกแห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งบริเวณใกล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เคียง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โดยการลงทะเบียนการเข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วมเป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21CD5">
        <w:rPr>
          <w:rFonts w:ascii="TH SarabunIT๙" w:hAnsi="TH SarabunIT๙" w:cs="TH SarabunIT๙"/>
          <w:sz w:val="32"/>
          <w:szCs w:val="32"/>
        </w:rPr>
        <w:t xml:space="preserve">3. </w:t>
      </w:r>
      <w:r w:rsidRPr="00821CD5">
        <w:rPr>
          <w:rFonts w:ascii="TH SarabunIT๙" w:hAnsi="TH SarabunIT๙" w:cs="TH SarabunIT๙"/>
          <w:sz w:val="32"/>
          <w:szCs w:val="32"/>
          <w:cs/>
        </w:rPr>
        <w:t>เป</w:t>
      </w:r>
      <w:r w:rsidR="00352F38">
        <w:rPr>
          <w:rFonts w:ascii="TH SarabunIT๙" w:cs="TH SarabunIT๙" w:hint="cs"/>
          <w:sz w:val="32"/>
          <w:szCs w:val="32"/>
          <w:cs/>
        </w:rPr>
        <w:t>ิ</w:t>
      </w:r>
      <w:r w:rsidRPr="00821CD5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ายที่ได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รับการแต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งตั้งมีส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วมในการบริหารราชการของเทศบาล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21CD5">
        <w:rPr>
          <w:rFonts w:ascii="TH SarabunIT๙" w:hAnsi="TH SarabunIT๙" w:cs="TH SarabunIT๙"/>
          <w:sz w:val="32"/>
          <w:szCs w:val="32"/>
          <w:cs/>
        </w:rPr>
        <w:t>ในการร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วมคิด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วมพิจารณา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วมตัดสินใจ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วมทำ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วมรับผิดชอบ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วมตรวจสอบเพื่อป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F5165E" w:rsidRDefault="00F5165E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5E" w:rsidRPr="00821CD5" w:rsidRDefault="00F5165E" w:rsidP="00F516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22D94">
        <w:rPr>
          <w:rFonts w:ascii="TH SarabunIT๙" w:hAnsi="TH SarabunIT๙" w:cs="TH SarabunIT๙"/>
          <w:sz w:val="32"/>
          <w:szCs w:val="32"/>
        </w:rPr>
        <w:t>97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21CD5">
        <w:rPr>
          <w:rFonts w:ascii="TH SarabunIT๙" w:hAnsi="TH SarabunIT๙" w:cs="TH SarabunIT๙"/>
          <w:sz w:val="32"/>
          <w:szCs w:val="32"/>
        </w:rPr>
        <w:t xml:space="preserve">4. </w:t>
      </w:r>
      <w:r w:rsidRPr="00821CD5">
        <w:rPr>
          <w:rFonts w:ascii="TH SarabunIT๙" w:hAnsi="TH SarabunIT๙" w:cs="TH SarabunIT๙"/>
          <w:sz w:val="32"/>
          <w:szCs w:val="32"/>
          <w:cs/>
        </w:rPr>
        <w:t>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งเสริมสนับสนุนและอำนวยความสะดวกให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กับเครือข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ายในการร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วมตรวจสอบเพื่อป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21CD5">
        <w:rPr>
          <w:rFonts w:ascii="TH SarabunIT๙" w:hAnsi="TH SarabunIT๙" w:cs="TH SarabunIT๙"/>
          <w:sz w:val="32"/>
          <w:szCs w:val="32"/>
        </w:rPr>
        <w:t xml:space="preserve">5.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ทำบันทึกข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อตกลง</w:t>
      </w:r>
      <w:r w:rsidRPr="00821CD5">
        <w:rPr>
          <w:rFonts w:ascii="TH SarabunIT๙" w:hAnsi="TH SarabunIT๙" w:cs="TH SarabunIT๙"/>
          <w:sz w:val="32"/>
          <w:szCs w:val="32"/>
        </w:rPr>
        <w:t xml:space="preserve"> (MOU) </w:t>
      </w:r>
      <w:r w:rsidRPr="00821CD5">
        <w:rPr>
          <w:rFonts w:ascii="TH SarabunIT๙" w:hAnsi="TH SarabunIT๙" w:cs="TH SarabunIT๙"/>
          <w:sz w:val="32"/>
          <w:szCs w:val="32"/>
          <w:cs/>
        </w:rPr>
        <w:t>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วมกันระหว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างเทศบาล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 xml:space="preserve">ตำบลตาลเดี่ยว </w:t>
      </w:r>
      <w:r w:rsidRPr="00821CD5">
        <w:rPr>
          <w:rFonts w:ascii="TH SarabunIT๙" w:hAnsi="TH SarabunIT๙" w:cs="TH SarabunIT๙"/>
          <w:sz w:val="32"/>
          <w:szCs w:val="32"/>
          <w:cs/>
        </w:rPr>
        <w:t>กับบุคคล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องค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และองค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วนท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องถิ่นที่เข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าร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วมเป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21CD5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CD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พ</w:t>
      </w:r>
      <w:r w:rsidRPr="00821CD5">
        <w:rPr>
          <w:rFonts w:ascii="TH SarabunIT๙" w:hAnsi="TH SarabunIT๙" w:cs="TH SarabunIT๙"/>
          <w:sz w:val="32"/>
          <w:szCs w:val="32"/>
        </w:rPr>
        <w:t>.</w:t>
      </w:r>
      <w:r w:rsidRPr="00821CD5">
        <w:rPr>
          <w:rFonts w:ascii="TH SarabunIT๙" w:hAnsi="TH SarabunIT๙" w:cs="TH SarabunIT๙"/>
          <w:sz w:val="32"/>
          <w:szCs w:val="32"/>
          <w:cs/>
        </w:rPr>
        <w:t>ศ</w:t>
      </w:r>
      <w:r w:rsidR="00352F38">
        <w:rPr>
          <w:rFonts w:ascii="TH SarabunIT๙" w:hAnsi="TH SarabunIT๙" w:cs="TH SarabunIT๙"/>
          <w:sz w:val="32"/>
          <w:szCs w:val="32"/>
        </w:rPr>
        <w:t>. 2562 – 2564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CD5">
        <w:rPr>
          <w:rFonts w:ascii="TH SarabunIT๙" w:hAnsi="TH SarabunIT๙" w:cs="TH SarabunIT๙"/>
          <w:sz w:val="32"/>
          <w:szCs w:val="32"/>
          <w:cs/>
        </w:rPr>
        <w:t>ไม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ใช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52F3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21CD5" w:rsidRPr="00821CD5" w:rsidRDefault="00352F38" w:rsidP="00352F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เทศบาลตำบลตาลเดี่ยว</w:t>
      </w:r>
    </w:p>
    <w:p w:rsidR="00821CD5" w:rsidRPr="00821CD5" w:rsidRDefault="00821CD5" w:rsidP="00821C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21CD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21CD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352F3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821CD5">
        <w:rPr>
          <w:rFonts w:ascii="TH SarabunIT๙" w:hAnsi="TH SarabunIT๙" w:cs="TH SarabunIT๙"/>
          <w:sz w:val="32"/>
          <w:szCs w:val="32"/>
        </w:rPr>
        <w:t xml:space="preserve">1.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ทำให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เกิดแกนนำ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แนวร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วมและเครือข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ายในการรักษาผลประโยชน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1CD5">
        <w:rPr>
          <w:rFonts w:ascii="TH SarabunIT๙" w:hAnsi="TH SarabunIT๙" w:cs="TH SarabunIT๙"/>
          <w:sz w:val="32"/>
          <w:szCs w:val="32"/>
          <w:cs/>
        </w:rPr>
        <w:t>ของท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821CD5" w:rsidRPr="00821CD5" w:rsidRDefault="00821CD5" w:rsidP="00352F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821CD5">
        <w:rPr>
          <w:rFonts w:ascii="TH SarabunIT๙" w:hAnsi="TH SarabunIT๙" w:cs="TH SarabunIT๙"/>
          <w:sz w:val="32"/>
          <w:szCs w:val="32"/>
        </w:rPr>
        <w:t xml:space="preserve">2.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ทำให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ทุกภาคส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วนมีความรู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</w:rPr>
        <w:t xml:space="preserve"> </w:t>
      </w:r>
      <w:r w:rsidRPr="00821CD5">
        <w:rPr>
          <w:rFonts w:ascii="TH SarabunIT๙" w:hAnsi="TH SarabunIT๙" w:cs="TH SarabunIT๙"/>
          <w:sz w:val="32"/>
          <w:szCs w:val="32"/>
          <w:cs/>
        </w:rPr>
        <w:t>ก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อให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เกิดจิตสำนึกและตระหนักเกี่ยวกับป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821CD5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</w:p>
    <w:p w:rsidR="00821CD5" w:rsidRPr="00821CD5" w:rsidRDefault="00821CD5" w:rsidP="00352F3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Pr="00821CD5">
        <w:rPr>
          <w:rFonts w:ascii="TH SarabunIT๙" w:hAnsi="TH SarabunIT๙" w:cs="TH SarabunIT๙"/>
          <w:sz w:val="32"/>
          <w:szCs w:val="32"/>
        </w:rPr>
        <w:t xml:space="preserve">3. </w:t>
      </w:r>
      <w:r w:rsidRPr="00821CD5">
        <w:rPr>
          <w:rFonts w:ascii="TH SarabunIT๙" w:hAnsi="TH SarabunIT๙" w:cs="TH SarabunIT๙"/>
          <w:sz w:val="32"/>
          <w:szCs w:val="32"/>
          <w:cs/>
        </w:rPr>
        <w:t>ทำให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เกิดความร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วมมือร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21CD5">
        <w:rPr>
          <w:rFonts w:ascii="TH SarabunIT๙" w:hAnsi="TH SarabunIT๙" w:cs="TH SarabunIT๙"/>
          <w:sz w:val="32"/>
          <w:szCs w:val="32"/>
          <w:cs/>
        </w:rPr>
        <w:t>วมใจในการป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21CD5">
        <w:rPr>
          <w:rFonts w:ascii="TH SarabunIT๙" w:hAnsi="TH SarabunIT๙" w:cs="TH SarabunIT๙"/>
          <w:sz w:val="32"/>
          <w:szCs w:val="32"/>
          <w:cs/>
        </w:rPr>
        <w:t>องกันการทุจริตในพื้นที่เทศบาล</w:t>
      </w:r>
      <w:r w:rsidR="00352F38">
        <w:rPr>
          <w:rFonts w:ascii="TH SarabunIT๙" w:hAnsi="TH SarabunIT๙" w:cs="TH SarabunIT๙" w:hint="cs"/>
          <w:sz w:val="32"/>
          <w:szCs w:val="32"/>
          <w:cs/>
        </w:rPr>
        <w:t>ตำบลตาลเดี่ยว</w:t>
      </w:r>
    </w:p>
    <w:p w:rsidR="004D32C3" w:rsidRPr="00821CD5" w:rsidRDefault="004D32C3" w:rsidP="00821C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2C3" w:rsidRPr="00821CD5" w:rsidRDefault="004D32C3" w:rsidP="00821CD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D32C3" w:rsidRPr="00821CD5" w:rsidSect="001C56A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50" w:rsidRDefault="006C4350" w:rsidP="00B03DF6">
      <w:pPr>
        <w:spacing w:after="0" w:line="240" w:lineRule="auto"/>
      </w:pPr>
      <w:r>
        <w:separator/>
      </w:r>
    </w:p>
  </w:endnote>
  <w:endnote w:type="continuationSeparator" w:id="1">
    <w:p w:rsidR="006C4350" w:rsidRDefault="006C4350" w:rsidP="00B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50" w:rsidRDefault="006C4350" w:rsidP="00B03DF6">
      <w:pPr>
        <w:spacing w:after="0" w:line="240" w:lineRule="auto"/>
      </w:pPr>
      <w:r>
        <w:separator/>
      </w:r>
    </w:p>
  </w:footnote>
  <w:footnote w:type="continuationSeparator" w:id="1">
    <w:p w:rsidR="006C4350" w:rsidRDefault="006C4350" w:rsidP="00B0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BB1"/>
    <w:multiLevelType w:val="hybridMultilevel"/>
    <w:tmpl w:val="16B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51"/>
    <w:multiLevelType w:val="hybridMultilevel"/>
    <w:tmpl w:val="24B6CD3E"/>
    <w:lvl w:ilvl="0" w:tplc="DAF43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1004"/>
    <w:multiLevelType w:val="hybridMultilevel"/>
    <w:tmpl w:val="4212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3C6F"/>
    <w:multiLevelType w:val="hybridMultilevel"/>
    <w:tmpl w:val="8A1AB05E"/>
    <w:lvl w:ilvl="0" w:tplc="E78A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B2900"/>
    <w:multiLevelType w:val="hybridMultilevel"/>
    <w:tmpl w:val="5CE056E6"/>
    <w:lvl w:ilvl="0" w:tplc="3C0AD0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3827DE"/>
    <w:multiLevelType w:val="hybridMultilevel"/>
    <w:tmpl w:val="11DE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457"/>
    <w:multiLevelType w:val="hybridMultilevel"/>
    <w:tmpl w:val="5A641888"/>
    <w:lvl w:ilvl="0" w:tplc="0DE6B52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A5C5055"/>
    <w:multiLevelType w:val="hybridMultilevel"/>
    <w:tmpl w:val="8DFC7040"/>
    <w:lvl w:ilvl="0" w:tplc="FC66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62D5B"/>
    <w:multiLevelType w:val="hybridMultilevel"/>
    <w:tmpl w:val="B1106240"/>
    <w:lvl w:ilvl="0" w:tplc="A118A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0356D"/>
    <w:multiLevelType w:val="hybridMultilevel"/>
    <w:tmpl w:val="DDBE7FE4"/>
    <w:lvl w:ilvl="0" w:tplc="CF044208">
      <w:start w:val="1"/>
      <w:numFmt w:val="decimal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0806325"/>
    <w:multiLevelType w:val="hybridMultilevel"/>
    <w:tmpl w:val="B0B23612"/>
    <w:lvl w:ilvl="0" w:tplc="9EBAE0B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FAF2A9A"/>
    <w:multiLevelType w:val="hybridMultilevel"/>
    <w:tmpl w:val="A37424CA"/>
    <w:lvl w:ilvl="0" w:tplc="7DE8C7CE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508F"/>
    <w:rsid w:val="000079AD"/>
    <w:rsid w:val="00013747"/>
    <w:rsid w:val="00013AEB"/>
    <w:rsid w:val="000146A6"/>
    <w:rsid w:val="00016018"/>
    <w:rsid w:val="00016343"/>
    <w:rsid w:val="00016C9E"/>
    <w:rsid w:val="000218FD"/>
    <w:rsid w:val="00025864"/>
    <w:rsid w:val="00026B04"/>
    <w:rsid w:val="000611DF"/>
    <w:rsid w:val="00064650"/>
    <w:rsid w:val="00081979"/>
    <w:rsid w:val="0008399D"/>
    <w:rsid w:val="00091804"/>
    <w:rsid w:val="000B5E89"/>
    <w:rsid w:val="000C474E"/>
    <w:rsid w:val="000C5644"/>
    <w:rsid w:val="000D030B"/>
    <w:rsid w:val="000D3617"/>
    <w:rsid w:val="000D380F"/>
    <w:rsid w:val="000D4B3A"/>
    <w:rsid w:val="000E10C4"/>
    <w:rsid w:val="000E21DA"/>
    <w:rsid w:val="000E72B2"/>
    <w:rsid w:val="000F367B"/>
    <w:rsid w:val="000F3BDA"/>
    <w:rsid w:val="0010296A"/>
    <w:rsid w:val="00111337"/>
    <w:rsid w:val="001115A3"/>
    <w:rsid w:val="0012047A"/>
    <w:rsid w:val="001210D3"/>
    <w:rsid w:val="00134C80"/>
    <w:rsid w:val="00140C98"/>
    <w:rsid w:val="001477D5"/>
    <w:rsid w:val="001570C7"/>
    <w:rsid w:val="00175836"/>
    <w:rsid w:val="00175868"/>
    <w:rsid w:val="00190CBB"/>
    <w:rsid w:val="00192AF3"/>
    <w:rsid w:val="001A4220"/>
    <w:rsid w:val="001C33FA"/>
    <w:rsid w:val="001C56A1"/>
    <w:rsid w:val="001C5EEA"/>
    <w:rsid w:val="001E3BA8"/>
    <w:rsid w:val="001E46C0"/>
    <w:rsid w:val="001F5A89"/>
    <w:rsid w:val="00201F8F"/>
    <w:rsid w:val="0020329B"/>
    <w:rsid w:val="002068F1"/>
    <w:rsid w:val="00216F44"/>
    <w:rsid w:val="00217278"/>
    <w:rsid w:val="0022020F"/>
    <w:rsid w:val="00223679"/>
    <w:rsid w:val="00232D4B"/>
    <w:rsid w:val="0024295F"/>
    <w:rsid w:val="00246FEA"/>
    <w:rsid w:val="00247D6F"/>
    <w:rsid w:val="00250CE4"/>
    <w:rsid w:val="0025664B"/>
    <w:rsid w:val="00256B00"/>
    <w:rsid w:val="002653F2"/>
    <w:rsid w:val="0026682A"/>
    <w:rsid w:val="00267328"/>
    <w:rsid w:val="00270D87"/>
    <w:rsid w:val="0027579B"/>
    <w:rsid w:val="002769DB"/>
    <w:rsid w:val="0028184B"/>
    <w:rsid w:val="0028700A"/>
    <w:rsid w:val="00290037"/>
    <w:rsid w:val="00290E97"/>
    <w:rsid w:val="00297090"/>
    <w:rsid w:val="00297EBB"/>
    <w:rsid w:val="002A17C2"/>
    <w:rsid w:val="002A264A"/>
    <w:rsid w:val="002A52CC"/>
    <w:rsid w:val="002A5B65"/>
    <w:rsid w:val="002A6641"/>
    <w:rsid w:val="002B53AA"/>
    <w:rsid w:val="002C7A90"/>
    <w:rsid w:val="002D4A40"/>
    <w:rsid w:val="002E1833"/>
    <w:rsid w:val="002E5D9D"/>
    <w:rsid w:val="003018D1"/>
    <w:rsid w:val="00304154"/>
    <w:rsid w:val="00305B38"/>
    <w:rsid w:val="00307545"/>
    <w:rsid w:val="003134EE"/>
    <w:rsid w:val="00314D70"/>
    <w:rsid w:val="00317536"/>
    <w:rsid w:val="003240B9"/>
    <w:rsid w:val="00331846"/>
    <w:rsid w:val="003460E6"/>
    <w:rsid w:val="00352F38"/>
    <w:rsid w:val="0035439B"/>
    <w:rsid w:val="003550F5"/>
    <w:rsid w:val="00356A9D"/>
    <w:rsid w:val="00367183"/>
    <w:rsid w:val="00370E94"/>
    <w:rsid w:val="00372DB6"/>
    <w:rsid w:val="003773E2"/>
    <w:rsid w:val="003810DD"/>
    <w:rsid w:val="00382AAA"/>
    <w:rsid w:val="00386A78"/>
    <w:rsid w:val="00387545"/>
    <w:rsid w:val="003924D4"/>
    <w:rsid w:val="00392A53"/>
    <w:rsid w:val="003A2B30"/>
    <w:rsid w:val="003A44D9"/>
    <w:rsid w:val="003B4679"/>
    <w:rsid w:val="003C28DA"/>
    <w:rsid w:val="003D4BEC"/>
    <w:rsid w:val="003E1AB0"/>
    <w:rsid w:val="003E6ADB"/>
    <w:rsid w:val="003E703C"/>
    <w:rsid w:val="003F0A5C"/>
    <w:rsid w:val="003F125E"/>
    <w:rsid w:val="00400171"/>
    <w:rsid w:val="00411F37"/>
    <w:rsid w:val="00422D54"/>
    <w:rsid w:val="00437112"/>
    <w:rsid w:val="004407BF"/>
    <w:rsid w:val="00441730"/>
    <w:rsid w:val="00446D65"/>
    <w:rsid w:val="00447CD2"/>
    <w:rsid w:val="00452565"/>
    <w:rsid w:val="0045277D"/>
    <w:rsid w:val="004547C5"/>
    <w:rsid w:val="00470FE0"/>
    <w:rsid w:val="004740AF"/>
    <w:rsid w:val="0047443E"/>
    <w:rsid w:val="00481AEA"/>
    <w:rsid w:val="004937E5"/>
    <w:rsid w:val="004A5CC6"/>
    <w:rsid w:val="004B4241"/>
    <w:rsid w:val="004B516A"/>
    <w:rsid w:val="004C0FAA"/>
    <w:rsid w:val="004C2DEB"/>
    <w:rsid w:val="004C3D7E"/>
    <w:rsid w:val="004C7C57"/>
    <w:rsid w:val="004D32C3"/>
    <w:rsid w:val="004D3321"/>
    <w:rsid w:val="004D3F47"/>
    <w:rsid w:val="004D43A4"/>
    <w:rsid w:val="004D4A1E"/>
    <w:rsid w:val="004D4CE6"/>
    <w:rsid w:val="004F1D77"/>
    <w:rsid w:val="004F299C"/>
    <w:rsid w:val="004F6581"/>
    <w:rsid w:val="005025F6"/>
    <w:rsid w:val="00502FC1"/>
    <w:rsid w:val="00514614"/>
    <w:rsid w:val="0052112C"/>
    <w:rsid w:val="005238D1"/>
    <w:rsid w:val="0052696D"/>
    <w:rsid w:val="005328A4"/>
    <w:rsid w:val="005334B5"/>
    <w:rsid w:val="00536708"/>
    <w:rsid w:val="00537032"/>
    <w:rsid w:val="005468EF"/>
    <w:rsid w:val="0055250A"/>
    <w:rsid w:val="00555FE7"/>
    <w:rsid w:val="0056150C"/>
    <w:rsid w:val="0056331C"/>
    <w:rsid w:val="005751CE"/>
    <w:rsid w:val="00576A00"/>
    <w:rsid w:val="00584B55"/>
    <w:rsid w:val="0059523C"/>
    <w:rsid w:val="00597B72"/>
    <w:rsid w:val="005A61D4"/>
    <w:rsid w:val="005A6946"/>
    <w:rsid w:val="005B22CB"/>
    <w:rsid w:val="005B22EA"/>
    <w:rsid w:val="005C2211"/>
    <w:rsid w:val="005D35E6"/>
    <w:rsid w:val="005F3515"/>
    <w:rsid w:val="00606EE1"/>
    <w:rsid w:val="00614535"/>
    <w:rsid w:val="0061606F"/>
    <w:rsid w:val="0062333F"/>
    <w:rsid w:val="006417CE"/>
    <w:rsid w:val="00650D41"/>
    <w:rsid w:val="0065757A"/>
    <w:rsid w:val="006751AB"/>
    <w:rsid w:val="00676851"/>
    <w:rsid w:val="006909B7"/>
    <w:rsid w:val="0069435C"/>
    <w:rsid w:val="006A0150"/>
    <w:rsid w:val="006A0450"/>
    <w:rsid w:val="006A0905"/>
    <w:rsid w:val="006A2186"/>
    <w:rsid w:val="006A2E97"/>
    <w:rsid w:val="006A3309"/>
    <w:rsid w:val="006C274C"/>
    <w:rsid w:val="006C4350"/>
    <w:rsid w:val="006C6A42"/>
    <w:rsid w:val="006D67AC"/>
    <w:rsid w:val="006E08C6"/>
    <w:rsid w:val="006F0C64"/>
    <w:rsid w:val="00704931"/>
    <w:rsid w:val="007056C2"/>
    <w:rsid w:val="00705A3D"/>
    <w:rsid w:val="007068DE"/>
    <w:rsid w:val="00710C5A"/>
    <w:rsid w:val="0071608D"/>
    <w:rsid w:val="00723E02"/>
    <w:rsid w:val="007265CD"/>
    <w:rsid w:val="00727400"/>
    <w:rsid w:val="00727805"/>
    <w:rsid w:val="00736D01"/>
    <w:rsid w:val="00737BD9"/>
    <w:rsid w:val="00742CB5"/>
    <w:rsid w:val="007475D5"/>
    <w:rsid w:val="00753340"/>
    <w:rsid w:val="00762CE0"/>
    <w:rsid w:val="00763805"/>
    <w:rsid w:val="00765519"/>
    <w:rsid w:val="007700FE"/>
    <w:rsid w:val="0078332B"/>
    <w:rsid w:val="00793D6C"/>
    <w:rsid w:val="00793FE5"/>
    <w:rsid w:val="00794540"/>
    <w:rsid w:val="00794587"/>
    <w:rsid w:val="00797AB9"/>
    <w:rsid w:val="007A000D"/>
    <w:rsid w:val="007A0555"/>
    <w:rsid w:val="007A17C0"/>
    <w:rsid w:val="007C15DF"/>
    <w:rsid w:val="007C215E"/>
    <w:rsid w:val="007C3B67"/>
    <w:rsid w:val="007C4E13"/>
    <w:rsid w:val="007D0EDE"/>
    <w:rsid w:val="007D66CE"/>
    <w:rsid w:val="007F69C9"/>
    <w:rsid w:val="0081231C"/>
    <w:rsid w:val="00821CD5"/>
    <w:rsid w:val="0082354A"/>
    <w:rsid w:val="008277A0"/>
    <w:rsid w:val="00831D69"/>
    <w:rsid w:val="0085009E"/>
    <w:rsid w:val="00852136"/>
    <w:rsid w:val="00876D5E"/>
    <w:rsid w:val="008775E1"/>
    <w:rsid w:val="00877624"/>
    <w:rsid w:val="00881B5C"/>
    <w:rsid w:val="008918C7"/>
    <w:rsid w:val="00895C6A"/>
    <w:rsid w:val="00896C25"/>
    <w:rsid w:val="008A1B6B"/>
    <w:rsid w:val="008A5084"/>
    <w:rsid w:val="008B2913"/>
    <w:rsid w:val="008B3CC4"/>
    <w:rsid w:val="008B6012"/>
    <w:rsid w:val="008B6EF0"/>
    <w:rsid w:val="008C0713"/>
    <w:rsid w:val="008C4AA9"/>
    <w:rsid w:val="008C663C"/>
    <w:rsid w:val="008D52D4"/>
    <w:rsid w:val="008D5AC3"/>
    <w:rsid w:val="008D7301"/>
    <w:rsid w:val="008E07B4"/>
    <w:rsid w:val="008E26E4"/>
    <w:rsid w:val="008E45C2"/>
    <w:rsid w:val="008E6C08"/>
    <w:rsid w:val="008F0B4B"/>
    <w:rsid w:val="008F753D"/>
    <w:rsid w:val="00901261"/>
    <w:rsid w:val="009066C5"/>
    <w:rsid w:val="00914938"/>
    <w:rsid w:val="00926D18"/>
    <w:rsid w:val="00931193"/>
    <w:rsid w:val="00934DB6"/>
    <w:rsid w:val="009479C9"/>
    <w:rsid w:val="00954E03"/>
    <w:rsid w:val="009658F3"/>
    <w:rsid w:val="00974B9C"/>
    <w:rsid w:val="009832DC"/>
    <w:rsid w:val="009850C3"/>
    <w:rsid w:val="009870DF"/>
    <w:rsid w:val="009A6AE1"/>
    <w:rsid w:val="009B5656"/>
    <w:rsid w:val="009B5A09"/>
    <w:rsid w:val="009B5EAA"/>
    <w:rsid w:val="009B718E"/>
    <w:rsid w:val="009B7DED"/>
    <w:rsid w:val="009C06E3"/>
    <w:rsid w:val="009C4902"/>
    <w:rsid w:val="009D0906"/>
    <w:rsid w:val="009D7344"/>
    <w:rsid w:val="009E09DD"/>
    <w:rsid w:val="009E20F0"/>
    <w:rsid w:val="009F0C32"/>
    <w:rsid w:val="009F0F37"/>
    <w:rsid w:val="009F20B1"/>
    <w:rsid w:val="00A0257F"/>
    <w:rsid w:val="00A135C1"/>
    <w:rsid w:val="00A16158"/>
    <w:rsid w:val="00A205D8"/>
    <w:rsid w:val="00A20AB7"/>
    <w:rsid w:val="00A21FD9"/>
    <w:rsid w:val="00A23F00"/>
    <w:rsid w:val="00A42D1B"/>
    <w:rsid w:val="00A447FC"/>
    <w:rsid w:val="00A523C4"/>
    <w:rsid w:val="00A54379"/>
    <w:rsid w:val="00A65676"/>
    <w:rsid w:val="00A71282"/>
    <w:rsid w:val="00A761CE"/>
    <w:rsid w:val="00A778E8"/>
    <w:rsid w:val="00A80094"/>
    <w:rsid w:val="00A866C4"/>
    <w:rsid w:val="00A93DA4"/>
    <w:rsid w:val="00AA25BA"/>
    <w:rsid w:val="00AA42B1"/>
    <w:rsid w:val="00AA6193"/>
    <w:rsid w:val="00AB4503"/>
    <w:rsid w:val="00AB45A7"/>
    <w:rsid w:val="00AB6285"/>
    <w:rsid w:val="00AC2B5D"/>
    <w:rsid w:val="00AC5ECE"/>
    <w:rsid w:val="00AD6920"/>
    <w:rsid w:val="00B004E1"/>
    <w:rsid w:val="00B03DF6"/>
    <w:rsid w:val="00B05AF5"/>
    <w:rsid w:val="00B161B3"/>
    <w:rsid w:val="00B1796A"/>
    <w:rsid w:val="00B22D94"/>
    <w:rsid w:val="00B3062D"/>
    <w:rsid w:val="00B30728"/>
    <w:rsid w:val="00B31994"/>
    <w:rsid w:val="00B335C4"/>
    <w:rsid w:val="00B36953"/>
    <w:rsid w:val="00B505CB"/>
    <w:rsid w:val="00B64EBB"/>
    <w:rsid w:val="00B65CEB"/>
    <w:rsid w:val="00B72255"/>
    <w:rsid w:val="00B75E99"/>
    <w:rsid w:val="00B75EB2"/>
    <w:rsid w:val="00B86419"/>
    <w:rsid w:val="00B87907"/>
    <w:rsid w:val="00B91D21"/>
    <w:rsid w:val="00BA13E7"/>
    <w:rsid w:val="00BA62F0"/>
    <w:rsid w:val="00BB1424"/>
    <w:rsid w:val="00BC3EFA"/>
    <w:rsid w:val="00BD1FF5"/>
    <w:rsid w:val="00BE006D"/>
    <w:rsid w:val="00BF3551"/>
    <w:rsid w:val="00C0235A"/>
    <w:rsid w:val="00C041DB"/>
    <w:rsid w:val="00C06987"/>
    <w:rsid w:val="00C06F1F"/>
    <w:rsid w:val="00C073B7"/>
    <w:rsid w:val="00C10336"/>
    <w:rsid w:val="00C1637F"/>
    <w:rsid w:val="00C25D4E"/>
    <w:rsid w:val="00C31999"/>
    <w:rsid w:val="00C37515"/>
    <w:rsid w:val="00C41C25"/>
    <w:rsid w:val="00C57407"/>
    <w:rsid w:val="00C575CD"/>
    <w:rsid w:val="00C617BC"/>
    <w:rsid w:val="00C6238E"/>
    <w:rsid w:val="00C73391"/>
    <w:rsid w:val="00C76FFD"/>
    <w:rsid w:val="00C81FAD"/>
    <w:rsid w:val="00C83ACC"/>
    <w:rsid w:val="00C84258"/>
    <w:rsid w:val="00C844CA"/>
    <w:rsid w:val="00C91664"/>
    <w:rsid w:val="00C9242F"/>
    <w:rsid w:val="00CA2E78"/>
    <w:rsid w:val="00CA41AB"/>
    <w:rsid w:val="00CA6C7D"/>
    <w:rsid w:val="00CD6767"/>
    <w:rsid w:val="00CD7FBB"/>
    <w:rsid w:val="00CE4941"/>
    <w:rsid w:val="00CF0245"/>
    <w:rsid w:val="00CF0D17"/>
    <w:rsid w:val="00CF1892"/>
    <w:rsid w:val="00CF292B"/>
    <w:rsid w:val="00D02418"/>
    <w:rsid w:val="00D11F7A"/>
    <w:rsid w:val="00D26A52"/>
    <w:rsid w:val="00D37D40"/>
    <w:rsid w:val="00D43E5D"/>
    <w:rsid w:val="00D53DF0"/>
    <w:rsid w:val="00D62F22"/>
    <w:rsid w:val="00D64D03"/>
    <w:rsid w:val="00D6596C"/>
    <w:rsid w:val="00D674F2"/>
    <w:rsid w:val="00D72FFC"/>
    <w:rsid w:val="00D7411C"/>
    <w:rsid w:val="00D844F6"/>
    <w:rsid w:val="00D9234D"/>
    <w:rsid w:val="00D946BA"/>
    <w:rsid w:val="00D94718"/>
    <w:rsid w:val="00D969E1"/>
    <w:rsid w:val="00D96B44"/>
    <w:rsid w:val="00DA32A7"/>
    <w:rsid w:val="00DA40E1"/>
    <w:rsid w:val="00DA4A87"/>
    <w:rsid w:val="00DB015B"/>
    <w:rsid w:val="00DB3DD1"/>
    <w:rsid w:val="00DC366A"/>
    <w:rsid w:val="00DC384E"/>
    <w:rsid w:val="00DC7B86"/>
    <w:rsid w:val="00DD24FF"/>
    <w:rsid w:val="00DE42F9"/>
    <w:rsid w:val="00DF3B7D"/>
    <w:rsid w:val="00DF508F"/>
    <w:rsid w:val="00DF6088"/>
    <w:rsid w:val="00E03DFB"/>
    <w:rsid w:val="00E10DE0"/>
    <w:rsid w:val="00E16C38"/>
    <w:rsid w:val="00E213E3"/>
    <w:rsid w:val="00E355EA"/>
    <w:rsid w:val="00E416A2"/>
    <w:rsid w:val="00E45424"/>
    <w:rsid w:val="00E5385A"/>
    <w:rsid w:val="00E53EFB"/>
    <w:rsid w:val="00E55C8A"/>
    <w:rsid w:val="00E62821"/>
    <w:rsid w:val="00E66F49"/>
    <w:rsid w:val="00E836DA"/>
    <w:rsid w:val="00E90CAC"/>
    <w:rsid w:val="00EA0035"/>
    <w:rsid w:val="00EA5935"/>
    <w:rsid w:val="00EB1EB9"/>
    <w:rsid w:val="00EB63E5"/>
    <w:rsid w:val="00EC0526"/>
    <w:rsid w:val="00EC19F6"/>
    <w:rsid w:val="00ED1652"/>
    <w:rsid w:val="00ED1CDE"/>
    <w:rsid w:val="00EE7443"/>
    <w:rsid w:val="00EF6A11"/>
    <w:rsid w:val="00EF715F"/>
    <w:rsid w:val="00F0051A"/>
    <w:rsid w:val="00F03856"/>
    <w:rsid w:val="00F0657A"/>
    <w:rsid w:val="00F12594"/>
    <w:rsid w:val="00F25E93"/>
    <w:rsid w:val="00F42C8F"/>
    <w:rsid w:val="00F471F7"/>
    <w:rsid w:val="00F5165E"/>
    <w:rsid w:val="00F53CBA"/>
    <w:rsid w:val="00F57359"/>
    <w:rsid w:val="00F57C08"/>
    <w:rsid w:val="00F7224F"/>
    <w:rsid w:val="00F72959"/>
    <w:rsid w:val="00F7741C"/>
    <w:rsid w:val="00F94720"/>
    <w:rsid w:val="00FA7DF5"/>
    <w:rsid w:val="00FC3968"/>
    <w:rsid w:val="00FC5B36"/>
    <w:rsid w:val="00FC7D8E"/>
    <w:rsid w:val="00FE078D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87"/>
    <w:pPr>
      <w:ind w:left="720"/>
      <w:contextualSpacing/>
    </w:pPr>
  </w:style>
  <w:style w:type="table" w:styleId="a4">
    <w:name w:val="Table Grid"/>
    <w:basedOn w:val="a1"/>
    <w:uiPriority w:val="59"/>
    <w:rsid w:val="004C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850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9C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C06E3"/>
  </w:style>
  <w:style w:type="paragraph" w:styleId="a7">
    <w:name w:val="footer"/>
    <w:basedOn w:val="a"/>
    <w:link w:val="a8"/>
    <w:uiPriority w:val="99"/>
    <w:semiHidden/>
    <w:unhideWhenUsed/>
    <w:rsid w:val="009C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C06E3"/>
  </w:style>
  <w:style w:type="character" w:customStyle="1" w:styleId="Bodytext2Bold">
    <w:name w:val="Body text (2) + Bold"/>
    <w:basedOn w:val="a0"/>
    <w:rsid w:val="00FA7DF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th-TH" w:eastAsia="th-TH" w:bidi="th-TH"/>
    </w:rPr>
  </w:style>
  <w:style w:type="character" w:customStyle="1" w:styleId="Bodytext362pt">
    <w:name w:val="Body text (3) + 62 pt"/>
    <w:aliases w:val="Not Bold"/>
    <w:basedOn w:val="a0"/>
    <w:rsid w:val="00FA7DF5"/>
    <w:rPr>
      <w:rFonts w:ascii="CordiaUPC" w:eastAsia="CordiaUPC" w:hAnsi="CordiaUPC" w:cs="CordiaUPC"/>
      <w:b/>
      <w:bCs/>
      <w:color w:val="000000"/>
      <w:spacing w:val="0"/>
      <w:w w:val="100"/>
      <w:position w:val="0"/>
      <w:sz w:val="124"/>
      <w:szCs w:val="124"/>
      <w:shd w:val="clear" w:color="auto" w:fill="FFFFFF"/>
      <w:lang w:val="th-TH" w:eastAsia="th-TH" w:bidi="th-TH"/>
    </w:rPr>
  </w:style>
  <w:style w:type="character" w:customStyle="1" w:styleId="Bodytext2Tahoma">
    <w:name w:val="Body text (2) + Tahoma"/>
    <w:aliases w:val="35 pt,Italic,Scale 80%"/>
    <w:basedOn w:val="a0"/>
    <w:rsid w:val="00FA7DF5"/>
    <w:rPr>
      <w:rFonts w:ascii="Tahoma" w:eastAsia="Tahoma" w:hAnsi="Tahoma" w:cs="Tahoma"/>
      <w:i/>
      <w:iCs/>
      <w:color w:val="000000"/>
      <w:spacing w:val="0"/>
      <w:w w:val="80"/>
      <w:position w:val="0"/>
      <w:sz w:val="70"/>
      <w:szCs w:val="70"/>
      <w:shd w:val="clear" w:color="auto" w:fill="FFFFFF"/>
      <w:lang w:val="th-TH" w:eastAsia="th-TH" w:bidi="th-TH"/>
    </w:rPr>
  </w:style>
  <w:style w:type="character" w:customStyle="1" w:styleId="Bodytext250pt">
    <w:name w:val="Body text (2) + 50 pt"/>
    <w:basedOn w:val="a0"/>
    <w:rsid w:val="00FA7DF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shd w:val="clear" w:color="auto" w:fill="FFFFFF"/>
      <w:lang w:val="th-TH" w:eastAsia="th-TH" w:bidi="th-TH"/>
    </w:rPr>
  </w:style>
  <w:style w:type="character" w:customStyle="1" w:styleId="Bodytext254pt">
    <w:name w:val="Body text (2) + 54 pt"/>
    <w:aliases w:val="Bold"/>
    <w:basedOn w:val="a0"/>
    <w:rsid w:val="00FA7DF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08"/>
      <w:szCs w:val="108"/>
      <w:u w:val="none"/>
      <w:shd w:val="clear" w:color="auto" w:fill="FFFFFF"/>
      <w:lang w:val="th-TH" w:eastAsia="th-TH" w:bidi="th-TH"/>
    </w:rPr>
  </w:style>
  <w:style w:type="character" w:customStyle="1" w:styleId="Bodytext2Exact">
    <w:name w:val="Body text (2) Exact"/>
    <w:basedOn w:val="a0"/>
    <w:rsid w:val="00FA7DF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Bodytext256ptExact">
    <w:name w:val="Body text (2) + 56 pt Exact"/>
    <w:basedOn w:val="a0"/>
    <w:rsid w:val="00FA7DF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12"/>
      <w:szCs w:val="11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A805-7870-49E5-A212-2F1B0C2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99</Pages>
  <Words>24008</Words>
  <Characters>136846</Characters>
  <Application>Microsoft Office Word</Application>
  <DocSecurity>0</DocSecurity>
  <Lines>1140</Lines>
  <Paragraphs>321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CNC</cp:lastModifiedBy>
  <cp:revision>161</cp:revision>
  <cp:lastPrinted>2018-02-19T07:24:00Z</cp:lastPrinted>
  <dcterms:created xsi:type="dcterms:W3CDTF">2017-05-30T11:15:00Z</dcterms:created>
  <dcterms:modified xsi:type="dcterms:W3CDTF">2018-02-19T07:25:00Z</dcterms:modified>
</cp:coreProperties>
</file>