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D1213" w:rsidRPr="006D1213" w:rsidTr="00FD30F2">
              <w:trPr>
                <w:tblCellSpacing w:w="0" w:type="dxa"/>
              </w:trPr>
              <w:tc>
                <w:tcPr>
                  <w:tcW w:w="6300" w:type="dxa"/>
                  <w:shd w:val="clear" w:color="auto" w:fill="auto"/>
                  <w:vAlign w:val="center"/>
                  <w:hideMark/>
                </w:tcPr>
                <w:p w:rsidR="006D1213" w:rsidRPr="006D1213" w:rsidRDefault="00FD30F2" w:rsidP="00FD30F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A80CD5">
                    <w:rPr>
                      <w:rFonts w:ascii="TH SarabunIT๙" w:hAnsi="TH SarabunIT๙" w:cs="TH SarabunIT๙"/>
                    </w:rPr>
                    <w:object w:dxaOrig="2100" w:dyaOrig="20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pt;height:60pt" o:ole="" fillcolor="window">
                        <v:imagedata r:id="rId4" o:title=""/>
                      </v:shape>
                      <o:OLEObject Type="Embed" ProgID="MS_ClipArt_Gallery" ShapeID="_x0000_i1025" DrawAspect="Content" ObjectID="_1644821516" r:id="rId5"/>
                    </w:object>
                  </w:r>
                  <w:r>
                    <w:rPr>
                      <w:rFonts w:ascii="TH Sarabun New" w:eastAsia="Times New Roman" w:hAnsi="TH Sarabun New" w:cs="TH Sarabun New" w:hint="cs"/>
                      <w:b/>
                      <w:bCs/>
                      <w:color w:val="000000"/>
                      <w:sz w:val="72"/>
                      <w:szCs w:val="72"/>
                      <w:cs/>
                    </w:rPr>
                    <w:t xml:space="preserve">                 </w:t>
                  </w:r>
                  <w:r w:rsidR="006D1213" w:rsidRPr="00FD30F2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60"/>
                      <w:szCs w:val="60"/>
                      <w:cs/>
                    </w:rPr>
                    <w:t>บันทึกข้อความ</w:t>
                  </w:r>
                </w:p>
              </w:tc>
            </w:tr>
          </w:tbl>
          <w:p w:rsidR="006D1213" w:rsidRPr="006D1213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8436"/>
            </w:tblGrid>
            <w:tr w:rsidR="006D1213" w:rsidRPr="00FD30F2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องค์การบริหารส่วนตำบลซับสมบูรณ์</w:t>
                  </w:r>
                </w:p>
              </w:tc>
            </w:tr>
          </w:tbl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6D1213" w:rsidRPr="00FD30F2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๓/๒๕๖๓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๒๕ กุมภาพันธ์ ๒๕๖๓</w:t>
                  </w:r>
                </w:p>
              </w:tc>
            </w:tr>
          </w:tbl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6D1213" w:rsidRPr="00FD30F2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รายงานขอซื้อขอจ้าง</w:t>
                  </w:r>
                </w:p>
              </w:tc>
            </w:tr>
          </w:tbl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เรียน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นายกองค์การบริหารส่วนตำบลซับสมบูรณ์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 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ด้วย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องค์การบริหารส่วนตำบลซับสมบูรณ์มีความประสงค์จะ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ประกวดราคาจ้างก่อสร้างปรับปรุงซ่อมแซมและขยายเขตระบบประปาหมู่บ้าน (ปรับปรุงท่อเมนประปา) หมู่ที่ ๑๐ บ้านแสงมณี ตำบลซับสมบูรณ์ อำเภอวิเชียรบุรี จังหวัดเพชรบูรณ์ ด้วยวิธีประกวดราคาอิเล็กทรอนิกส์ 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เหตุผลความจำเป็น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เนื่องจากประชาชนประสบปัญหาขาดแคลนน้ำ อุปโภค บริโภค ซึ่งในปัจจุบันท่อเมนประปาเกิดความชำรุดเสียหาย เกิดจากมีหินปูนอุดตันและมีสภาพการใช้งานที่ยาวนาน ดังนั้น เพื่อแก้ไขปัญหาดังกล่าว จึงได้จัดทำโครงการปรับปรุงซ่อมแซมและขยายเขตระบบประปาหมู่บ้าน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 รายละเอียดของงานจ้าง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รายละเอียดตามเอกสารแนบ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 ราคากลาง (ราคาอ้างอิง)ตามคณะกรรมการกำหนดราคากลาง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๕๑๔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๙๘๖.๓๖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ห้าแสนหนึ่งหมื่นสี่พันเก้าร้อยแปดสิบหกบาทสามสิบหกสตางค์)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 วงเงินที่จะจ้าง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เงินนอกงบประมาณจากงบอุดหนุน จำนวน ๕๐๘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 บาท (ห้าแสนแปดพันบาทถ้วน)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 กำหนดเวลาที่ต้องใช้พัสดุ หรือให้งานนั้นแล้วเสร็จ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๖๐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 นับถัดจากวันลงนามในสัญญา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 วิธีที่จะจ้าง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และเหตุผล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ดำเนินการด้วยวิธีประกวดราคาอิเล็กทรอนิกส์(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e-bidding) 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เนื่องจากเป็นการจัดหาพัสดุที่มีรายละเอียดคุณลักษณะที่มีความซับซ้อน มีเทคนิคเฉพาะ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 หลักเกณฑ์การพิจารณาคัดเลือกข้อเสนอ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การพิจารณาคัดเลือกข้อเสนอโดยใช้เกณฑ์ราคา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 ร่างประกาศ และร่างเอกสารประกวดราคาจ้าง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ร่างประกาศจ้าง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และร่างเอกสาร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ประกวดราคาจ้างก่อสร้างปรับปรุงซ่อมแซมและขยายเขตระบบประปาหมู่บ้าน (ปรับปรุงท่อเมนประปา) หมู่ที่ ๑๐ บ้านแสงมณี ตำบลซับสมบูรณ์ อำเภอวิเชียรบุรี จังหวัดเพชรบูรณ์ ด้วยวิธีประกวดราคาอิเล็กทรอนิกส์ 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โดยเห็นควร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ไม่นำร่างประกาศจ้าง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และร่างเอกสารประกวดราคาฯ 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ไปเผยแพร่เพื่อให้สาธารณชนเสนอแนะ วิจารณ์ ผ่านทางเว็บไซต์ของ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องค์การบริหารส่วนตำบลซับสมบูรณ์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และเว็บไซต์ของกรมบัญชีกลาง เนื่องจาก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เพื่อบรรเทาความเดือดร้อนเรื่องน้ำอุปโภค บริโภค ให้กับประชาชน หมู่ที่ ๑๐ บ้านแสงมณี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๙. กำหนดระยะเวลาในการพิจารณาผลการเสนอราคา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กำหนดระยะเวลาในการพิจารณาผลการเสนอราคาให้แล้วเสร็จภายใน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นับถัดจากวันเสนอราคา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 ข้อเสนออื่น ๆ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การแต่งตั้งคณะกรรมการตรวจรับพัสดุ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และคณะกรรมการพิจารณาผลการประกวดราคาอิเล็กทรอนิกส์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อนุมัติให้ดำเนินการจัดจ้าง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ด้วยวิธี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  <w:cs/>
              </w:rPr>
              <w:t>ประกวดราคาอิเล็กทรอนิกส์ 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bdr w:val="none" w:sz="0" w:space="0" w:color="auto" w:frame="1"/>
              </w:rPr>
              <w:t>e-bidding)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ตามรายละเอียดข้างต้น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 ลงนามในคำสั่งแต่งตั้งคณะกรรมการตรวจรับพัสดุ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และคณะกรรมการพิจารณาผลการประกวดราคาอิเล็กทรอนิกส์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D1213" w:rsidRPr="006D1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lastRenderedPageBreak/>
                    <w:t>(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ปัท</w:t>
                  </w:r>
                  <w:proofErr w:type="spellEnd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มา</w:t>
                  </w:r>
                  <w:proofErr w:type="spellStart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ภรณ์</w:t>
                  </w:r>
                  <w:proofErr w:type="spellEnd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พุทธสอน)</w:t>
                  </w:r>
                </w:p>
              </w:tc>
            </w:tr>
            <w:tr w:rsidR="006D1213" w:rsidRPr="006D121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0F2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เจ้าหน้าที่พัสดุ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...............................................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(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นางสุ</w:t>
                  </w:r>
                  <w:proofErr w:type="spellStart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พรรณี</w:t>
                  </w:r>
                  <w:proofErr w:type="spellEnd"/>
                  <w:proofErr w:type="gramStart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 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จันทร์ศรี</w:t>
                  </w:r>
                  <w:proofErr w:type="gramEnd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)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หัวหน้าเจ้าหน้าที่พัสดุ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D30F2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เสนอ</w:t>
                  </w:r>
                  <w:r w:rsidRPr="00FD30F2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</w:rPr>
                    <w:t>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ปลัดองค์การบริหารส่วนตำบลซับสมบูรณ์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ความเห็น...............................................................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(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ลงชื่อ)..............................................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(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นางสุจิตรา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 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นิลแพทย์)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รองปลัดองค์การบริหารส่วนตำบล รักษาราชการแทน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</w:p>
                <w:p w:rsidR="00FD30F2" w:rsidRDefault="00FD30F2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  <w:p w:rsidR="006D1213" w:rsidRPr="00FD30F2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lastRenderedPageBreak/>
                    <w:br/>
                    <w:t>(   ) </w:t>
                  </w:r>
                  <w:r w:rsidRPr="00FD30F2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อนุมัติ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    (   ) </w:t>
                  </w:r>
                  <w:r w:rsidRPr="00FD30F2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ไม่อนุมัติ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ความเห็น......................................................................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(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ลงชื่อ).................................................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(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นายสุทธิ</w:t>
                  </w:r>
                  <w:proofErr w:type="spellStart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พงษ์</w:t>
                  </w:r>
                  <w:proofErr w:type="spellEnd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 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เอี่ยมอ่อง)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นายกองค์การบริหารส่วนตำบลซับสมบูรณ์</w:t>
                  </w:r>
                </w:p>
              </w:tc>
            </w:tr>
          </w:tbl>
          <w:p w:rsidR="006D1213" w:rsidRPr="006D1213" w:rsidRDefault="006D1213" w:rsidP="006D12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1E82" w:rsidRDefault="00101E82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FD30F2" w:rsidP="00FD30F2">
      <w:pPr>
        <w:jc w:val="center"/>
      </w:pPr>
      <w:r w:rsidRPr="00A80CD5">
        <w:rPr>
          <w:rFonts w:ascii="TH SarabunIT๙" w:hAnsi="TH SarabunIT๙" w:cs="TH SarabunIT๙"/>
        </w:rPr>
        <w:object w:dxaOrig="2100" w:dyaOrig="2025">
          <v:shape id="_x0000_i1026" type="#_x0000_t75" style="width:88.5pt;height:84.75pt" o:ole="" fillcolor="window">
            <v:imagedata r:id="rId4" o:title=""/>
          </v:shape>
          <o:OLEObject Type="Embed" ProgID="MS_ClipArt_Gallery" ShapeID="_x0000_i1026" DrawAspect="Content" ObjectID="_1644821517" r:id="rId6"/>
        </w:object>
      </w: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7"/>
        <w:gridCol w:w="7"/>
      </w:tblGrid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คำสั่ง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องค์การบริหารส่วนตำบลซับสมบูรณ์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๑๒๓/๒๕๖๓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แต่งตั้ง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คณะกรรมการตรวจรับพัสดุ และผู้ควบคุมงาน สำหรับการประกวดราคาจ้างก่อสร้างปรับปรุงซ่อมแซมและขยายเขตระบบประปาหมู่บ้าน (ปรับปรุงท่อเมนประปา) หมู่ที่ ๑๐ บ้านแสงมณี ตำบลซับสมบูรณ์ อำเภอวิเชียรบุรี จังหวัดเพชรบูรณ์ ด้วยวิธีประกวดราคาอิเล็กทรอนิกส์ (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ด้วย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องค์การบริหารส่วนตำบลซับสมบูรณ์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มีความประสงค์จะ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ประกวดราคาจ้างก่อสร้างปรับปรุงซ่อมแซมและขยายเขตระบบประปาหมู่บ้าน (ปรับปรุงท่อเมนประปา) หมู่ที่ ๑๐ บ้านแสงมณี ตำบลซับสมบูรณ์ อำเภอวิเชียรบุรี จังหวัดเพชรบูรณ์ ด้วยวิธีประกวดราคาอิเล็กทรอนิกส์ 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จึงขอแต่งตั้งรายชื่อต่อไปนี้เป็น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คณะกรรมการตรวจรับพัสดุ และผู้ควบคุมงาน สำหรับการประกวดราคาจ้างก่อสร้างปรับปรุงซ่อมแซมและขยายเขตระบบประปาหมู่บ้าน (ปรับปรุงท่อเมนประปา) หมู่ที่ ๑๐ บ้านแสงมณี ตำบลซับสมบูรณ์ อำเภอวิเชียรบุรี จังหวัดเพชรบูรณ์ ด้วยวิธีประกวดราคาอิเล็กทรอนิกส์ 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e-bidding)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4623"/>
              <w:gridCol w:w="3852"/>
            </w:tblGrid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คณะกรรมการพิจารณาผลการประกวดราคาอิเล็กทรอนิกส์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๑.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พันจ่าอากาศเอกชวลิต เล็กประดิษฐ์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นักพัฒนาชุมชน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๒.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นางพัชรดา ฉัตรทอง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นักวิชาการศึกษา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๓.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นายธีร</w:t>
                  </w:r>
                  <w:proofErr w:type="spellStart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ยุทธ</w:t>
                  </w:r>
                  <w:proofErr w:type="spellEnd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กุลทอง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เจ้าพนักงานธุรการปฏิบัติงาน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ลงลายมือชื่อพร้อมตรวจสอบเอกสารหลักฐานการเสนอราคาต่างๆ และพิจารณาผลตามเงื่อนไขที่ส่วนราชการกำหนดไว้ในประกาศและเอกสารประกวดราคาอิเล็กทรอนิกส์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คณะกรรมการตรวจรับพัสดุ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๑.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นางพันทิวา กลิ่นมะลิ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ครูผู้ดูแลเด็ก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๒.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สโร</w:t>
                  </w:r>
                  <w:proofErr w:type="spellEnd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ชา วงศ์ไพรบูลย์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นักทรัพยากรบุคคล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๓.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นายศักดิ์สิทธิ์ จาดนอก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นักประชาสัมพันธ์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ตรวจการจ้าง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ผู้ควบคุมงาน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ธนวัฒน์</w:t>
                  </w:r>
                  <w:proofErr w:type="spellEnd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เสาองค์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ผู้ควบคุมงาน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</w:tr>
            <w:tr w:rsidR="006D1213" w:rsidRPr="00FD30F2">
              <w:trPr>
                <w:tblCellSpacing w:w="0" w:type="dxa"/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ควบคุมงาน</w:t>
                  </w:r>
                </w:p>
              </w:tc>
            </w:tr>
          </w:tbl>
          <w:p w:rsidR="006D1213" w:rsidRPr="00FD30F2" w:rsidRDefault="006D1213" w:rsidP="006D12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     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สั่ง ณ วันที่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๒๕ กุมภาพันธ์ พ.ศ. ๒๕๖๓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  <w:tbl>
            <w:tblPr>
              <w:tblW w:w="42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6D1213" w:rsidRPr="00FD30F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bdr w:val="none" w:sz="0" w:space="0" w:color="auto" w:frame="1"/>
                      <w:cs/>
                    </w:rPr>
                    <w:t>สุทธิ</w:t>
                  </w:r>
                  <w:proofErr w:type="spellStart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bdr w:val="none" w:sz="0" w:space="0" w:color="auto" w:frame="1"/>
                      <w:cs/>
                    </w:rPr>
                    <w:t>พงษ์</w:t>
                  </w:r>
                  <w:proofErr w:type="spellEnd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bdr w:val="none" w:sz="0" w:space="0" w:color="auto" w:frame="1"/>
                      <w:cs/>
                    </w:rPr>
                    <w:t>เอี่ยมอ่อง</w:t>
                  </w:r>
                </w:p>
              </w:tc>
            </w:tr>
            <w:tr w:rsidR="006D1213" w:rsidRPr="00FD30F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bdr w:val="none" w:sz="0" w:space="0" w:color="auto" w:frame="1"/>
                      <w:cs/>
                    </w:rPr>
                    <w:t>นายสุทธิ</w:t>
                  </w:r>
                  <w:proofErr w:type="spellStart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bdr w:val="none" w:sz="0" w:space="0" w:color="auto" w:frame="1"/>
                      <w:cs/>
                    </w:rPr>
                    <w:t>พงษ์</w:t>
                  </w:r>
                  <w:proofErr w:type="spellEnd"/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bdr w:val="none" w:sz="0" w:space="0" w:color="auto" w:frame="1"/>
                      <w:cs/>
                    </w:rPr>
                    <w:t>เอี่ยมอ่อง)</w:t>
                  </w:r>
                </w:p>
              </w:tc>
            </w:tr>
            <w:tr w:rsidR="006D1213" w:rsidRPr="00FD30F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FD30F2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D30F2">
                    <w:rPr>
                      <w:rFonts w:ascii="TH Sarabun New" w:eastAsia="Times New Roman" w:hAnsi="TH Sarabun New" w:cs="TH Sarabun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นายกองค์การบริหารส่วนตำบลซับสมบูรณ์</w:t>
                  </w:r>
                </w:p>
              </w:tc>
            </w:tr>
          </w:tbl>
          <w:p w:rsidR="006D1213" w:rsidRPr="00FD30F2" w:rsidRDefault="006D1213" w:rsidP="006D12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6D1213" w:rsidRP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FD30F2" w:rsidP="00FD30F2">
      <w:pPr>
        <w:jc w:val="center"/>
      </w:pPr>
      <w:r w:rsidRPr="00A80CD5">
        <w:rPr>
          <w:rFonts w:ascii="TH SarabunIT๙" w:hAnsi="TH SarabunIT๙" w:cs="TH SarabunIT๙"/>
        </w:rPr>
        <w:object w:dxaOrig="2100" w:dyaOrig="2025">
          <v:shape id="_x0000_i1027" type="#_x0000_t75" style="width:79.5pt;height:78pt" o:ole="" fillcolor="window">
            <v:imagedata r:id="rId4" o:title=""/>
          </v:shape>
          <o:OLEObject Type="Embed" ProgID="MS_ClipArt_Gallery" ShapeID="_x0000_i1027" DrawAspect="Content" ObjectID="_1644821518" r:id="rId7"/>
        </w:objec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เลขที่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๓/๒๕๖๓</w:t>
            </w: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การจ้างก่อสร้างปรับปรุงซ่อมแซมและขยายเขตระบบประปาหมู่บ้าน (ปรับปรุงท่อเมนประปา) หมู่ที่ ๑๐ บ้านแสงมณี ตำบลซับสมบูรณ์ อำเภอวิเชียรบุรี จังหวัดเพชรบูรณ์</w:t>
            </w: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ตามประกาศ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องค์การบริหารส่วนตำบลซับสมบูรณ์</w:t>
            </w: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ลงวันที่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๒๗ กุมภาพันธ์ ๒๕๖๓</w:t>
            </w: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องค์การบริหารส่วนตำบลซับสมบูรณ์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ซึ่งต่อไปนี้เรียกว่า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proofErr w:type="spellStart"/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." มีความประสงค์จะ ประกวดราคาจ้างก่อสร้าง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ปรับปรุงซ่อมแซมและขยายเขตระบบประปาหมู่บ้าน (ปรับปรุงท่อเมนประปา) หมู่ที่ ๑๐ บ้านแสงมณี ตำบลซับสมบูรณ์ อำเภอวิเชียรบุรี จังหวัดเพชรบูรณ์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หมู่ที่ ๑๐ หมู่บ้านแสงมณี ตำบลซับสมบูรณ์ อำเภอวิเชียรบุรี จังหวัดเพชรบูรณ์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6D1213" w:rsidRPr="00FD30F2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8" w:tgtFrame="_blank" w:history="1">
              <w:r w:rsidRPr="00FD30F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9" w:tgtFrame="_blank" w:history="1">
              <w:r w:rsidRPr="00FD30F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0" w:tgtFrame="_blank" w:history="1">
              <w:r w:rsidRPr="00FD30F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สัญญาจ้างก่อสร้าง</w:t>
              </w:r>
            </w:hyperlink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hyperlink r:id="rId11" w:tgtFrame="_blank" w:history="1">
              <w:r w:rsidRPr="00FD30F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12" w:tgtFrame="_blank" w:history="1">
              <w:r w:rsidRPr="00FD30F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บทนิยาม</w:t>
            </w: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hyperlink r:id="rId13" w:tgtFrame="_blank" w:history="1">
              <w:r w:rsidRPr="00FD30F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hyperlink r:id="rId14" w:tgtFrame="_blank" w:history="1">
              <w:r w:rsidRPr="00FD30F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hyperlink r:id="rId15" w:tgtFrame="_blank" w:history="1">
              <w:r w:rsidRPr="00FD30F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hyperlink r:id="rId16" w:tgtFrame="_blank" w:history="1">
              <w:r w:rsidRPr="00FD30F2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ฯลฯ.................................</w:t>
            </w:r>
          </w:p>
          <w:p w:rsidR="00FD30F2" w:rsidRPr="00FD30F2" w:rsidRDefault="00FD30F2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6D1213" w:rsidRPr="00FD30F2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12"/>
        <w:gridCol w:w="3199"/>
      </w:tblGrid>
      <w:tr w:rsidR="00FD30F2" w:rsidRPr="00FD30F2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D30F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1213" w:rsidRPr="006D1213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FD30F2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สำเนาบัตรประจำตัวประชาชน (ถ้ามี)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สำเนาทะเบียนบ้าน (ถ้ามี)</w:t>
            </w:r>
            <w:r w:rsidRPr="00FD30F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D1213" w:rsidRPr="006D1213" w:rsidTr="00FD30F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D1213" w:rsidRPr="006D1213" w:rsidTr="00080D5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080D5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080D5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080D5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080D5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6D1213" w:rsidRPr="006D1213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e-bidding)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 มีนาคม ๒๕๖๓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cs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เป็นผู้ทิ้งงาน เว้นแต่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6D1213" w:rsidRPr="006D1213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D1213" w:rsidRPr="006D1213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6D1213" w:rsidRPr="006D1213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งวด ดังนี้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๑๐๐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6D1213" w:rsidRPr="006D1213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๘.๒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๐.๒๕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6D1213" w:rsidRPr="006D1213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6D1213" w:rsidRPr="006D1213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๒๕๖๓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๒๕๖๓</w:t>
            </w:r>
            <w:r w:rsidRPr="006D121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 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และได้รับการจัดสรรงบประมาณจากสำนักงบประมาณแล้ว 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.ได้รับอนุมัติเงินค่าก่อสร้างจากเงินงบประมาณประจำปี พ.ศ. ๒๕๖๓</w:t>
            </w:r>
            <w:r w:rsidRPr="006D121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งานก่อสร้างลดลงหรือเพิ่มขึ้น โดยวิธีการต่อไปนี้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๑๒.๑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ช่างก่อสร้าง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D121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6D121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องค์การบริหารส่วนตำบลซับสมบูรณ์</w:t>
            </w:r>
          </w:p>
        </w:tc>
      </w:tr>
      <w:tr w:rsidR="006D1213" w:rsidRPr="006D1213" w:rsidTr="008E6178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 กุมภาพันธ์ ๒๕๖๓</w:t>
            </w:r>
          </w:p>
        </w:tc>
      </w:tr>
    </w:tbl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6D1213"/>
    <w:p w:rsidR="006D1213" w:rsidRDefault="00CB675F" w:rsidP="00CB675F">
      <w:pPr>
        <w:jc w:val="center"/>
      </w:pPr>
      <w:r w:rsidRPr="00A80CD5">
        <w:rPr>
          <w:rFonts w:ascii="TH SarabunIT๙" w:hAnsi="TH SarabunIT๙" w:cs="TH SarabunIT๙"/>
        </w:rPr>
        <w:object w:dxaOrig="2100" w:dyaOrig="2025">
          <v:shape id="_x0000_i1028" type="#_x0000_t75" style="width:79.5pt;height:78pt" o:ole="" fillcolor="window">
            <v:imagedata r:id="rId4" o:title=""/>
          </v:shape>
          <o:OLEObject Type="Embed" ProgID="MS_ClipArt_Gallery" ShapeID="_x0000_i1028" DrawAspect="Content" ObjectID="_1644821519" r:id="rId17"/>
        </w:objec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B675F" w:rsidRPr="00CB675F" w:rsidTr="00C04E8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CB675F" w:rsidRDefault="006D1213" w:rsidP="006D1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B67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ประกาศองค์การบริหารส่วนตำบลซับสมบูรณ์</w:t>
            </w:r>
          </w:p>
        </w:tc>
      </w:tr>
      <w:tr w:rsidR="00CB675F" w:rsidRPr="00CB675F" w:rsidTr="00C04E8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CB675F" w:rsidRDefault="006D1213" w:rsidP="006D12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CB67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  <w:r w:rsidRPr="00CB67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ประกวดราคาจ้างก่อสร้างปรับปรุงซ่อมแซมและขยายเขตระบบประปาหมู่บ้าน (ปรับปรุงท่อเมนประปา) หมู่ที่ ๑๐ บ้านแสงมณี ตำบลซับสมบูรณ์ อำเภอวิเชียรบุรี จังหวัดเพชรบูรณ์ ด้วยวิธีประกวดราคาอิเล็กทรอนิกส์ (</w:t>
            </w:r>
            <w:r w:rsidRPr="00CB675F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</w:p>
        </w:tc>
      </w:tr>
      <w:tr w:rsidR="00CB675F" w:rsidRPr="00CB675F" w:rsidTr="00C04E8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CB675F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B675F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องค์การบริหารส่วนตำบลซับสมบูรณ์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มีความประสงค์จะ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ประกวดราคาจ้างก่อสร้างปรับปรุงซ่อมแซมและขยายเขตระบบประปาหมู่บ้าน (ปรับปรุงท่อเมนประปา) หมู่ที่ ๑๐ บ้านแสงมณี ตำบลซับสมบูรณ์ อำเภอวิเชียรบุรี จังหวัดเพชรบูรณ์ ด้วยวิธีประกวดราคาอิเล็กทรอนิกส์ (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๕๑๔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๙๘๖.๓๖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(ห้าแสนหนึ่งหมื่นสี่พันเก้าร้อยแปดสิบหกบาทสามสิบหกสตางค์)</w:t>
            </w:r>
          </w:p>
        </w:tc>
      </w:tr>
    </w:tbl>
    <w:p w:rsidR="006D1213" w:rsidRPr="006D1213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CB675F" w:rsidRPr="00CB675F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CB675F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ซับสมบูรณ์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6D12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75F" w:rsidRPr="00CB675F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CB675F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B675F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br/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๖ มีนาคม ๒๕๖๓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CB675F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CB675F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www.ssb.go.th 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หรือ 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www.gprocurement.go.th 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หรือสอบถามทางโทรศัพท์หมายเลข ๐๙๔๕๕๑๒๐๘๙ ในวันและเวลาราชการ</w:t>
            </w:r>
            <w:r w:rsidRPr="00CB675F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B675F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CB675F" w:rsidRPr="00CB675F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821"/>
            </w:tblGrid>
            <w:tr w:rsidR="00CB675F" w:rsidRPr="00CB675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๒๗ กุมภาพันธ์ พ.ศ. ๒๕๖๓</w:t>
                  </w:r>
                </w:p>
              </w:tc>
            </w:tr>
          </w:tbl>
          <w:p w:rsidR="006D1213" w:rsidRPr="00CB675F" w:rsidRDefault="006D1213" w:rsidP="006D121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D1213" w:rsidRPr="00CB675F" w:rsidTr="00C04E8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213" w:rsidRPr="00CB675F" w:rsidRDefault="00CB675F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B675F">
              <w:rPr>
                <w:rFonts w:ascii="TH Sarabun New" w:eastAsia="Times New Roman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E2F65C4" wp14:editId="6B5FD2AA">
                  <wp:simplePos x="0" y="0"/>
                  <wp:positionH relativeFrom="column">
                    <wp:posOffset>4549140</wp:posOffset>
                  </wp:positionH>
                  <wp:positionV relativeFrom="paragraph">
                    <wp:posOffset>12700</wp:posOffset>
                  </wp:positionV>
                  <wp:extent cx="333375" cy="533400"/>
                  <wp:effectExtent l="0" t="0" r="9525" b="0"/>
                  <wp:wrapNone/>
                  <wp:docPr id="1" name="รูปภาพ 1" descr="D:\แบบฟอร์ม ต่างๆ\ลายเซน นาย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แบบฟอร์ม ต่างๆ\ลายเซน นาย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213"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</w:tbl>
    <w:p w:rsidR="006D1213" w:rsidRPr="00CB675F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B675F" w:rsidRPr="00CB675F" w:rsidTr="00C04E8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B675F" w:rsidRPr="00CB67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CB675F" w:rsidRPr="00CB67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CB675F" w:rsidRPr="00CB67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CB675F" w:rsidRPr="00CB67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CB675F" w:rsidRPr="00CB67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D1213" w:rsidRPr="00CB675F" w:rsidRDefault="006D1213" w:rsidP="006D121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B675F" w:rsidRPr="00CB675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CB675F" w:rsidRPr="00CB675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นายสุทธิ</w:t>
                  </w:r>
                  <w:proofErr w:type="spellStart"/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พงษ์</w:t>
                  </w:r>
                  <w:proofErr w:type="spellEnd"/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เอี่ยมอ่อง)</w:t>
                  </w:r>
                </w:p>
              </w:tc>
            </w:tr>
            <w:tr w:rsidR="00CB675F" w:rsidRPr="00CB675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นายกองค์การบริหารส่วนตำบลซับสมบูรณ์</w:t>
                  </w:r>
                </w:p>
              </w:tc>
            </w:tr>
            <w:tr w:rsidR="00CB675F" w:rsidRPr="00CB675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CB675F" w:rsidRPr="00CB675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1213" w:rsidRPr="00CB675F" w:rsidRDefault="006D1213" w:rsidP="006D121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B675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D1213" w:rsidRPr="00CB675F" w:rsidRDefault="006D1213" w:rsidP="006D12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6D1213" w:rsidRPr="006D1213" w:rsidRDefault="006D1213" w:rsidP="006D121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D1213" w:rsidRPr="006D1213" w:rsidTr="00C04E8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6D1213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D121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CB675F" w:rsidRPr="00CB675F" w:rsidTr="00C04E8A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D1213" w:rsidRPr="00CB675F" w:rsidRDefault="006D1213" w:rsidP="006D12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e-GP </w:t>
            </w:r>
            <w:r w:rsidRPr="00CB675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ได้ตั้งแต่วันที่ขอรับเอกสารจนถึงวันเสนอราคา</w:t>
            </w:r>
          </w:p>
        </w:tc>
      </w:tr>
    </w:tbl>
    <w:p w:rsidR="006D1213" w:rsidRPr="006D1213" w:rsidRDefault="006D1213"/>
    <w:p w:rsidR="006D1213" w:rsidRDefault="006D1213"/>
    <w:p w:rsidR="006D1213" w:rsidRDefault="006D1213"/>
    <w:p w:rsidR="006D1213" w:rsidRDefault="006D1213"/>
    <w:p w:rsidR="006D1213" w:rsidRDefault="006D1213">
      <w:bookmarkStart w:id="0" w:name="_GoBack"/>
      <w:bookmarkEnd w:id="0"/>
    </w:p>
    <w:p w:rsidR="006D1213" w:rsidRDefault="006D1213"/>
    <w:p w:rsidR="006D1213" w:rsidRDefault="006D1213"/>
    <w:sectPr w:rsidR="006D1213" w:rsidSect="006D121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13"/>
    <w:rsid w:val="00080D57"/>
    <w:rsid w:val="00101E82"/>
    <w:rsid w:val="006D1213"/>
    <w:rsid w:val="008E6178"/>
    <w:rsid w:val="00A55481"/>
    <w:rsid w:val="00C04E8A"/>
    <w:rsid w:val="00CB675F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0C760-FB9A-44E1-8BA4-AB1AC43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6D1213"/>
  </w:style>
  <w:style w:type="character" w:styleId="a3">
    <w:name w:val="Strong"/>
    <w:basedOn w:val="a0"/>
    <w:uiPriority w:val="22"/>
    <w:qFormat/>
    <w:rsid w:val="006D1213"/>
    <w:rPr>
      <w:b/>
      <w:bCs/>
    </w:rPr>
  </w:style>
  <w:style w:type="character" w:customStyle="1" w:styleId="templatefooter">
    <w:name w:val="templatefooter"/>
    <w:basedOn w:val="a0"/>
    <w:rsid w:val="006D1213"/>
  </w:style>
  <w:style w:type="paragraph" w:styleId="a4">
    <w:name w:val="Balloon Text"/>
    <w:basedOn w:val="a"/>
    <w:link w:val="a5"/>
    <w:uiPriority w:val="99"/>
    <w:semiHidden/>
    <w:unhideWhenUsed/>
    <w:rsid w:val="008E61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61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jsp/control.proc16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16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3</cp:revision>
  <cp:lastPrinted>2020-02-27T08:30:00Z</cp:lastPrinted>
  <dcterms:created xsi:type="dcterms:W3CDTF">2020-02-27T04:00:00Z</dcterms:created>
  <dcterms:modified xsi:type="dcterms:W3CDTF">2020-03-04T03:05:00Z</dcterms:modified>
</cp:coreProperties>
</file>