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92" w:rsidRPr="00537472" w:rsidRDefault="00B464D3" w:rsidP="00537472">
      <w:pPr>
        <w:jc w:val="center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823240" cy="928116"/>
            <wp:effectExtent l="0" t="0" r="0" b="0"/>
            <wp:docPr id="1" name="image1.jpeg" descr="king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40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E92" w:rsidRPr="00537472" w:rsidRDefault="002D0E92" w:rsidP="00537472">
      <w:pPr>
        <w:rPr>
          <w:rFonts w:ascii="TH SarabunIT๙" w:hAnsi="TH SarabunIT๙" w:cs="TH SarabunIT๙"/>
          <w:sz w:val="32"/>
          <w:szCs w:val="32"/>
        </w:rPr>
      </w:pPr>
    </w:p>
    <w:p w:rsidR="002D0E92" w:rsidRPr="00537472" w:rsidRDefault="00B464D3" w:rsidP="005374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ประกาศองค์การบริหารส่วน</w:t>
      </w:r>
      <w:r w:rsidR="00F062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ตำบลสระเยาว์</w:t>
      </w:r>
    </w:p>
    <w:p w:rsidR="002D0E92" w:rsidRPr="00537472" w:rsidRDefault="00B464D3" w:rsidP="0053747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เรื่อง</w:t>
      </w:r>
      <w:r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นโยบายการบริหารและพัฒนาทรพยากรบคคล</w:t>
      </w:r>
    </w:p>
    <w:p w:rsidR="002D0E92" w:rsidRPr="00537472" w:rsidRDefault="00B464D3" w:rsidP="00537472">
      <w:pPr>
        <w:jc w:val="center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ขององค์การบริหารส่วน</w:t>
      </w:r>
      <w:r w:rsidR="00F062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ตำบลสระเยาว์</w:t>
      </w:r>
      <w:r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ประจำปีงบประมาณ</w:t>
      </w:r>
      <w:r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๒๕๖๔</w:t>
      </w:r>
      <w:r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๒๕๖๖</w:t>
      </w:r>
    </w:p>
    <w:p w:rsidR="002D0E92" w:rsidRPr="00537472" w:rsidRDefault="00EE27B8" w:rsidP="00537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6" style="position:absolute;margin-left:229.5pt;margin-top:13.7pt;width:163.5pt;height:.1pt;z-index:-251658240;mso-wrap-distance-left:0;mso-wrap-distance-right:0;mso-position-horizontal-relative:page" coordorigin="4590,274" coordsize="3270,0" path="m4590,274r3270,e" filled="f" strokeweight=".5pt">
            <v:path arrowok="t"/>
            <w10:wrap type="topAndBottom" anchorx="page"/>
          </v:shape>
        </w:pic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ด้วย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ได้ตระหนักถึงการบริหารและพัฒนาทรัพยากรบุคคล ซึ่งเป็นปัจจัยที่สำคัญในการนำองค์กรไปสู่ความสำเร็จ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มีคุณค่าในการขับเคลื่อนการดำเนินงานให้เป็นไปตามวัตถุประสงค์สอดคล้องกับเจตนารมณ์การบริหารกิจการบ้านเมืองที่ด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สอดคลองกับการประเมินคุณธรรมและความโปร่งใสในการดำเนินงานของหน่วยงานภาครัฐ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(Integrity and Transparency Assessment : ITA)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จึงได้กำหนดนโยบายการบริหารทรัพยากรบุคคลขององค์การบริหารส่วน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354845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ประจำปีงบประมาณ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–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๒๕๖๖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ขึ้น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เพื่อเป็นกรอบและแนวทางในการบริหารทรัพยากรบุคคล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เพิ่มความคุ้มค่าของการใช้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ทรัพยากรบุคคล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ให้การบริหารงานทรัพยากรบุคคลเกิดความเป็นธรรม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โปร่งใส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ตรวจสอบได้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มีคุณธรรม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354845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ให้ผู้ปฏิบัติงานมีความสุข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มีขวัญกำลังใจที่ดี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พึงพอใจในการปฏิบัติงานและมีศักยภาพเพิ่มขึ้น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จึงกำหนดนโยบายด้านต่าง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0E92" w:rsidRPr="00537472" w:rsidRDefault="00537472" w:rsidP="0053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การวางแผนกำลังคน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ดำเนินการวางแผนกำลังคน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โดยคำนึงถึงภารกิจ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หน้าที่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ความรับผิดชอบ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สนับสนุนและส่งเสริมให้มีโครงสร้าง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ระบบงาน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การจัดกรอบอัตรากำลัง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และการบริหาร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อัตรากำลังให้เหมาะสมกับภารกิจขององค์กรอย่างเพียงพอ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มีความคล่องตัวต่อการขับเคลื่อนการดำเนินงานของหน่วยงานภายในองค์กร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รวมทั้งมีระบบการประเมินที่มีประสิทธิผล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เชื่อมโยงกับผลตอบแทนและการกำหนดสมรรถนะและลักษณะที่พึงประสงค์ของพนักงานที่องค์กรคาดหวัง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แนวทางปฏิบัติ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การจัดทำแผนอัตรากำลัง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เพื่อใช้เป็นแนวทางในการกำหนดโครงสร้างและกรอบ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อัตรากำลังที่รองรับต่อภารกิจขององค์การบริหารส่วน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ที่เปลี่ยนแปลงไป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ทบทวนและปรับปรุงโครงสร้างองค์กร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ระบบงาน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และกรอบอัตรากำลังให้สอดคล้องกับ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วิสัยทัศน์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พันธกิจ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และภารกิจขององค์การบริหารส่วน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จัดทำสมรรถนะและนำสมรรถนะมาใช้เป็นเครื่องมือในการบริหารทรัพยากรบุคคลทั้งด้านการสรรหา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การเลื่อนระดับ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การประเมิณผลการปฏิบัติงาน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การวางแผนพัฒนาบุคลากรและการวบริหาร ค่าตอบแทน</w:t>
      </w:r>
    </w:p>
    <w:p w:rsidR="002D0E92" w:rsidRPr="00537472" w:rsidRDefault="00537472" w:rsidP="0053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ด้านการบรรจุและแต่งตั้งบุคลากร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ดำเนินการวางแผนกำลังคนและสรรหาบุคคลเพื่อมาบรรจุ และแต่งตั้งตามคุณลักษณะมาตรฐานกำหนดตำแหน่ง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และเลือกสรรบุคคลที่เป็นคนดีคนเก่ง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เพื่อปฏิบัติตาม ภารกิจขององค์การบริหารส่วน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0E92" w:rsidRPr="00537472" w:rsidRDefault="002D0E92" w:rsidP="00537472">
      <w:pPr>
        <w:rPr>
          <w:rFonts w:ascii="TH SarabunIT๙" w:hAnsi="TH SarabunIT๙" w:cs="TH SarabunIT๙"/>
          <w:sz w:val="32"/>
          <w:szCs w:val="32"/>
        </w:rPr>
        <w:sectPr w:rsidR="002D0E92" w:rsidRPr="00537472" w:rsidSect="00F0621A">
          <w:type w:val="continuous"/>
          <w:pgSz w:w="11910" w:h="16840"/>
          <w:pgMar w:top="1380" w:right="1020" w:bottom="1418" w:left="1600" w:header="720" w:footer="720" w:gutter="0"/>
          <w:cols w:space="720"/>
        </w:sectPr>
      </w:pPr>
    </w:p>
    <w:p w:rsidR="00537472" w:rsidRDefault="00537472" w:rsidP="005374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0E92" w:rsidRDefault="00B464D3" w:rsidP="00537472">
      <w:pPr>
        <w:jc w:val="center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</w:rPr>
        <w:t>-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537472">
        <w:rPr>
          <w:rFonts w:ascii="TH SarabunIT๙" w:hAnsi="TH SarabunIT๙" w:cs="TH SarabunIT๙"/>
          <w:sz w:val="32"/>
          <w:szCs w:val="32"/>
        </w:rPr>
        <w:t>-</w:t>
      </w:r>
    </w:p>
    <w:p w:rsidR="00537472" w:rsidRPr="00537472" w:rsidRDefault="00537472" w:rsidP="005374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แต่งตั้งคณะกรรมการในการสรรหาและเลือกสรร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เพื่อให้การดำเนินงานสรรหาและ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เลือกสรรผู้ที่มีความรู้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ความสามารถ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และเป็นคนดี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สอดคล้องกับภารกิจของหน่วยงาน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การคัดเลือกบุคคลเพื่อเลื่อนระดับตำแหน่งที่สูงขึ้น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ต้องปฏิบัติโดยความเป็นธรรมเสมอ ภาคและยุติธรรม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เพื่อให้ได้บุคลากรที่มีความรู้ความสามารถ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เหมาะสมกับตำแหน่ง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การดำเนินการสรรหาพนักงานส่วนตำบล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พนักงานครูองค์การบริหารส่วนตำบลและ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พนักงานจ้างให้ทันต่อการเปลี่ยนแปลงหรือการสูญเสียกำลังคน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โดยมุ่งเน้นการสรรหาภายในเวลา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วัน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354845">
        <w:rPr>
          <w:rFonts w:ascii="TH SarabunIT๙" w:hAnsi="TH SarabunIT๙" w:cs="TH SarabunIT๙"/>
          <w:sz w:val="32"/>
          <w:szCs w:val="32"/>
          <w:cs/>
          <w:lang w:bidi="th-TH"/>
        </w:rPr>
        <w:t>นับ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แต่วันที่ตำแหน่งว่าง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การรับโอนพนักงานส่วนตำบล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พนักงานครูส่วนตำบล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และการรับบุคคลเพื่อเลือกสรรเป็นพนักงานจ้าง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ต้องแจ้งข่าวประชาสัมพันธ์ไปยังหน่วยงานอื่นให้รับทราบ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การแต่งตั้งคณะกรรมการในการสรรหาและเลือกสรรตามประกาศคณะกรรมการพนักงานส่วนตำบลจังหวัดศรีสะเกษ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และระเบียบกฎหมายที่เกี่ยวข้องในการสรรหาทรัพยากรบุคคล</w:t>
      </w:r>
    </w:p>
    <w:p w:rsidR="002D0E92" w:rsidRPr="00537472" w:rsidRDefault="00537472" w:rsidP="0053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การประเมินผลการปฏิบัติงาน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ได้ประกาศการปฏิบัติหน้าที่ราชการของพนักงานส่วนตำบล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และพนักงานจ้าง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เพื่อเป็นแนวทางการปฏิบัติราชการและปฏิบัติตนได้อย่างเหมาะสม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เพื่อใช้เป็น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แนวทางในการประเมินผลการปฏิบัติงาน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และการพิจารณาความดี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ความชอบประจำปี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โดยมีหลักเกณฑ์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 การมาปฏิบัติราชการในรอบครึ่งปี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ครั้งที่ ๑ หรือครั้งที่ ๒ ในแต่ละครั้ง หากพนักงานส่วนตำบล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ลูกจ้างประจำ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และพนักงานจ้างขององค์การบริหารส่วน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มาปฏิบัติราชการตรงตามเวลาไม่สาย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ไม่ขาด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หรือไม่ละทิ้งหรือทอดทิ้งหน้าที่ราชการ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มีความเสียสละและอุทิศเวลาราชการจะได้รับพิจารราเลื่อนขั้นเงินเดือนในรอบครึ่งปีงบประมาณ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การมาปฏิบัติราชการในรอบครึ่งปี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ครั้งที่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ตุลาคม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-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มีนาคม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)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มาสายไม่เกิน</w:t>
      </w:r>
      <w:r w:rsidR="0099299F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ครั้ง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ลาไม่เกิน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วันทำการ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ไม่รวมวันลาตาม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)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หรือ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) 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จะได้รับพิจารณาเลื่อนขั้นเงินเดือนในรอบ ครึ่งปีงบประมาณ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การมาปฏิบัติราชการในรอบครึ่งปี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ครั้งที่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เมษายน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-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กันยายน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)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มาสายไม่เกิน</w:t>
      </w:r>
      <w:r w:rsidR="0099299F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ครั้ง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ลาไม่เกิน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วันทำการ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จะได้รับพิจารณาเลื่อนขั้นเงินเดือนในรอบครึ่งปีงบประมาณ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 การมาปฏิบัติราชการในรอบครึ่งปี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ครั้งที</w:t>
      </w:r>
      <w:r w:rsidR="00CB56D3">
        <w:rPr>
          <w:rFonts w:ascii="TH SarabunIT๙" w:hAnsi="TH SarabunIT๙" w:cs="TH SarabunIT๙"/>
          <w:sz w:val="32"/>
          <w:szCs w:val="32"/>
          <w:cs/>
          <w:lang w:bidi="th-TH"/>
        </w:rPr>
        <w:t>่ ๑ หรือครั้งที่ ๒ ในแต่ละครั้ง</w:t>
      </w:r>
      <w:r w:rsidR="00CB56D3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หากพนักงานส่วนตำบล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ลูกจ้างประจำ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และพนักงานจ้างขององค์การบริหารส่วน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มาสายเกิน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ครั้ง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CB56D3">
        <w:rPr>
          <w:rFonts w:ascii="TH SarabunIT๙" w:hAnsi="TH SarabunIT๙" w:cs="TH SarabunIT๙"/>
          <w:sz w:val="32"/>
          <w:szCs w:val="32"/>
          <w:cs/>
          <w:lang w:bidi="th-TH"/>
        </w:rPr>
        <w:t>หรือลา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เกิน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วัน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ทำการ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หรือจงใจ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ละเลย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ละทิ้ง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ทอดทิ้งหน้าที่ราชการ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อาจจะไม่ได้รับพิจารณาความดี</w:t>
      </w:r>
      <w:r w:rsidR="00CB56D3">
        <w:rPr>
          <w:rFonts w:ascii="TH SarabunIT๙" w:hAnsi="TH SarabunIT๙" w:cs="TH SarabunIT๙"/>
          <w:sz w:val="32"/>
          <w:szCs w:val="32"/>
          <w:cs/>
          <w:lang w:bidi="th-TH"/>
        </w:rPr>
        <w:t>ความชอบ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เลื่อนขั้นเงินเดือน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ผลประโยชน์ตอบแทนอื่นเป็นกรณีพิเศษในรอบระยะเวลานั้น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ๆ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CB56D3">
        <w:rPr>
          <w:rFonts w:ascii="TH SarabunIT๙" w:hAnsi="TH SarabunIT๙" w:cs="TH SarabunIT๙"/>
          <w:sz w:val="32"/>
          <w:szCs w:val="32"/>
          <w:cs/>
          <w:lang w:bidi="th-TH"/>
        </w:rPr>
        <w:t>และอาจจะถูกดำเนินการ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ลงโทษทางวินัย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กำหนดหลักเกณฑ์และวิธีการประเมินผลการปฏิบัติงาน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โดยคำนึงถึงระบบการบริหาร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ผลงาน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(Perfo</w:t>
      </w:r>
      <w:r w:rsidR="00F0621A">
        <w:rPr>
          <w:rFonts w:ascii="TH SarabunIT๙" w:hAnsi="TH SarabunIT๙" w:cs="TH SarabunIT๙"/>
          <w:sz w:val="32"/>
          <w:szCs w:val="32"/>
        </w:rPr>
        <w:t>r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mance Management)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โดยมีองค์ประกอบการประเมินและสัดส่วนคะแนน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แบ่งเป็น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ส่วน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ได้แก่</w:t>
      </w:r>
    </w:p>
    <w:p w:rsidR="002D0E92" w:rsidRPr="00537472" w:rsidRDefault="002D0E92" w:rsidP="00537472">
      <w:pPr>
        <w:jc w:val="thaiDistribute"/>
        <w:rPr>
          <w:rFonts w:ascii="TH SarabunIT๙" w:hAnsi="TH SarabunIT๙" w:cs="TH SarabunIT๙"/>
          <w:sz w:val="32"/>
          <w:szCs w:val="32"/>
        </w:rPr>
        <w:sectPr w:rsidR="002D0E92" w:rsidRPr="00537472" w:rsidSect="00F0621A">
          <w:pgSz w:w="11910" w:h="16840"/>
          <w:pgMar w:top="709" w:right="1020" w:bottom="1560" w:left="1600" w:header="720" w:footer="720" w:gutter="0"/>
          <w:cols w:space="720"/>
        </w:sectPr>
      </w:pPr>
    </w:p>
    <w:p w:rsid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E92" w:rsidRDefault="00B464D3" w:rsidP="00F0621A">
      <w:pPr>
        <w:jc w:val="center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</w:rPr>
        <w:t>-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537472">
        <w:rPr>
          <w:rFonts w:ascii="TH SarabunIT๙" w:hAnsi="TH SarabunIT๙" w:cs="TH SarabunIT๙"/>
          <w:sz w:val="32"/>
          <w:szCs w:val="32"/>
        </w:rPr>
        <w:t>-</w:t>
      </w:r>
    </w:p>
    <w:p w:rsidR="0053747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-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ผลสัมฤทธิ์ของงาน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ไม่น้อยกว่าร้อยละ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๗๐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)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โดยประเมินผลจากปริมาณผลงาน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คุณภาพของงาน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ความรวดเร็วหรือความตรงต่อเวลา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และความประหยัดหรือความคุ้มค่า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-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พฤติกรรมการปฏิบัติราชการ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(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ร้อยละ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๗๐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)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ประกอบด้วยการประเมินสมรรถนะ</w:t>
      </w:r>
      <w:r w:rsidR="00CB56D3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หลัก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สมรรถนะประจำผู้บริหาร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และสมรรถนะประจำสายงาน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หลักเกณฑ์และวิธีการประเมินผลสัมฤทธิ์ของงาน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และพฤติกรรมการปฏิบัติราชการหรือ สมรรถนะ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ให้เป็นไปตามหลักเกณฑ์ของมาตรฐานทั่วไปที่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และก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อบต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กำหนด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ได้แก่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-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การประเมินผลสัมฤทธิ์ของงาน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เป็นการจัดทำข้องตกลงระหว่างผู้ประเมินกับผู้รับ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เกี่ยวกับการมอบหมายโครงการ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>/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>/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กิจกรรมในการปฏิบัติราชการ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โดยการกำหนดตัวชี้วัดผลการปฏิบัติงานและค่าเป้าหมาย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-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พฤติกรรมการปฏิบัติราชการหรือสมรรถนะ เป็นระบุจำนวนสมรรถนะที่ใช้ในการ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ประเมินผลการปฏิบัติราชการ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ประกอบด้วย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สมรรถนะหลัก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สมรรถนะประจำสายงาน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สมรรถนะประจำผู้บริหาร ๔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ด้าน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ระดับผลการประเมิณ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ในการประเมินผลการปฏิบัติราชการขององค์การบริหารส่วน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ให้จัดกลุ่มคะแนนผลการประเมิน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ระดับ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ได้แก่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ดีเด่น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ดีมาก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พอใช้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และต้องปรับปรุง โดยมีเกณฑ์คะแนนแต่ละระดับให้เป็นไปตามที่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คณะกรรมการกลางพนักงานส่วนตำบล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กำหนดโดยอนุโลม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แบบประเมินผลการปฏิบัติงาน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ให้นำแบบประเมินผลการปฏิบัติงานของพนักงานส่วน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ท้องถิ่นตามที่คณะกรรมการกลางพนักงานส่วนตำบลกำหนด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การประกาศยกย่องชมเชยบุคลากรที่มีผลการปฏิบัติงานในระดับ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ดีเด่น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เพื่อเป็นการยง ย่องชมเชย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และสร้างแรงจูงใจในการปฏิบัติงานต่อไป</w:t>
      </w:r>
    </w:p>
    <w:p w:rsidR="002D0E92" w:rsidRPr="00537472" w:rsidRDefault="00537472" w:rsidP="0053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การส่งเสริมจริยธรรมและการรักษาวินัยของบุคลากรในหน่วยงาน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ได้ประกาศหลักเกณฑ์เกี่ยวกับจริยธรรมของพนักงานส่วน ตำบลและพนักงานจ้าง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เพื่อให้บุคลากรในสังกัดได้ยึดถือเป็นหลักการและแนวทางปฏิบัติ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และเป็นเครื่องมือ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กำกับความประพฤติของตน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ให้ปฏิบัติหน้าที่เป็นไปตามกฎหมาย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เพื่อรักษาประโยชน์ส่วนรวมของประเทศชาติ อำนวยความสะดวกและให้บริการแก่ประชาชนตามหลักธรรม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โดยมีแนวทางปฏิบัติ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การยึดมั่นในคุณธรรมและจริยธรรม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การมีจิตสำนึกที่ดี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ซื่อสัตย์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สุจริต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และรับผิดชอบ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  <w:sectPr w:rsidR="002D0E92" w:rsidRPr="00537472">
          <w:pgSz w:w="11910" w:h="16840"/>
          <w:pgMar w:top="760" w:right="1020" w:bottom="280" w:left="1600" w:header="720" w:footer="720" w:gutter="0"/>
          <w:cols w:space="720"/>
        </w:sect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การยึดถือประโยชน์ของประเทศชาติเหนือกว่าประโยชน์ส่วนตัว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และไม่มีผลประโยชน์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ทับซ้อน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</w:rPr>
        <w:br w:type="column"/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37472">
        <w:rPr>
          <w:rFonts w:ascii="TH SarabunIT๙" w:hAnsi="TH SarabunIT๙" w:cs="TH SarabunIT๙"/>
          <w:sz w:val="32"/>
          <w:szCs w:val="32"/>
        </w:rPr>
        <w:t>.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การยืนหยัดทำในสิ่งที่ถูกต้อง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เป็นธรรมและถูกกฎหมาย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37472">
        <w:rPr>
          <w:rFonts w:ascii="TH SarabunIT๙" w:hAnsi="TH SarabunIT๙" w:cs="TH SarabunIT๙"/>
          <w:sz w:val="32"/>
          <w:szCs w:val="32"/>
        </w:rPr>
        <w:t>.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การให้บริการประชาชนด้วยความรวดเร็ว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มีอัธยาศัย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และไม่เลือกปฏิบัติ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37472">
        <w:rPr>
          <w:rFonts w:ascii="TH SarabunIT๙" w:hAnsi="TH SarabunIT๙" w:cs="TH SarabunIT๙"/>
          <w:sz w:val="32"/>
          <w:szCs w:val="32"/>
        </w:rPr>
        <w:t>.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การให้ข้อมูลข่าวสารแก่ประชาชนอย่างครบถ้วน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ถูกต้อง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และไม่บิดเบือนข้อเท็จจริง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37472">
        <w:rPr>
          <w:rFonts w:ascii="TH SarabunIT๙" w:hAnsi="TH SarabunIT๙" w:cs="TH SarabunIT๙"/>
          <w:sz w:val="32"/>
          <w:szCs w:val="32"/>
        </w:rPr>
        <w:t>.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การมุ่งสัมฤทธิ์ของงาน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รักษามาตรฐาน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มีความโปร่งใส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และตรวจสอบได้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37472">
        <w:rPr>
          <w:rFonts w:ascii="TH SarabunIT๙" w:hAnsi="TH SarabunIT๙" w:cs="TH SarabunIT๙"/>
          <w:sz w:val="32"/>
          <w:szCs w:val="32"/>
        </w:rPr>
        <w:t>.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การยึดมั่นในระบอบประชาธิปไตยอันมีพระมหากษัตริย์ทรงเป็นประมุข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37472">
        <w:rPr>
          <w:rFonts w:ascii="TH SarabunIT๙" w:hAnsi="TH SarabunIT๙" w:cs="TH SarabunIT๙"/>
          <w:sz w:val="32"/>
          <w:szCs w:val="32"/>
        </w:rPr>
        <w:t>.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๙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การยึดมั่นในหลักจรรยาวิชาชีพขององค์กร</w:t>
      </w:r>
    </w:p>
    <w:p w:rsidR="002D0E92" w:rsidRPr="00537472" w:rsidRDefault="002D0E92" w:rsidP="00537472">
      <w:pPr>
        <w:jc w:val="thaiDistribute"/>
        <w:rPr>
          <w:rFonts w:ascii="TH SarabunIT๙" w:hAnsi="TH SarabunIT๙" w:cs="TH SarabunIT๙"/>
          <w:sz w:val="32"/>
          <w:szCs w:val="32"/>
        </w:rPr>
        <w:sectPr w:rsidR="002D0E92" w:rsidRPr="00537472" w:rsidSect="00F0621A">
          <w:type w:val="continuous"/>
          <w:pgSz w:w="11910" w:h="16840"/>
          <w:pgMar w:top="1380" w:right="1020" w:bottom="1418" w:left="1600" w:header="720" w:footer="720" w:gutter="0"/>
          <w:cols w:num="2" w:space="720" w:equalWidth="0">
            <w:col w:w="795" w:space="645"/>
            <w:col w:w="7850"/>
          </w:cols>
        </w:sectPr>
      </w:pPr>
    </w:p>
    <w:p w:rsid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</w:p>
    <w:p w:rsidR="002D0E92" w:rsidRDefault="00B464D3" w:rsidP="00537472">
      <w:pPr>
        <w:jc w:val="center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</w:rPr>
        <w:t>-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537472">
        <w:rPr>
          <w:rFonts w:ascii="TH SarabunIT๙" w:hAnsi="TH SarabunIT๙" w:cs="TH SarabunIT๙"/>
          <w:sz w:val="32"/>
          <w:szCs w:val="32"/>
        </w:rPr>
        <w:t>-</w:t>
      </w:r>
    </w:p>
    <w:p w:rsidR="00537472" w:rsidRP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</w:p>
    <w:p w:rsidR="002D0E92" w:rsidRPr="00537472" w:rsidRDefault="00537472" w:rsidP="0053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การสรรหาคนดีคนเก่งเพื่อปฏิบัติงานตามภารกิจของหน่วยงาน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มีการวางแผนและดำเนินการตามแผนในการสรรหาคนดีคนเก่งตามคุณลักษณะมาตรฐานกำหนดตำแหน่ง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และเลือกสรรบุคคลที่เป็นคนดีคนเก่ง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เพื่อปฏิบัติงานตามภารกิจขององค์การบริหารส่วนตำบล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โดยมีแนวทางปฏิบัติ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จัดทำแผนอัตรากำลัง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เพื่อใช้ในการกำหนดโครงสร้างและกรอบอัตราที่รองรับภารกิจขององค์การบริหารส่วน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จัดทำและดำเนินการตามแผนสรรหาข้าราชการและพนักงานจ้างให้ทันต่อการ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เปลี่ยนแปลงหรือทดแทนอัตรากำลังที่ลาออกหรือโอนย้าย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โดยมุ่งเน้นให้มีอัตรากำลังว่างไม่เกินร้อยละ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ของอัตรากำลังทั้งหมด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รับสมัครคัดเลือกบุคคลเพื่อบรรจุและแต่งตั้งเข้ารับราชการหรือประกาศรับโอนย้ายพนักงานส่วนตำบลมาดำรงตำแหน่งที่ว่า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หรือประกาศรับสมัครบุคคลเพื่อเปลี่ยนสายงานที่สูงขึ้น</w:t>
      </w:r>
      <w:r w:rsidR="00252006">
        <w:rPr>
          <w:rFonts w:ascii="TH SarabunIT๙" w:hAnsi="TH SarabunIT๙" w:cs="TH SarabunIT๙"/>
          <w:sz w:val="32"/>
          <w:szCs w:val="32"/>
          <w:cs/>
          <w:lang w:bidi="th-TH"/>
        </w:rPr>
        <w:t>โดย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การเผยแพร่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โดยการประกาศผ่านบอร์ดประชาสัมพันธ์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และเว็ปไซต์ของหน่วยงานพร้อมทั้ง</w:t>
      </w:r>
      <w:r w:rsidR="00252006">
        <w:rPr>
          <w:rFonts w:ascii="TH SarabunIT๙" w:hAnsi="TH SarabunIT๙" w:cs="TH SarabunIT๙"/>
          <w:sz w:val="32"/>
          <w:szCs w:val="32"/>
          <w:cs/>
          <w:lang w:bidi="th-TH"/>
        </w:rPr>
        <w:t>ประชาสัมพันธ์ไป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ยังหน่วยงานภายนอก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เพื่อการรับรู้และเข้าถึงกลุ่มเป้าหมายได้อย่างมีประสิทธิภาพ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 แต่งตั้งคณะกรรมการในการสรรหาและเลือกสรร เพื่อให้ดำเนินงานสรรหาและเลือกสรรผู้ที่มีความรู้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ความสามารถ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และเป็นคนดี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คนเก่ง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สอดคล้องตามภารกิจของหน่วยงาน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การคัดเลือกบุคคลเพื่อเลื่อนระดับตำแหน่งที่สูงขึ้น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ต้องปฏิบัติโดยความเป็นธรรมเสมอ ภาค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และยุติธรรม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เพื่อให้บุคคลที่มีความรู้ความสามารถเหมาะสมกับตำแหน่ง</w:t>
      </w:r>
    </w:p>
    <w:p w:rsidR="002D0E92" w:rsidRPr="00537472" w:rsidRDefault="00537472" w:rsidP="0053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๖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การพัฒนาบุคลากร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ดำเนินการวางแผนพัฒนาบุคลากร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เพื่อพัฒนาความรู้</w:t>
      </w:r>
      <w:r w:rsidR="0025200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กษะ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และสมรรถนะแต่ละตำแหน่งของข้าราชการส่วนท้องถิ่น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ให้มีผลการปฏิบัติงานที่มีสัมฤทธิ์ที่สูงตามมาตรฐานกำหนดตำแหน่ง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ดยใช้เครื่องมือที่หลากหลายในการพัฒนาบุคลากรอย่างมีประสิทธิภาพจนบรรลุเป้าประสงค์นโยบายขององค์ก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รวมทั้งส่งเสริมคุณธรรมจริยธรรมให้กับบุคลากรในองค์กร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แนวทางปฏิบัติ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การจัดทำแผนพัฒนาบุคลากร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และดำเนินการตามแผนฯ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ให้สอดคล้องตามความ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จำเป็นและความต้องการในการพัฒนาบุคลากรในองค์กร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ดำเนินการพัฒนาศักยภาพผู้บริหาร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และเพิ่มขีดความสามารถในการปฏิบัติงานให้กับ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ผปฏิบัติงานทุกระดับตามสายอาชีพและตำแหน่งงาน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ให้เป็นไปตามแผนพัฒนาบุคลากร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ดำเนินการประเมินข้าราชการพนักงานส่วนท้องถิ่นตามหลังเกณฑ์มาตรฐานกำหนด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ตำแหน่งในความรู้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ทักษะ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และสมรรถนะ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ดำเนินการประเมินความพึงพอใจของบุคลากร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ที่มีผลต่อการพัฒนาบุคลากรทุกส่วน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ราชการในสังกัด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๖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จัดกิจกรรม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>/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โครงการที่เพิ่มประสิทธิภาพ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และกิจกรรมที่ส่งเสริมคุณธรรม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จริยธรรม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ให้กับบุคลากรในสังกัด</w:t>
      </w:r>
    </w:p>
    <w:p w:rsidR="002D0E92" w:rsidRPr="00537472" w:rsidRDefault="002D0E92" w:rsidP="00537472">
      <w:pPr>
        <w:jc w:val="thaiDistribute"/>
        <w:rPr>
          <w:rFonts w:ascii="TH SarabunIT๙" w:hAnsi="TH SarabunIT๙" w:cs="TH SarabunIT๙"/>
          <w:sz w:val="32"/>
          <w:szCs w:val="32"/>
        </w:rPr>
        <w:sectPr w:rsidR="002D0E92" w:rsidRPr="00537472" w:rsidSect="00F0621A">
          <w:pgSz w:w="11910" w:h="16840"/>
          <w:pgMar w:top="760" w:right="1020" w:bottom="1701" w:left="1600" w:header="720" w:footer="720" w:gutter="0"/>
          <w:cols w:space="720"/>
        </w:sectPr>
      </w:pPr>
    </w:p>
    <w:p w:rsid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</w:p>
    <w:p w:rsidR="002D0E92" w:rsidRDefault="00B464D3" w:rsidP="00537472">
      <w:pPr>
        <w:jc w:val="center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</w:rPr>
        <w:t>-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537472">
        <w:rPr>
          <w:rFonts w:ascii="TH SarabunIT๙" w:hAnsi="TH SarabunIT๙" w:cs="TH SarabunIT๙"/>
          <w:sz w:val="32"/>
          <w:szCs w:val="32"/>
        </w:rPr>
        <w:t>-</w:t>
      </w:r>
    </w:p>
    <w:p w:rsidR="00537472" w:rsidRP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</w:p>
    <w:p w:rsidR="002D0E92" w:rsidRPr="00537472" w:rsidRDefault="00537472" w:rsidP="0053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๗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การสร้างความก้าวหน้าในสายอาชีพ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มีการจัดวางเส้นทางความก้าวหน้าในสายอาชีพเพื่อเป็น การสร้างแรงจูงใจให้บุคลากรเกิดความผูกพันธ์ต่อองค์กร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ตามแนวทางปฏิบัติ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มีดังนี้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การจัดให้มีกระบวนการในการประเมินผลการปฏิบัติราชการที่เป็นธรรม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เสมอภาคและ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สามารถตรวจสอบได้</w:t>
      </w:r>
    </w:p>
    <w:p w:rsidR="002D0E92" w:rsidRPr="00537472" w:rsidRDefault="00537472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จัดสภาพแวดล้อมที่ปลอดภัยในการปฏิบัติงาน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เช่น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อุปกรณ์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เครื่องมือ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เครื่องใช้ใน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สำนักงาน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ระบบเทคโนโลยีสารสนเทศ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เพื่อสนับสนุนการทำงาน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และข้อมูลที่ถูกต้อง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รวดเร็ว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ทันสมัย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 ปัจจุบัน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ช่วยลดขั้นตอนการทำงาน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สามารถนำไปวิเคราะห์เพื่อวางแผนและตัดสินใจในการปฏิบัติงานได้</w:t>
      </w:r>
    </w:p>
    <w:p w:rsidR="002D0E92" w:rsidRPr="00537472" w:rsidRDefault="00B464D3" w:rsidP="0053747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537472">
        <w:rPr>
          <w:rFonts w:ascii="TH SarabunIT๙" w:hAnsi="TH SarabunIT๙" w:cs="TH SarabunIT๙"/>
          <w:sz w:val="32"/>
          <w:szCs w:val="32"/>
        </w:rPr>
        <w:t>.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การดำเนินการในการบันทึก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แก้ไข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ปรับปรุงข้อมูลในระบบบุคลากรท้องถิ่นแห่งชาติ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ให้ ถูกต้อง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ครบถ้าน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และเป็นปัจจุบัน</w:t>
      </w:r>
      <w:r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เพื่อใช้ตรวจสอบเส้นทางความก้าวหน้าในสายอาชีพได้</w:t>
      </w:r>
    </w:p>
    <w:p w:rsidR="002D0E92" w:rsidRPr="00537472" w:rsidRDefault="00537472" w:rsidP="0053747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๘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การพัฒนาคุณภาพชีวิต</w:t>
      </w:r>
    </w:p>
    <w:p w:rsidR="002D0E92" w:rsidRPr="00537472" w:rsidRDefault="00537472" w:rsidP="00F062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สริมสร้างและส่งเสริมคุณธรรมของข้าราชการตามระเบียบสำนักนายกรัฐมนตรีว่าด้วยการส่งเสริมคุณธรรมแห่งชา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๒๕๕๐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มีแนวทางปฏิบัติ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2D0E92" w:rsidRPr="00537472" w:rsidRDefault="00537472" w:rsidP="00F062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การจัดโครงการเชิดชูเกียรติพนักงานส่วนตำบลและพนักงานจ้างขององค์การบริหารส่วน 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ผู้มีคุณธรรมและจริยธรรมในการปฏิบัติราชการและบริการประชาชนดีเด่น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เพื่อเป็นขวัญกำลังใจ ในการปฏิบัติราชการ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เป็นแบบอย่างที่ดีให้กับพนักงานส่วนตำบล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และเพื่อเป็นเกียรติและศักดิ์ศรีให้แก่ตัวเอง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และบุคคลรอบข้าง</w:t>
      </w:r>
    </w:p>
    <w:p w:rsidR="002D0E92" w:rsidRPr="00537472" w:rsidRDefault="00537472" w:rsidP="00F062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การจัดโครงการเพิ่มประสิทธิภาพคณะผู้บริหาร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และสมาชิกสภาฯ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พนักงานจ้าง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เพื่อเป็นการแลกเปลี่ยนทัศนคติ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ประสบการณ์การทำงาน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จิตสำนึกในการปฏิบัติงาน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ในการ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เรียนรู้นอกสถานที่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เพื่อเสริมสร้างให้เกิดการบูรณาการร่วมกัน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สร้างความสามัคคีและความสัมพันธ์อันดีร่วมกัน</w:t>
      </w:r>
    </w:p>
    <w:p w:rsidR="002D0E92" w:rsidRPr="00537472" w:rsidRDefault="00537472" w:rsidP="00F062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๘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การจัดโครงการอบรมคุณธรรมจริยธรรม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คณะผู้บริหาร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สมาชิกสภาฯ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พนักงานส่วนตำบล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และพนักงานจ้าง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ขององค์การบริหารส่วน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ตำบลสระเยาว์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เพื่อเป็นการพัฒนาจิตใจและเพื่อพัฒนา</w:t>
      </w:r>
      <w:r w:rsidR="00252006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ลากรในสังกัดให้สามารถนำหลักคุณธรรม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จริยธรรมไปพัฒนาคุณภาพชีวิตในประจำวัน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252006">
        <w:rPr>
          <w:rFonts w:ascii="TH SarabunIT๙" w:hAnsi="TH SarabunIT๙" w:cs="TH SarabunIT๙"/>
          <w:sz w:val="32"/>
          <w:szCs w:val="32"/>
          <w:cs/>
          <w:lang w:bidi="th-TH"/>
        </w:rPr>
        <w:t>และประยุกต์</w:t>
      </w:r>
      <w:r w:rsidR="00252006">
        <w:rPr>
          <w:rFonts w:ascii="TH SarabunIT๙" w:hAnsi="TH SarabunIT๙" w:cs="TH SarabunIT๙" w:hint="cs"/>
          <w:sz w:val="32"/>
          <w:szCs w:val="32"/>
          <w:cs/>
          <w:lang w:bidi="th-TH"/>
        </w:rPr>
        <w:t>ใช้ใน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การทำงานได้อย่างเหมาะสม</w:t>
      </w:r>
    </w:p>
    <w:p w:rsidR="002D0E92" w:rsidRP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จึงขอประกาศให้ทราบโดยทั่วกัน</w:t>
      </w:r>
    </w:p>
    <w:p w:rsidR="002D0E92" w:rsidRP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ประกาศ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ณ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วันที่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มีนาคม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พ</w:t>
      </w:r>
      <w:r w:rsidR="00B464D3" w:rsidRPr="00537472">
        <w:rPr>
          <w:rFonts w:ascii="TH SarabunIT๙" w:hAnsi="TH SarabunIT๙" w:cs="TH SarabunIT๙"/>
          <w:sz w:val="32"/>
          <w:szCs w:val="32"/>
        </w:rPr>
        <w:t>.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ศ</w:t>
      </w:r>
      <w:r w:rsidR="00B464D3" w:rsidRPr="00537472">
        <w:rPr>
          <w:rFonts w:ascii="TH SarabunIT๙" w:hAnsi="TH SarabunIT๙" w:cs="TH SarabunIT๙"/>
          <w:sz w:val="32"/>
          <w:szCs w:val="32"/>
        </w:rPr>
        <w:t xml:space="preserve">. </w:t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๒๕๖๕</w:t>
      </w:r>
    </w:p>
    <w:p w:rsidR="002D0E92" w:rsidRPr="00537472" w:rsidRDefault="00EE27B8" w:rsidP="00537472">
      <w:pPr>
        <w:rPr>
          <w:rFonts w:ascii="TH SarabunIT๙" w:hAnsi="TH SarabunIT๙" w:cs="TH SarabunIT๙"/>
          <w:sz w:val="32"/>
          <w:szCs w:val="32"/>
        </w:rPr>
      </w:pPr>
      <w:r w:rsidRPr="00412CC7">
        <w:rPr>
          <w:noProof/>
          <w:lang w:bidi="th-TH"/>
        </w:rPr>
        <w:drawing>
          <wp:anchor distT="0" distB="0" distL="114300" distR="114300" simplePos="0" relativeHeight="251657216" behindDoc="1" locked="0" layoutInCell="1" allowOverlap="1" wp14:anchorId="0C64DB84" wp14:editId="144605B6">
            <wp:simplePos x="0" y="0"/>
            <wp:positionH relativeFrom="column">
              <wp:posOffset>2822575</wp:posOffset>
            </wp:positionH>
            <wp:positionV relativeFrom="paragraph">
              <wp:posOffset>173990</wp:posOffset>
            </wp:positionV>
            <wp:extent cx="1491399" cy="480060"/>
            <wp:effectExtent l="0" t="0" r="0" b="0"/>
            <wp:wrapNone/>
            <wp:docPr id="26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อกสาร 33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399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D0E92" w:rsidRPr="00537472" w:rsidRDefault="002D0E92" w:rsidP="00537472">
      <w:pPr>
        <w:rPr>
          <w:rFonts w:ascii="TH SarabunIT๙" w:hAnsi="TH SarabunIT๙" w:cs="TH SarabunIT๙"/>
          <w:sz w:val="32"/>
          <w:szCs w:val="32"/>
        </w:rPr>
      </w:pPr>
    </w:p>
    <w:p w:rsid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2006">
        <w:rPr>
          <w:rFonts w:ascii="TH SarabunIT๙" w:hAnsi="TH SarabunIT๙" w:cs="TH SarabunIT๙"/>
          <w:sz w:val="32"/>
          <w:szCs w:val="32"/>
        </w:rPr>
        <w:t xml:space="preserve">  </w:t>
      </w:r>
      <w:r w:rsidR="00B464D3" w:rsidRPr="0053747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0621A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นายนำ  สองพอง</w:t>
      </w:r>
      <w:proofErr w:type="gramEnd"/>
      <w:r w:rsidR="00B464D3" w:rsidRPr="00537472">
        <w:rPr>
          <w:rFonts w:ascii="TH SarabunIT๙" w:hAnsi="TH SarabunIT๙" w:cs="TH SarabunIT๙"/>
          <w:sz w:val="32"/>
          <w:szCs w:val="32"/>
        </w:rPr>
        <w:t>)</w:t>
      </w:r>
    </w:p>
    <w:p w:rsidR="002D0E92" w:rsidRPr="00537472" w:rsidRDefault="00537472" w:rsidP="005374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464D3" w:rsidRPr="00537472">
        <w:rPr>
          <w:rFonts w:ascii="TH SarabunIT๙" w:hAnsi="TH SarabunIT๙" w:cs="TH SarabunIT๙"/>
          <w:sz w:val="32"/>
          <w:szCs w:val="32"/>
          <w:cs/>
          <w:lang w:bidi="th-TH"/>
        </w:rPr>
        <w:t>นายกองค์การบริหารส่วน</w:t>
      </w:r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ตำบลส</w:t>
      </w:r>
      <w:bookmarkStart w:id="0" w:name="_GoBack"/>
      <w:bookmarkEnd w:id="0"/>
      <w:r w:rsidR="00F0621A">
        <w:rPr>
          <w:rFonts w:ascii="TH SarabunIT๙" w:hAnsi="TH SarabunIT๙" w:cs="TH SarabunIT๙"/>
          <w:sz w:val="32"/>
          <w:szCs w:val="32"/>
          <w:cs/>
          <w:lang w:bidi="th-TH"/>
        </w:rPr>
        <w:t>ระเยาว์</w:t>
      </w:r>
    </w:p>
    <w:sectPr w:rsidR="002D0E92" w:rsidRPr="00537472" w:rsidSect="00F0621A">
      <w:pgSz w:w="11910" w:h="16840"/>
      <w:pgMar w:top="760" w:right="1020" w:bottom="184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</w:compat>
  <w:rsids>
    <w:rsidRoot w:val="002D0E92"/>
    <w:rsid w:val="00252006"/>
    <w:rsid w:val="002D0E92"/>
    <w:rsid w:val="00354845"/>
    <w:rsid w:val="00537472"/>
    <w:rsid w:val="00563166"/>
    <w:rsid w:val="0099299F"/>
    <w:rsid w:val="00B464D3"/>
    <w:rsid w:val="00CB56D3"/>
    <w:rsid w:val="00EE27B8"/>
    <w:rsid w:val="00F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E51D361-AD99-4A5F-A460-7B3248F1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ind w:left="1541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1440"/>
      <w:jc w:val="both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LHR01</dc:creator>
  <cp:lastModifiedBy>COM</cp:lastModifiedBy>
  <cp:revision>5</cp:revision>
  <dcterms:created xsi:type="dcterms:W3CDTF">2023-01-16T03:45:00Z</dcterms:created>
  <dcterms:modified xsi:type="dcterms:W3CDTF">2023-01-25T03:48:00Z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