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9" w:rsidRDefault="00F51089" w:rsidP="00F51089">
      <w:pPr>
        <w:pStyle w:val="Default"/>
        <w:rPr>
          <w:cs/>
        </w:rPr>
      </w:pPr>
      <w:bookmarkStart w:id="0" w:name="_GoBack"/>
      <w:bookmarkEnd w:id="0"/>
    </w:p>
    <w:p w:rsidR="002C4814" w:rsidRDefault="002C4814" w:rsidP="002C4814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51089" w:rsidRPr="002C4814" w:rsidRDefault="00F51089" w:rsidP="002C4814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C4814">
        <w:rPr>
          <w:rFonts w:ascii="TH SarabunIT๙" w:hAnsi="TH SarabunIT๙" w:cs="TH SarabunIT๙"/>
          <w:b/>
          <w:bCs/>
          <w:sz w:val="56"/>
          <w:szCs w:val="56"/>
          <w:cs/>
        </w:rPr>
        <w:t>คู่มือ</w:t>
      </w:r>
    </w:p>
    <w:p w:rsidR="00F51089" w:rsidRPr="002C4814" w:rsidRDefault="00F51089" w:rsidP="002C4814">
      <w:pPr>
        <w:pStyle w:val="a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C4814">
        <w:rPr>
          <w:rFonts w:ascii="TH SarabunIT๙" w:hAnsi="TH SarabunIT๙" w:cs="TH SarabunIT๙"/>
          <w:b/>
          <w:bCs/>
          <w:sz w:val="56"/>
          <w:szCs w:val="56"/>
          <w:cs/>
        </w:rPr>
        <w:t>การปฏิบัติงานเพื่อป้องกันผลประโยชน์ทับซ้อน</w:t>
      </w:r>
    </w:p>
    <w:p w:rsidR="00F51089" w:rsidRDefault="00F51089" w:rsidP="00F51089">
      <w:pPr>
        <w:jc w:val="center"/>
      </w:pPr>
    </w:p>
    <w:p w:rsidR="00F51089" w:rsidRDefault="00F51089" w:rsidP="00F51089">
      <w:pPr>
        <w:jc w:val="center"/>
      </w:pPr>
    </w:p>
    <w:p w:rsidR="00F51089" w:rsidRDefault="002C4814" w:rsidP="00F51089">
      <w:pPr>
        <w:jc w:val="center"/>
      </w:pPr>
      <w:r>
        <w:rPr>
          <w:noProof/>
        </w:rPr>
        <w:drawing>
          <wp:inline distT="0" distB="0" distL="0" distR="0" wp14:anchorId="4AE7FF0F">
            <wp:extent cx="3633746" cy="1844703"/>
            <wp:effectExtent l="0" t="0" r="508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84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089" w:rsidRDefault="00F51089" w:rsidP="00F51089">
      <w:pPr>
        <w:jc w:val="center"/>
      </w:pPr>
    </w:p>
    <w:p w:rsidR="00F51089" w:rsidRDefault="00F51089" w:rsidP="00F51089">
      <w:pPr>
        <w:jc w:val="center"/>
      </w:pPr>
    </w:p>
    <w:p w:rsidR="00F51089" w:rsidRDefault="00F51089" w:rsidP="00F51089">
      <w:pPr>
        <w:jc w:val="center"/>
      </w:pPr>
    </w:p>
    <w:p w:rsidR="00F51089" w:rsidRDefault="00F51089" w:rsidP="00F51089">
      <w:pPr>
        <w:pStyle w:val="Default"/>
      </w:pPr>
    </w:p>
    <w:p w:rsidR="00F51089" w:rsidRPr="002E5E03" w:rsidRDefault="002E5E03" w:rsidP="002E5E03">
      <w:pPr>
        <w:pStyle w:val="Default"/>
        <w:jc w:val="center"/>
        <w:rPr>
          <w:rFonts w:ascii="TH SarabunIT๙" w:hAnsi="TH SarabunIT๙" w:cs="TH SarabunIT๙"/>
          <w:sz w:val="52"/>
          <w:szCs w:val="52"/>
        </w:rPr>
      </w:pPr>
      <w:r w:rsidRPr="002E5E03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องค์การบริหารส่วนตำบลเริงราง</w:t>
      </w:r>
    </w:p>
    <w:p w:rsidR="00F51089" w:rsidRPr="002E5E03" w:rsidRDefault="002E5E03" w:rsidP="002E5E0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อ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ำ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>เภอเ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สาไห้</w:t>
      </w:r>
      <w:r w:rsidR="00F51089" w:rsidRPr="002E5E03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สระบุรี</w:t>
      </w:r>
    </w:p>
    <w:p w:rsidR="00F51089" w:rsidRDefault="00F51089" w:rsidP="00F51089">
      <w:pPr>
        <w:pStyle w:val="Default"/>
      </w:pPr>
    </w:p>
    <w:p w:rsidR="00F51089" w:rsidRPr="002C4814" w:rsidRDefault="002E5E03" w:rsidP="002E5E0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C4814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F51089" w:rsidRPr="002C48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1089" w:rsidRPr="002C4814">
        <w:rPr>
          <w:rFonts w:ascii="TH SarabunIT๙" w:hAnsi="TH SarabunIT๙" w:cs="TH SarabunIT๙"/>
          <w:b/>
          <w:bCs/>
          <w:sz w:val="32"/>
          <w:szCs w:val="32"/>
          <w:cs/>
        </w:rPr>
        <w:t>หมู่</w:t>
      </w:r>
      <w:r w:rsidR="00F51089" w:rsidRPr="002C48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1089" w:rsidRPr="002C481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51089" w:rsidRPr="002C48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4814">
        <w:rPr>
          <w:rFonts w:ascii="TH SarabunIT๙" w:hAnsi="TH SarabunIT๙" w:cs="TH SarabunIT๙"/>
          <w:b/>
          <w:bCs/>
          <w:sz w:val="32"/>
          <w:szCs w:val="32"/>
          <w:cs/>
        </w:rPr>
        <w:t>ตำบลเริงราง</w:t>
      </w:r>
      <w:r w:rsidR="00F51089" w:rsidRPr="002C48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6987" w:rsidRPr="002C4814">
        <w:rPr>
          <w:rFonts w:ascii="TH SarabunIT๙" w:hAnsi="TH SarabunIT๙" w:cs="TH SarabunIT๙"/>
          <w:b/>
          <w:bCs/>
          <w:sz w:val="32"/>
          <w:szCs w:val="32"/>
          <w:cs/>
        </w:rPr>
        <w:t>อำ</w:t>
      </w:r>
      <w:r w:rsidRPr="002C4814">
        <w:rPr>
          <w:rFonts w:ascii="TH SarabunIT๙" w:hAnsi="TH SarabunIT๙" w:cs="TH SarabunIT๙"/>
          <w:b/>
          <w:bCs/>
          <w:sz w:val="32"/>
          <w:szCs w:val="32"/>
          <w:cs/>
        </w:rPr>
        <w:t>เภอเสาไห้</w:t>
      </w:r>
      <w:r w:rsidR="00F51089" w:rsidRPr="002C48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6987" w:rsidRPr="002C4814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จังหวัดสระบุรี</w:t>
      </w:r>
      <w:r w:rsidR="001A6987" w:rsidRPr="002C4814">
        <w:rPr>
          <w:rFonts w:ascii="TH SarabunIT๙" w:hAnsi="TH SarabunIT๙" w:cs="TH SarabunIT๙"/>
          <w:b/>
          <w:bCs/>
          <w:sz w:val="32"/>
          <w:szCs w:val="32"/>
        </w:rPr>
        <w:t xml:space="preserve"> 18160</w:t>
      </w:r>
    </w:p>
    <w:p w:rsidR="00F51089" w:rsidRDefault="00F51089" w:rsidP="002E5E03">
      <w:pPr>
        <w:jc w:val="center"/>
      </w:pPr>
      <w:r w:rsidRPr="002C4814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2C481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C4814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="001A6987" w:rsidRPr="002C4814">
        <w:rPr>
          <w:rFonts w:ascii="TH SarabunIT๙" w:hAnsi="TH SarabunIT๙" w:cs="TH SarabunIT๙"/>
          <w:b/>
          <w:bCs/>
          <w:sz w:val="32"/>
          <w:szCs w:val="32"/>
        </w:rPr>
        <w:t xml:space="preserve"> 0 3627 1914</w:t>
      </w:r>
      <w:r>
        <w:rPr>
          <w:b/>
          <w:bCs/>
          <w:sz w:val="32"/>
          <w:szCs w:val="32"/>
        </w:rPr>
        <w:t xml:space="preserve"> / </w:t>
      </w:r>
      <w:hyperlink r:id="rId7" w:history="1">
        <w:r w:rsidR="001A6987" w:rsidRPr="006B10B1">
          <w:rPr>
            <w:rStyle w:val="a3"/>
            <w:b/>
            <w:bCs/>
            <w:sz w:val="32"/>
            <w:szCs w:val="32"/>
          </w:rPr>
          <w:t>http://www.reangrang.go.th</w:t>
        </w:r>
      </w:hyperlink>
    </w:p>
    <w:p w:rsidR="00F51089" w:rsidRDefault="00F51089" w:rsidP="00F51089">
      <w:pPr>
        <w:jc w:val="center"/>
      </w:pPr>
    </w:p>
    <w:p w:rsidR="00F51089" w:rsidRDefault="00F51089" w:rsidP="00F51089">
      <w:pPr>
        <w:jc w:val="center"/>
      </w:pPr>
    </w:p>
    <w:p w:rsidR="00F51089" w:rsidRDefault="00F51089" w:rsidP="00F51089">
      <w:pPr>
        <w:jc w:val="center"/>
      </w:pPr>
    </w:p>
    <w:p w:rsidR="00F51089" w:rsidRDefault="00F51089" w:rsidP="00F51089">
      <w:pPr>
        <w:jc w:val="center"/>
      </w:pPr>
    </w:p>
    <w:p w:rsidR="00F51089" w:rsidRDefault="00F51089" w:rsidP="00F51089">
      <w:pPr>
        <w:jc w:val="center"/>
      </w:pPr>
    </w:p>
    <w:p w:rsidR="00F51089" w:rsidRDefault="00F51089" w:rsidP="00F51089">
      <w:pPr>
        <w:jc w:val="center"/>
      </w:pPr>
    </w:p>
    <w:p w:rsidR="001A6987" w:rsidRDefault="001A6987" w:rsidP="00F51089">
      <w:pPr>
        <w:jc w:val="center"/>
      </w:pPr>
    </w:p>
    <w:p w:rsidR="007C1F29" w:rsidRDefault="007C1F29" w:rsidP="002C481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1F29" w:rsidRDefault="007C1F29" w:rsidP="00F510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1089" w:rsidRPr="001A6987" w:rsidRDefault="00F51089" w:rsidP="00F51089">
      <w:pPr>
        <w:jc w:val="center"/>
        <w:rPr>
          <w:rFonts w:ascii="TH SarabunIT๙" w:hAnsi="TH SarabunIT๙" w:cs="TH SarabunIT๙"/>
        </w:rPr>
      </w:pPr>
      <w:r w:rsidRPr="001A6987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F51089" w:rsidRDefault="00F51089" w:rsidP="001A6987">
      <w:pPr>
        <w:ind w:firstLine="1440"/>
        <w:jc w:val="thaiDistribute"/>
        <w:rPr>
          <w:rFonts w:ascii="TH SarabunIT๙" w:hAnsi="TH SarabunIT๙" w:cs="TH SarabunIT๙"/>
        </w:rPr>
      </w:pPr>
      <w:r w:rsidRPr="00F51089">
        <w:rPr>
          <w:rFonts w:ascii="TH SarabunIT๙" w:hAnsi="TH SarabunIT๙" w:cs="TH SarabunIT๙"/>
          <w:sz w:val="32"/>
          <w:szCs w:val="32"/>
          <w:cs/>
        </w:rPr>
        <w:t>ด้วยสถานการณ์ปัจจุบัน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="001A6987">
        <w:rPr>
          <w:rFonts w:ascii="TH SarabunIT๙" w:hAnsi="TH SarabunIT๙" w:cs="TH SarabunIT๙"/>
          <w:sz w:val="32"/>
          <w:szCs w:val="32"/>
          <w:cs/>
        </w:rPr>
        <w:t>รัฐบาลภายใต้การน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1089">
        <w:rPr>
          <w:rFonts w:ascii="TH SarabunIT๙" w:hAnsi="TH SarabunIT๙" w:cs="TH SarabunIT๙"/>
          <w:sz w:val="32"/>
          <w:szCs w:val="32"/>
          <w:cs/>
        </w:rPr>
        <w:t>ของพลเอกประยุทธ์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ให้คว</w:t>
      </w:r>
      <w:r w:rsidR="001A6987">
        <w:rPr>
          <w:rFonts w:ascii="TH SarabunIT๙" w:hAnsi="TH SarabunIT๙" w:cs="TH SarabunIT๙"/>
          <w:sz w:val="32"/>
          <w:szCs w:val="32"/>
          <w:cs/>
        </w:rPr>
        <w:t>ามส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1089">
        <w:rPr>
          <w:rFonts w:ascii="TH SarabunIT๙" w:hAnsi="TH SarabunIT๙" w:cs="TH SarabunIT๙"/>
          <w:sz w:val="32"/>
          <w:szCs w:val="32"/>
          <w:cs/>
        </w:rPr>
        <w:t>คัญและผลักดันให้การปราบปรามการทุจริตเป็นวาระแห่งชาติ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โดยการส่งเสริมการบริหารราชการแผ่นดินที่มี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Pr="00F5108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51089">
        <w:rPr>
          <w:rFonts w:ascii="TH SarabunIT๙" w:hAnsi="TH SarabunIT๙" w:cs="TH SarabunIT๙"/>
          <w:sz w:val="32"/>
          <w:szCs w:val="32"/>
          <w:cs/>
        </w:rPr>
        <w:t>บาลยึดหลักการบริหารจัดการที่ดี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ยุทธศาสตร์ว่าด้วยการป้องกันและปราบปรามการทุจริตระยะที่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๒</w:t>
      </w:r>
      <w:r w:rsidRPr="00F51089">
        <w:rPr>
          <w:rFonts w:ascii="TH SarabunIT๙" w:hAnsi="TH SarabunIT๙" w:cs="TH SarabunIT๙"/>
          <w:sz w:val="32"/>
          <w:szCs w:val="32"/>
        </w:rPr>
        <w:t xml:space="preserve"> (</w:t>
      </w:r>
      <w:r w:rsidRPr="00F51089">
        <w:rPr>
          <w:rFonts w:ascii="TH SarabunIT๙" w:hAnsi="TH SarabunIT๙" w:cs="TH SarabunIT๙"/>
          <w:sz w:val="32"/>
          <w:szCs w:val="32"/>
          <w:cs/>
        </w:rPr>
        <w:t>พ</w:t>
      </w:r>
      <w:r w:rsidRPr="00F51089">
        <w:rPr>
          <w:rFonts w:ascii="TH SarabunIT๙" w:hAnsi="TH SarabunIT๙" w:cs="TH SarabunIT๙"/>
          <w:sz w:val="32"/>
          <w:szCs w:val="32"/>
        </w:rPr>
        <w:t>.</w:t>
      </w:r>
      <w:r w:rsidRPr="00F51089">
        <w:rPr>
          <w:rFonts w:ascii="TH SarabunIT๙" w:hAnsi="TH SarabunIT๙" w:cs="TH SarabunIT๙"/>
          <w:sz w:val="32"/>
          <w:szCs w:val="32"/>
          <w:cs/>
        </w:rPr>
        <w:t>ศ</w:t>
      </w:r>
      <w:r w:rsidRPr="00F51089">
        <w:rPr>
          <w:rFonts w:ascii="TH SarabunIT๙" w:hAnsi="TH SarabunIT๙" w:cs="TH SarabunIT๙"/>
          <w:sz w:val="32"/>
          <w:szCs w:val="32"/>
        </w:rPr>
        <w:t>.</w:t>
      </w:r>
      <w:r w:rsidRPr="00F51089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F51089">
        <w:rPr>
          <w:rFonts w:ascii="TH SarabunIT๙" w:hAnsi="TH SarabunIT๙" w:cs="TH SarabunIT๙"/>
          <w:sz w:val="32"/>
          <w:szCs w:val="32"/>
        </w:rPr>
        <w:t>-</w:t>
      </w:r>
      <w:r w:rsidRPr="00F51089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F51089">
        <w:rPr>
          <w:rFonts w:ascii="TH SarabunIT๙" w:hAnsi="TH SarabunIT๙" w:cs="TH SarabunIT๙"/>
          <w:sz w:val="32"/>
          <w:szCs w:val="32"/>
        </w:rPr>
        <w:t xml:space="preserve">) </w:t>
      </w:r>
      <w:r w:rsidRPr="00F51089">
        <w:rPr>
          <w:rFonts w:ascii="TH SarabunIT๙" w:hAnsi="TH SarabunIT๙" w:cs="TH SarabunIT๙"/>
          <w:sz w:val="32"/>
          <w:szCs w:val="32"/>
          <w:cs/>
        </w:rPr>
        <w:t>คณะรัฐมนตรีเมื่อวันที่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๕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มีมติให้หน่วยงานภาครัฐทุกหน่วยงานเข้าร่วมการประ</w:t>
      </w:r>
      <w:r w:rsidR="001A6987"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1089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F51089">
        <w:rPr>
          <w:rFonts w:ascii="TH SarabunIT๙" w:hAnsi="TH SarabunIT๙" w:cs="TH SarabunIT๙"/>
          <w:sz w:val="32"/>
          <w:szCs w:val="32"/>
        </w:rPr>
        <w:t xml:space="preserve"> ( </w:t>
      </w:r>
      <w:proofErr w:type="spellStart"/>
      <w:r w:rsidRPr="00F51089">
        <w:rPr>
          <w:rFonts w:ascii="TH SarabunIT๙" w:hAnsi="TH SarabunIT๙" w:cs="TH SarabunIT๙"/>
          <w:sz w:val="32"/>
          <w:szCs w:val="32"/>
        </w:rPr>
        <w:t>Intergrity</w:t>
      </w:r>
      <w:proofErr w:type="spellEnd"/>
      <w:r w:rsidRPr="00F51089">
        <w:rPr>
          <w:rFonts w:ascii="TH SarabunIT๙" w:hAnsi="TH SarabunIT๙" w:cs="TH SarabunIT๙"/>
          <w:sz w:val="32"/>
          <w:szCs w:val="32"/>
        </w:rPr>
        <w:t xml:space="preserve">&amp; Transparency Assessment : ITA ) </w:t>
      </w:r>
      <w:r w:rsidR="001A6987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1089">
        <w:rPr>
          <w:rFonts w:ascii="TH SarabunIT๙" w:hAnsi="TH SarabunIT๙" w:cs="TH SarabunIT๙"/>
          <w:sz w:val="32"/>
          <w:szCs w:val="32"/>
          <w:cs/>
        </w:rPr>
        <w:t>เนินงานด้าน</w:t>
      </w:r>
      <w:r w:rsidR="001A6987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</w:t>
      </w:r>
      <w:r w:rsidRPr="00F51089">
        <w:rPr>
          <w:rFonts w:ascii="TH SarabunIT๙" w:hAnsi="TH SarabunIT๙" w:cs="TH SarabunIT๙"/>
          <w:sz w:val="32"/>
          <w:szCs w:val="32"/>
          <w:cs/>
        </w:rPr>
        <w:t>เป็นไปอย่างจริงจังต่อเนื่อง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="001A6987">
        <w:rPr>
          <w:rFonts w:ascii="TH SarabunIT๙" w:hAnsi="TH SarabunIT๙" w:cs="TH SarabunIT๙"/>
          <w:sz w:val="32"/>
          <w:szCs w:val="32"/>
          <w:cs/>
        </w:rPr>
        <w:t>ซึ่งการจัดท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6987">
        <w:rPr>
          <w:rFonts w:ascii="TH SarabunIT๙" w:hAnsi="TH SarabunIT๙" w:cs="TH SarabunIT๙"/>
          <w:sz w:val="32"/>
          <w:szCs w:val="32"/>
          <w:cs/>
        </w:rPr>
        <w:t>ข้อมูลตามแบบส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1089">
        <w:rPr>
          <w:rFonts w:ascii="TH SarabunIT๙" w:hAnsi="TH SarabunIT๙" w:cs="TH SarabunIT๙"/>
          <w:sz w:val="32"/>
          <w:szCs w:val="32"/>
          <w:cs/>
        </w:rPr>
        <w:t>รวจใช้หลักฐานเชิงประจักษ์</w:t>
      </w:r>
      <w:r w:rsidRPr="00F51089">
        <w:rPr>
          <w:rFonts w:ascii="TH SarabunIT๙" w:hAnsi="TH SarabunIT๙" w:cs="TH SarabunIT๙"/>
          <w:sz w:val="32"/>
          <w:szCs w:val="32"/>
        </w:rPr>
        <w:t xml:space="preserve">(ITA) </w:t>
      </w:r>
      <w:r w:rsidRPr="00F51089">
        <w:rPr>
          <w:rFonts w:ascii="TH SarabunIT๙" w:hAnsi="TH SarabunIT๙" w:cs="TH SarabunIT๙"/>
          <w:sz w:val="32"/>
          <w:szCs w:val="32"/>
          <w:cs/>
        </w:rPr>
        <w:t>มีการมุ่งเน้นในเรื่องการป้องกันผลประโยชน์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51089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และเรื่อง</w:t>
      </w:r>
      <w:r w:rsidR="001A6987">
        <w:rPr>
          <w:rFonts w:ascii="TH SarabunIT๙" w:hAnsi="TH SarabunIT๙" w:cs="TH SarabunIT๙"/>
          <w:sz w:val="32"/>
          <w:szCs w:val="32"/>
          <w:cs/>
        </w:rPr>
        <w:t>การป้องกันผลประโยชน์ทับซ้อนยังก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6987">
        <w:rPr>
          <w:rFonts w:ascii="TH SarabunIT๙" w:hAnsi="TH SarabunIT๙" w:cs="TH SarabunIT๙"/>
          <w:sz w:val="32"/>
          <w:szCs w:val="32"/>
          <w:cs/>
        </w:rPr>
        <w:t>หนดเป็นค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6987">
        <w:rPr>
          <w:rFonts w:ascii="TH SarabunIT๙" w:hAnsi="TH SarabunIT๙" w:cs="TH SarabunIT๙"/>
          <w:sz w:val="32"/>
          <w:szCs w:val="32"/>
          <w:cs/>
        </w:rPr>
        <w:t>ถามในแบบส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1089">
        <w:rPr>
          <w:rFonts w:ascii="TH SarabunIT๙" w:hAnsi="TH SarabunIT๙" w:cs="TH SarabunIT๙"/>
          <w:sz w:val="32"/>
          <w:szCs w:val="32"/>
          <w:cs/>
        </w:rPr>
        <w:t>รวจใช้หลักฐานเชิงประจักษ์</w:t>
      </w:r>
      <w:r w:rsidRPr="00F51089">
        <w:rPr>
          <w:rFonts w:ascii="TH SarabunIT๙" w:hAnsi="TH SarabunIT๙" w:cs="TH SarabunIT๙"/>
          <w:sz w:val="32"/>
          <w:szCs w:val="32"/>
        </w:rPr>
        <w:t xml:space="preserve"> (ITA) </w:t>
      </w:r>
      <w:r w:rsidRPr="00F51089">
        <w:rPr>
          <w:rFonts w:ascii="TH SarabunIT๙" w:hAnsi="TH SarabunIT๙" w:cs="TH SarabunIT๙"/>
          <w:sz w:val="32"/>
          <w:szCs w:val="32"/>
          <w:cs/>
        </w:rPr>
        <w:t>ซึ่งเจ้าหน้าที่ในหน่วยงานยังไม่มีความ</w:t>
      </w:r>
      <w:r w:rsidR="001A6987">
        <w:rPr>
          <w:rFonts w:ascii="TH SarabunIT๙" w:hAnsi="TH SarabunIT๙" w:cs="TH SarabunIT๙"/>
          <w:sz w:val="32"/>
          <w:szCs w:val="32"/>
          <w:cs/>
        </w:rPr>
        <w:t>รู้ความเข้าใจและตระหนักถึงความส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1089">
        <w:rPr>
          <w:rFonts w:ascii="TH SarabunIT๙" w:hAnsi="TH SarabunIT๙" w:cs="TH SarabunIT๙"/>
          <w:sz w:val="32"/>
          <w:szCs w:val="32"/>
          <w:cs/>
        </w:rPr>
        <w:t>คัญในเรื่องป้องกันและปราบปรามการทุจริตตามที่นโยบายของรัฐบาล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="001A6987">
        <w:rPr>
          <w:rFonts w:ascii="TH SarabunIT๙" w:hAnsi="TH SarabunIT๙" w:cs="TH SarabunIT๙"/>
          <w:sz w:val="32"/>
          <w:szCs w:val="32"/>
          <w:cs/>
        </w:rPr>
        <w:t>ที่อาจท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1089">
        <w:rPr>
          <w:rFonts w:ascii="TH SarabunIT๙" w:hAnsi="TH SarabunIT๙" w:cs="TH SarabunIT๙"/>
          <w:sz w:val="32"/>
          <w:szCs w:val="32"/>
          <w:cs/>
        </w:rPr>
        <w:t>ให้การปฏิบัติงานตามหน้าที่มีความเสี่ยงในเรื่องผลประโยชน์ทับซ้อน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="001A6987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1089">
        <w:rPr>
          <w:rFonts w:ascii="TH SarabunIT๙" w:hAnsi="TH SarabunIT๙" w:cs="TH SarabunIT๙"/>
          <w:sz w:val="32"/>
          <w:szCs w:val="32"/>
          <w:cs/>
        </w:rPr>
        <w:t>รายงานฉบับนี้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มีวัตถุประสงค์เพื่อสร้างความรู้ความเข้าใจให้แก่บุคลาก</w:t>
      </w:r>
      <w:r w:rsidR="001A6987">
        <w:rPr>
          <w:rFonts w:ascii="TH SarabunIT๙" w:hAnsi="TH SarabunIT๙" w:cs="TH SarabunIT๙"/>
          <w:sz w:val="32"/>
          <w:szCs w:val="32"/>
          <w:cs/>
        </w:rPr>
        <w:t>รในสังกัดองค์การบริหารส่วนต</w:t>
      </w:r>
      <w:r w:rsidR="001A6987">
        <w:rPr>
          <w:rFonts w:ascii="TH SarabunIT๙" w:hAnsi="TH SarabunIT๙" w:cs="TH SarabunIT๙" w:hint="cs"/>
          <w:sz w:val="32"/>
          <w:szCs w:val="32"/>
          <w:cs/>
        </w:rPr>
        <w:t>ำบลเริงราง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ถือปฏิบัติเป็นแนวทางเดียวกัน</w:t>
      </w:r>
      <w:r w:rsidRPr="00F51089">
        <w:rPr>
          <w:rFonts w:ascii="TH SarabunIT๙" w:hAnsi="TH SarabunIT๙" w:cs="TH SarabunIT๙"/>
          <w:sz w:val="32"/>
          <w:szCs w:val="32"/>
        </w:rPr>
        <w:t xml:space="preserve"> </w:t>
      </w:r>
      <w:r w:rsidRPr="00F51089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เพื่อเป็นการป้องกันความเสี่ยงในเรื่องผลประโยชน์ทับซ้อนที่อาจเกิดขึ้นได้ในองค์กร</w:t>
      </w:r>
    </w:p>
    <w:p w:rsidR="001A6987" w:rsidRDefault="001A6987" w:rsidP="00F51089">
      <w:pPr>
        <w:ind w:firstLine="1440"/>
        <w:rPr>
          <w:rFonts w:ascii="TH SarabunIT๙" w:hAnsi="TH SarabunIT๙" w:cs="TH SarabunIT๙"/>
        </w:rPr>
      </w:pPr>
    </w:p>
    <w:p w:rsidR="001A6987" w:rsidRDefault="001A6987" w:rsidP="00F51089">
      <w:pPr>
        <w:ind w:firstLine="1440"/>
        <w:rPr>
          <w:rFonts w:ascii="TH SarabunIT๙" w:hAnsi="TH SarabunIT๙" w:cs="TH SarabunIT๙"/>
        </w:rPr>
      </w:pPr>
    </w:p>
    <w:p w:rsidR="001A6987" w:rsidRDefault="001A6987" w:rsidP="00F51089">
      <w:pPr>
        <w:ind w:firstLine="1440"/>
        <w:rPr>
          <w:rFonts w:ascii="TH SarabunIT๙" w:hAnsi="TH SarabunIT๙" w:cs="TH SarabunIT๙"/>
        </w:rPr>
      </w:pPr>
    </w:p>
    <w:p w:rsidR="00F51089" w:rsidRPr="001A6987" w:rsidRDefault="00F51089" w:rsidP="00F5108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 xml:space="preserve"> </w:t>
      </w:r>
      <w:r w:rsidR="001A6987" w:rsidRPr="001A6987">
        <w:rPr>
          <w:rFonts w:ascii="TH SarabunIT๙" w:hAnsi="TH SarabunIT๙" w:cs="TH SarabunIT๙"/>
          <w:sz w:val="32"/>
          <w:szCs w:val="32"/>
          <w:cs/>
        </w:rPr>
        <w:t>สำ</w:t>
      </w:r>
      <w:r w:rsidRPr="001A6987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Pr="001A69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089" w:rsidRDefault="001A6987" w:rsidP="00F51089">
      <w:pPr>
        <w:ind w:firstLine="1440"/>
        <w:jc w:val="right"/>
        <w:rPr>
          <w:rFonts w:ascii="TH SarabunIT๙" w:hAnsi="TH SarabunIT๙" w:cs="TH SarabunIT๙"/>
        </w:rPr>
      </w:pPr>
      <w:r w:rsidRPr="001A698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องค์การบริหารส่วนตำบลเริงราง</w:t>
      </w:r>
    </w:p>
    <w:p w:rsidR="001A6987" w:rsidRDefault="001A6987" w:rsidP="00F51089">
      <w:pPr>
        <w:ind w:firstLine="1440"/>
        <w:jc w:val="right"/>
        <w:rPr>
          <w:rFonts w:ascii="TH SarabunIT๙" w:hAnsi="TH SarabunIT๙" w:cs="TH SarabunIT๙"/>
        </w:rPr>
      </w:pPr>
    </w:p>
    <w:p w:rsidR="001A6987" w:rsidRDefault="001A6987" w:rsidP="00F51089">
      <w:pPr>
        <w:ind w:firstLine="1440"/>
        <w:jc w:val="right"/>
        <w:rPr>
          <w:rFonts w:ascii="TH SarabunIT๙" w:hAnsi="TH SarabunIT๙" w:cs="TH SarabunIT๙"/>
        </w:rPr>
      </w:pPr>
    </w:p>
    <w:p w:rsidR="001A6987" w:rsidRDefault="001A6987" w:rsidP="00F51089">
      <w:pPr>
        <w:ind w:firstLine="1440"/>
        <w:jc w:val="right"/>
        <w:rPr>
          <w:rFonts w:ascii="TH SarabunIT๙" w:hAnsi="TH SarabunIT๙" w:cs="TH SarabunIT๙"/>
        </w:rPr>
      </w:pPr>
    </w:p>
    <w:p w:rsidR="001A6987" w:rsidRDefault="001A6987" w:rsidP="00F51089">
      <w:pPr>
        <w:ind w:firstLine="1440"/>
        <w:jc w:val="right"/>
        <w:rPr>
          <w:rFonts w:ascii="TH SarabunIT๙" w:hAnsi="TH SarabunIT๙" w:cs="TH SarabunIT๙"/>
        </w:rPr>
      </w:pPr>
    </w:p>
    <w:p w:rsidR="001A6987" w:rsidRDefault="001A6987" w:rsidP="00F51089">
      <w:pPr>
        <w:ind w:firstLine="1440"/>
        <w:jc w:val="right"/>
        <w:rPr>
          <w:rFonts w:ascii="TH SarabunIT๙" w:hAnsi="TH SarabunIT๙" w:cs="TH SarabunIT๙"/>
        </w:rPr>
      </w:pPr>
    </w:p>
    <w:p w:rsidR="001A6987" w:rsidRDefault="001A6987" w:rsidP="00F51089">
      <w:pPr>
        <w:ind w:firstLine="1440"/>
        <w:jc w:val="right"/>
        <w:rPr>
          <w:rFonts w:ascii="TH SarabunIT๙" w:hAnsi="TH SarabunIT๙" w:cs="TH SarabunIT๙"/>
        </w:rPr>
      </w:pPr>
    </w:p>
    <w:p w:rsidR="001A6987" w:rsidRDefault="001A6987" w:rsidP="00F51089">
      <w:pPr>
        <w:ind w:firstLine="1440"/>
        <w:jc w:val="right"/>
        <w:rPr>
          <w:rFonts w:ascii="TH SarabunIT๙" w:hAnsi="TH SarabunIT๙" w:cs="TH SarabunIT๙"/>
        </w:rPr>
      </w:pPr>
    </w:p>
    <w:p w:rsidR="001A6987" w:rsidRDefault="001A6987" w:rsidP="00F51089">
      <w:pPr>
        <w:ind w:firstLine="1440"/>
        <w:jc w:val="right"/>
        <w:rPr>
          <w:rFonts w:ascii="TH SarabunIT๙" w:hAnsi="TH SarabunIT๙" w:cs="TH SarabunIT๙"/>
        </w:rPr>
      </w:pPr>
    </w:p>
    <w:p w:rsidR="001A6987" w:rsidRDefault="001A6987" w:rsidP="001A6987">
      <w:pPr>
        <w:ind w:firstLine="1440"/>
        <w:jc w:val="center"/>
        <w:rPr>
          <w:rFonts w:ascii="TH SarabunIT๙" w:hAnsi="TH SarabunIT๙" w:cs="TH SarabunIT๙"/>
        </w:rPr>
      </w:pPr>
    </w:p>
    <w:p w:rsidR="001A6987" w:rsidRDefault="001A6987" w:rsidP="001A6987">
      <w:pPr>
        <w:ind w:firstLine="1440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           </w:t>
      </w:r>
    </w:p>
    <w:p w:rsidR="007C1F29" w:rsidRDefault="007C1F29" w:rsidP="001A6987">
      <w:pPr>
        <w:ind w:firstLine="1440"/>
        <w:rPr>
          <w:rFonts w:ascii="TH SarabunIT๙" w:hAnsi="TH SarabunIT๙" w:cs="TH SarabunIT๙"/>
          <w:b/>
          <w:bCs/>
          <w:sz w:val="52"/>
          <w:szCs w:val="52"/>
        </w:rPr>
      </w:pPr>
    </w:p>
    <w:p w:rsidR="006D0464" w:rsidRDefault="006D0464" w:rsidP="001A6987">
      <w:pPr>
        <w:ind w:firstLine="1440"/>
        <w:rPr>
          <w:rFonts w:ascii="TH SarabunIT๙" w:hAnsi="TH SarabunIT๙" w:cs="TH SarabunIT๙"/>
          <w:b/>
          <w:bCs/>
          <w:sz w:val="52"/>
          <w:szCs w:val="52"/>
        </w:rPr>
      </w:pPr>
    </w:p>
    <w:p w:rsidR="001A6987" w:rsidRDefault="001A6987" w:rsidP="001A6987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        </w:t>
      </w:r>
      <w:r w:rsidRPr="001A6987">
        <w:rPr>
          <w:rFonts w:ascii="TH SarabunIT๙" w:hAnsi="TH SarabunIT๙" w:cs="TH SarabunIT๙"/>
          <w:b/>
          <w:bCs/>
          <w:sz w:val="52"/>
          <w:szCs w:val="52"/>
          <w:cs/>
        </w:rPr>
        <w:t>สารบัญ</w:t>
      </w: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2C481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หน้า</w:t>
      </w:r>
      <w:r>
        <w:rPr>
          <w:b/>
          <w:bCs/>
          <w:sz w:val="32"/>
          <w:szCs w:val="32"/>
        </w:rPr>
        <w:t xml:space="preserve"> </w:t>
      </w:r>
    </w:p>
    <w:p w:rsidR="001A6987" w:rsidRDefault="001A6987" w:rsidP="001A69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</w:p>
    <w:p w:rsidR="001A6987" w:rsidRDefault="001A6987" w:rsidP="001A69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สารบัญ</w:t>
      </w:r>
      <w:r>
        <w:rPr>
          <w:sz w:val="32"/>
          <w:szCs w:val="32"/>
        </w:rPr>
        <w:t xml:space="preserve"> </w:t>
      </w:r>
    </w:p>
    <w:p w:rsidR="001A6987" w:rsidRDefault="001A6987" w:rsidP="001A69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ความหมาย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 </w:t>
      </w:r>
    </w:p>
    <w:p w:rsidR="001A6987" w:rsidRDefault="001A6987" w:rsidP="001A69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๗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 </w:t>
      </w:r>
    </w:p>
    <w:p w:rsidR="001A6987" w:rsidRDefault="001A6987" w:rsidP="001A69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องค์กรปกครองส่วนท้องถิ่นกับผลประโยชน์ทับซ้อน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๑๐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๑๙</w:t>
      </w:r>
      <w:r>
        <w:rPr>
          <w:sz w:val="32"/>
          <w:szCs w:val="32"/>
        </w:rPr>
        <w:t xml:space="preserve"> </w:t>
      </w:r>
    </w:p>
    <w:p w:rsidR="001A6987" w:rsidRDefault="001A6987" w:rsidP="001A69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มาตรการทางกฎหมายเกี่ยวกับการป้องกันผลประโยชน์ทับซ้อน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๒๐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๒๓</w:t>
      </w:r>
      <w:r>
        <w:rPr>
          <w:sz w:val="32"/>
          <w:szCs w:val="32"/>
        </w:rPr>
        <w:t xml:space="preserve"> </w:t>
      </w:r>
    </w:p>
    <w:p w:rsidR="001A6987" w:rsidRDefault="001A6987" w:rsidP="001A69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แนวทางปฏิบัติเพื่อป้องกันผลประโยชน์ทับซ้อน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๒๔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๒๘</w:t>
      </w:r>
      <w:r>
        <w:rPr>
          <w:sz w:val="32"/>
          <w:szCs w:val="32"/>
        </w:rPr>
        <w:t xml:space="preserve"> </w:t>
      </w:r>
    </w:p>
    <w:p w:rsidR="001A6987" w:rsidRDefault="001A6987" w:rsidP="001A69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ตัวอย่างเรื่องการขัดกันแห่งผลประโยชน์ส่วนตัวและประโยชน์ส่วนรวม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๒๙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๓๔</w:t>
      </w:r>
      <w:r>
        <w:rPr>
          <w:sz w:val="32"/>
          <w:szCs w:val="32"/>
        </w:rPr>
        <w:t xml:space="preserve"> </w:t>
      </w:r>
    </w:p>
    <w:p w:rsidR="001A6987" w:rsidRDefault="001A6987" w:rsidP="001A6987">
      <w:pPr>
        <w:rPr>
          <w:rFonts w:ascii="TH SarabunIT๙" w:hAnsi="TH SarabunIT๙" w:cs="TH SarabunIT๙"/>
        </w:rPr>
      </w:pPr>
      <w:r w:rsidRPr="001A6987">
        <w:rPr>
          <w:rFonts w:ascii="TH SarabunIT๙" w:hAnsi="TH SarabunIT๙" w:cs="TH SarabunIT๙"/>
          <w:sz w:val="32"/>
          <w:szCs w:val="32"/>
          <w:cs/>
        </w:rPr>
        <w:t>บทที่</w:t>
      </w:r>
      <w:r w:rsidRPr="001A6987">
        <w:rPr>
          <w:rFonts w:ascii="TH SarabunIT๙" w:hAnsi="TH SarabunIT๙" w:cs="TH SarabunIT๙"/>
          <w:sz w:val="32"/>
          <w:szCs w:val="32"/>
        </w:rPr>
        <w:t xml:space="preserve"> </w:t>
      </w:r>
      <w:r w:rsidRPr="001A6987">
        <w:rPr>
          <w:rFonts w:ascii="TH SarabunIT๙" w:hAnsi="TH SarabunIT๙" w:cs="TH SarabunIT๙"/>
          <w:sz w:val="32"/>
          <w:szCs w:val="32"/>
          <w:cs/>
        </w:rPr>
        <w:t>๗</w:t>
      </w:r>
      <w:r w:rsidRPr="001A6987">
        <w:rPr>
          <w:rFonts w:ascii="TH SarabunIT๙" w:hAnsi="TH SarabunIT๙" w:cs="TH SarabunIT๙"/>
          <w:sz w:val="32"/>
          <w:szCs w:val="32"/>
        </w:rPr>
        <w:t xml:space="preserve"> </w:t>
      </w:r>
      <w:r w:rsidRPr="001A6987">
        <w:rPr>
          <w:rFonts w:ascii="TH SarabunIT๙" w:hAnsi="TH SarabunIT๙" w:cs="TH SarabunIT๙"/>
          <w:sz w:val="32"/>
          <w:szCs w:val="32"/>
          <w:cs/>
        </w:rPr>
        <w:t>แผนปฏิบัติการเพื่อป้องกันผลประโยชน์ทับซ้อน</w:t>
      </w:r>
      <w:r w:rsidRPr="001A69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6987">
        <w:rPr>
          <w:rFonts w:ascii="TH SarabunIT๙" w:hAnsi="TH SarabunIT๙" w:cs="TH SarabunIT๙"/>
          <w:sz w:val="32"/>
          <w:szCs w:val="32"/>
          <w:cs/>
        </w:rPr>
        <w:t>๓๕</w:t>
      </w:r>
      <w:r w:rsidRPr="001A6987">
        <w:rPr>
          <w:rFonts w:ascii="TH SarabunIT๙" w:hAnsi="TH SarabunIT๙" w:cs="TH SarabunIT๙"/>
          <w:sz w:val="32"/>
          <w:szCs w:val="32"/>
        </w:rPr>
        <w:t>-</w:t>
      </w:r>
      <w:r w:rsidRPr="001A6987">
        <w:rPr>
          <w:rFonts w:ascii="TH SarabunIT๙" w:hAnsi="TH SarabunIT๙" w:cs="TH SarabunIT๙"/>
          <w:sz w:val="32"/>
          <w:szCs w:val="32"/>
          <w:cs/>
        </w:rPr>
        <w:t>๓๗</w:t>
      </w: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7C1F29" w:rsidRDefault="007C1F29" w:rsidP="001A6987">
      <w:pPr>
        <w:rPr>
          <w:rFonts w:ascii="TH SarabunIT๙" w:hAnsi="TH SarabunIT๙" w:cs="TH SarabunIT๙"/>
        </w:rPr>
      </w:pPr>
    </w:p>
    <w:p w:rsidR="006D0464" w:rsidRDefault="006D0464" w:rsidP="001A6987">
      <w:pPr>
        <w:rPr>
          <w:rFonts w:ascii="TH SarabunIT๙" w:hAnsi="TH SarabunIT๙" w:cs="TH SarabunIT๙"/>
        </w:rPr>
      </w:pPr>
    </w:p>
    <w:p w:rsidR="006D0464" w:rsidRDefault="006D0464" w:rsidP="001A6987">
      <w:pPr>
        <w:rPr>
          <w:rFonts w:ascii="TH SarabunIT๙" w:hAnsi="TH SarabunIT๙" w:cs="TH SarabunIT๙"/>
        </w:rPr>
      </w:pPr>
    </w:p>
    <w:p w:rsidR="006D0464" w:rsidRDefault="006D0464" w:rsidP="001A6987">
      <w:pPr>
        <w:rPr>
          <w:rFonts w:ascii="TH SarabunIT๙" w:hAnsi="TH SarabunIT๙" w:cs="TH SarabunIT๙"/>
        </w:rPr>
      </w:pPr>
    </w:p>
    <w:p w:rsidR="001A6987" w:rsidRDefault="001A6987" w:rsidP="001A6987">
      <w:pPr>
        <w:rPr>
          <w:rFonts w:ascii="TH SarabunIT๙" w:hAnsi="TH SarabunIT๙" w:cs="TH SarabunIT๙"/>
        </w:rPr>
      </w:pPr>
    </w:p>
    <w:p w:rsidR="00AD4D0D" w:rsidRPr="00AD4D0D" w:rsidRDefault="00AD4D0D" w:rsidP="00AD4D0D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AD4D0D">
        <w:rPr>
          <w:rFonts w:ascii="TH SarabunIT๙" w:hAnsi="TH SarabunIT๙" w:cs="TH SarabunIT๙"/>
          <w:b/>
          <w:bCs/>
          <w:sz w:val="72"/>
          <w:szCs w:val="72"/>
          <w:cs/>
        </w:rPr>
        <w:t>บทที่</w:t>
      </w:r>
      <w:r w:rsidRPr="00AD4D0D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AD4D0D">
        <w:rPr>
          <w:rFonts w:ascii="TH SarabunIT๙" w:hAnsi="TH SarabunIT๙" w:cs="TH SarabunIT๙"/>
          <w:b/>
          <w:bCs/>
          <w:sz w:val="72"/>
          <w:szCs w:val="72"/>
          <w:cs/>
        </w:rPr>
        <w:t>๑</w:t>
      </w:r>
    </w:p>
    <w:p w:rsidR="00AD4D0D" w:rsidRPr="00AD4D0D" w:rsidRDefault="00AD4D0D" w:rsidP="00AD4D0D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AD4D0D">
        <w:rPr>
          <w:rFonts w:ascii="TH SarabunIT๙" w:hAnsi="TH SarabunIT๙" w:cs="TH SarabunIT๙"/>
          <w:b/>
          <w:bCs/>
          <w:sz w:val="72"/>
          <w:szCs w:val="72"/>
          <w:cs/>
        </w:rPr>
        <w:t>ผลประโยชน์ทับซ้อน</w:t>
      </w:r>
    </w:p>
    <w:p w:rsidR="00AD4D0D" w:rsidRPr="00AD4D0D" w:rsidRDefault="00AD4D0D" w:rsidP="00AD4D0D">
      <w:pPr>
        <w:pStyle w:val="a4"/>
        <w:rPr>
          <w:rFonts w:ascii="TH SarabunIT๙" w:hAnsi="TH SarabunIT๙" w:cs="TH SarabunIT๙"/>
          <w:b/>
          <w:bCs/>
          <w:sz w:val="48"/>
          <w:szCs w:val="48"/>
        </w:rPr>
      </w:pPr>
      <w:r w:rsidRPr="00AD4D0D">
        <w:rPr>
          <w:rFonts w:ascii="TH SarabunIT๙" w:hAnsi="TH SarabunIT๙" w:cs="TH SarabunIT๙"/>
          <w:b/>
          <w:bCs/>
          <w:sz w:val="48"/>
          <w:szCs w:val="48"/>
          <w:cs/>
        </w:rPr>
        <w:t>๑</w:t>
      </w:r>
      <w:r w:rsidRPr="00AD4D0D">
        <w:rPr>
          <w:rFonts w:ascii="TH SarabunIT๙" w:hAnsi="TH SarabunIT๙" w:cs="TH SarabunIT๙"/>
          <w:b/>
          <w:bCs/>
          <w:sz w:val="48"/>
          <w:szCs w:val="48"/>
        </w:rPr>
        <w:t>.</w:t>
      </w:r>
      <w:r w:rsidRPr="00AD4D0D">
        <w:rPr>
          <w:rFonts w:ascii="TH SarabunIT๙" w:hAnsi="TH SarabunIT๙" w:cs="TH SarabunIT๙"/>
          <w:b/>
          <w:bCs/>
          <w:sz w:val="48"/>
          <w:szCs w:val="48"/>
          <w:cs/>
        </w:rPr>
        <w:t>ความหมาย</w:t>
      </w:r>
    </w:p>
    <w:p w:rsidR="00AD4D0D" w:rsidRDefault="00AD4D0D" w:rsidP="00AD4D0D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D4D0D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สถานการณ์ที่เจ้าหน้าที่ของรัฐมีผลประโยชน์ส</w:t>
      </w:r>
      <w:r>
        <w:rPr>
          <w:rFonts w:ascii="TH SarabunIT๙" w:hAnsi="TH SarabunIT๙" w:cs="TH SarabunIT๙"/>
          <w:sz w:val="32"/>
          <w:szCs w:val="32"/>
          <w:cs/>
        </w:rPr>
        <w:t>่วนตนอยู่และมีการใช้อิทธิพลตามอ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4D0D">
        <w:rPr>
          <w:rFonts w:ascii="TH SarabunIT๙" w:hAnsi="TH SarabunIT๙" w:cs="TH SarabunIT๙"/>
          <w:sz w:val="32"/>
          <w:szCs w:val="32"/>
          <w:cs/>
        </w:rPr>
        <w:t>นาจหน้าที่และความรับผิดชอบเพื่อให้เกิดผลประโยชน์ส่วนตัว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โดยก่อให้เกิดผลเสียต่อผลประโยชน์ส่วนรวม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ผลประโยชน์ทับซ้อนมีหลากหลายรูปแบบ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="00F60FB8">
        <w:rPr>
          <w:rFonts w:ascii="TH SarabunIT๙" w:hAnsi="TH SarabunIT๙" w:cs="TH SarabunIT๙"/>
          <w:sz w:val="32"/>
          <w:szCs w:val="32"/>
          <w:cs/>
        </w:rPr>
        <w:t>ไม่จ</w:t>
      </w:r>
      <w:r w:rsidR="00F60F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4D0D">
        <w:rPr>
          <w:rFonts w:ascii="TH SarabunIT๙" w:hAnsi="TH SarabunIT๙" w:cs="TH SarabunIT๙"/>
          <w:sz w:val="32"/>
          <w:szCs w:val="32"/>
          <w:cs/>
        </w:rPr>
        <w:t>กัดอยู่ในรูปของตัวเงินหรือทรัพย์สินเท่านั้น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แต่รวมถึงผลประโยชน์อื่นๆที่ไม่ใช่ในรูปตัวเงินหรือทรัพย์สินก็ได้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="00F60FB8">
        <w:rPr>
          <w:rFonts w:ascii="TH SarabunIT๙" w:hAnsi="TH SarabunIT๙" w:cs="TH SarabunIT๙"/>
          <w:sz w:val="32"/>
          <w:szCs w:val="32"/>
          <w:cs/>
        </w:rPr>
        <w:t>การแต่งตั้งพรรคพวกเข้าไปด</w:t>
      </w:r>
      <w:r w:rsidR="00F60FB8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4D0D">
        <w:rPr>
          <w:rFonts w:ascii="TH SarabunIT๙" w:hAnsi="TH SarabunIT๙" w:cs="TH SarabunIT๙"/>
          <w:sz w:val="32"/>
          <w:szCs w:val="32"/>
          <w:cs/>
        </w:rPr>
        <w:t>แหน่งในองค์กรต่างๆ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ทั้งในหน่วยราชการ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และบ</w:t>
      </w:r>
      <w:r w:rsidR="00F60FB8">
        <w:rPr>
          <w:rFonts w:ascii="TH SarabunIT๙" w:hAnsi="TH SarabunIT๙" w:cs="TH SarabunIT๙"/>
          <w:sz w:val="32"/>
          <w:szCs w:val="32"/>
          <w:cs/>
        </w:rPr>
        <w:t>ริษัทจ</w:t>
      </w:r>
      <w:r w:rsidR="00F60FB8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กัดหรือการที่บุคคลผู้มีอ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4D0D">
        <w:rPr>
          <w:rFonts w:ascii="TH SarabunIT๙" w:hAnsi="TH SarabunIT๙" w:cs="TH SarabunIT๙"/>
          <w:sz w:val="32"/>
          <w:szCs w:val="32"/>
          <w:cs/>
        </w:rPr>
        <w:t>นาจหน้าที่ตัดสินใจให้ญาติพี่น้องหรือบริษัทที่ตนมีส่วนได้ส่วนเสียได้รับสัมปทานหรือผลประโยชน์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จากทางราชการโดยมิชอบ</w:t>
      </w:r>
      <w:r w:rsidRPr="00AD4D0D">
        <w:rPr>
          <w:rFonts w:ascii="TH SarabunIT๙" w:hAnsi="TH SarabunIT๙" w:cs="TH SarabunIT๙"/>
          <w:sz w:val="32"/>
          <w:szCs w:val="32"/>
        </w:rPr>
        <w:t xml:space="preserve"> </w:t>
      </w:r>
      <w:r w:rsidRPr="00AD4D0D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9F3836" w:rsidRDefault="007C1F29" w:rsidP="00AD4D0D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D4D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78214" wp14:editId="0DC60698">
                <wp:simplePos x="0" y="0"/>
                <wp:positionH relativeFrom="column">
                  <wp:posOffset>866692</wp:posOffset>
                </wp:positionH>
                <wp:positionV relativeFrom="paragraph">
                  <wp:posOffset>52318</wp:posOffset>
                </wp:positionV>
                <wp:extent cx="4333460" cy="1876508"/>
                <wp:effectExtent l="0" t="0" r="10160" b="285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46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64" w:rsidRPr="006D0464" w:rsidRDefault="00DF5046" w:rsidP="006D0464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D046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แนวความคิดพื้นฐาน </w:t>
                            </w:r>
                            <w:r w:rsidRPr="006D046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6D046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ประโยชน์สาธารณะ</w:t>
                            </w:r>
                          </w:p>
                          <w:p w:rsidR="00DF5046" w:rsidRPr="006D0464" w:rsidRDefault="006D0464" w:rsidP="006D0464">
                            <w:pPr>
                              <w:pStyle w:val="a4"/>
                              <w:ind w:firstLine="72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- </w:t>
                            </w:r>
                            <w:r w:rsidR="00DF5046" w:rsidRPr="006D046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รัฐโดยองค์กรของรัฐหรือเจ้าหน้าที่ของรัฐเป็นผู้ดูแลรักษาประโยชน์ส่วนรวมหรือประโยชน์สาธารณะ</w:t>
                            </w:r>
                          </w:p>
                          <w:p w:rsidR="00DF5046" w:rsidRPr="006D0464" w:rsidRDefault="00DF5046" w:rsidP="006D0464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DF5046" w:rsidRPr="006D0464" w:rsidRDefault="006D0464" w:rsidP="006D0464">
                            <w:pPr>
                              <w:pStyle w:val="a4"/>
                              <w:ind w:firstLine="72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="00DF5046" w:rsidRPr="006D046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แต่ในกรณีที่ระโยชน์ส่วนตัวของเอกชนไม่สอดคล้องกับประโยชน์สาธารณะจะต้องให้ประโยชน์สาธารณะอยู่เหนือประโยชน์ส่วนตัวของเอก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8.25pt;margin-top:4.1pt;width:341.2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">
                <v:textbox>
                  <w:txbxContent>
                    <w:p w:rsidR="006D0464" w:rsidRPr="006D0464" w:rsidRDefault="00DF5046" w:rsidP="006D0464">
                      <w:pPr>
                        <w:pStyle w:val="a4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D046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แนวความคิดพื้นฐาน </w:t>
                      </w:r>
                      <w:r w:rsidRPr="006D0464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: </w:t>
                      </w:r>
                      <w:r w:rsidRPr="006D046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ประโยชน์สาธารณะ</w:t>
                      </w:r>
                    </w:p>
                    <w:p w:rsidR="00DF5046" w:rsidRPr="006D0464" w:rsidRDefault="006D0464" w:rsidP="006D0464">
                      <w:pPr>
                        <w:pStyle w:val="a4"/>
                        <w:ind w:firstLine="72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- </w:t>
                      </w:r>
                      <w:r w:rsidR="00DF5046" w:rsidRPr="006D046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รัฐโดยองค์กรของรัฐหรือเจ้าหน้าที่ของรัฐเป็นผู้ดูแลรักษาประโยชน์ส่วนรวมหรือประโยชน์สาธารณะ</w:t>
                      </w:r>
                    </w:p>
                    <w:p w:rsidR="00DF5046" w:rsidRPr="006D0464" w:rsidRDefault="00DF5046" w:rsidP="006D0464">
                      <w:pPr>
                        <w:pStyle w:val="a4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DF5046" w:rsidRPr="006D0464" w:rsidRDefault="006D0464" w:rsidP="006D0464">
                      <w:pPr>
                        <w:pStyle w:val="a4"/>
                        <w:ind w:firstLine="720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-</w:t>
                      </w:r>
                      <w:r w:rsidR="00DF5046" w:rsidRPr="006D046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แต่ในกรณีที่ระโยชน์ส่วนตัวของเอกชนไม่สอดคล้องกับประโยชน์สาธารณะจะต้องให้ประโยชน์สาธารณะอยู่เหนือประโยชน์ส่วนตัวของเอก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F3836" w:rsidRDefault="009F3836" w:rsidP="00AD4D0D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1F29" w:rsidRDefault="007C1F29" w:rsidP="009F38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C1F29" w:rsidRDefault="007C1F29" w:rsidP="009F38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C1F29" w:rsidRDefault="007C1F29" w:rsidP="009F38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C1F29" w:rsidRDefault="007C1F29" w:rsidP="009F38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C1F29" w:rsidRDefault="007C1F29" w:rsidP="009F38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C1F29" w:rsidRDefault="007C1F29" w:rsidP="009F38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C1F29" w:rsidRDefault="007C1F29" w:rsidP="009F38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F3836" w:rsidRPr="007C1F29" w:rsidRDefault="007C1F29" w:rsidP="009F383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F29">
        <w:rPr>
          <w:rFonts w:ascii="TH SarabunIT๙" w:hAnsi="TH SarabunIT๙" w:cs="TH SarabunIT๙"/>
          <w:b/>
          <w:bCs/>
          <w:sz w:val="32"/>
          <w:szCs w:val="32"/>
          <w:cs/>
        </w:rPr>
        <w:t>นิยามศัพท์และแนวคิดสำ</w:t>
      </w:r>
      <w:r w:rsidR="009F3836" w:rsidRPr="007C1F29">
        <w:rPr>
          <w:rFonts w:ascii="TH SarabunIT๙" w:hAnsi="TH SarabunIT๙" w:cs="TH SarabunIT๙"/>
          <w:b/>
          <w:bCs/>
          <w:sz w:val="32"/>
          <w:szCs w:val="32"/>
          <w:cs/>
        </w:rPr>
        <w:t>คัญ</w:t>
      </w:r>
      <w:r w:rsidR="009F3836" w:rsidRPr="007C1F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3836" w:rsidRPr="007C1F29" w:rsidRDefault="009F3836" w:rsidP="002C481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C1F29">
        <w:rPr>
          <w:rFonts w:ascii="TH SarabunIT๙" w:hAnsi="TH SarabunIT๙" w:cs="TH SarabunIT๙"/>
          <w:sz w:val="32"/>
          <w:szCs w:val="32"/>
        </w:rPr>
        <w:t xml:space="preserve">• </w:t>
      </w:r>
      <w:r w:rsidRPr="007C1F29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7C1F29">
        <w:rPr>
          <w:rFonts w:ascii="TH SarabunIT๙" w:hAnsi="TH SarabunIT๙" w:cs="TH SarabunIT๙"/>
          <w:sz w:val="32"/>
          <w:szCs w:val="32"/>
        </w:rPr>
        <w:t xml:space="preserve"> (Private Interest) </w:t>
      </w:r>
    </w:p>
    <w:p w:rsidR="009F3836" w:rsidRPr="007C1F29" w:rsidRDefault="009F3836" w:rsidP="002C481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C1F29">
        <w:rPr>
          <w:rFonts w:ascii="TH SarabunIT๙" w:hAnsi="TH SarabunIT๙" w:cs="TH SarabunIT๙"/>
          <w:sz w:val="32"/>
          <w:szCs w:val="32"/>
        </w:rPr>
        <w:t>“</w:t>
      </w:r>
      <w:r w:rsidRPr="007C1F29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7C1F29">
        <w:rPr>
          <w:rFonts w:ascii="TH SarabunIT๙" w:hAnsi="TH SarabunIT๙" w:cs="TH SarabunIT๙"/>
          <w:sz w:val="32"/>
          <w:szCs w:val="32"/>
        </w:rPr>
        <w:t xml:space="preserve">” </w:t>
      </w:r>
      <w:r w:rsidRPr="007C1F29">
        <w:rPr>
          <w:rFonts w:ascii="TH SarabunIT๙" w:hAnsi="TH SarabunIT๙" w:cs="TH SarabunIT๙"/>
          <w:sz w:val="32"/>
          <w:szCs w:val="32"/>
          <w:cs/>
        </w:rPr>
        <w:t>คือ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สิ่งใด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ๆ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ที่มีผลต่อบุคคล</w:t>
      </w:r>
      <w:r w:rsidRPr="007C1F29">
        <w:rPr>
          <w:rFonts w:ascii="TH SarabunIT๙" w:hAnsi="TH SarabunIT๙" w:cs="TH SarabunIT๙"/>
          <w:sz w:val="32"/>
          <w:szCs w:val="32"/>
        </w:rPr>
        <w:t>/</w:t>
      </w:r>
      <w:r w:rsidRPr="007C1F29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ไม่ว่าในทางบวกหรือลบ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3836" w:rsidRDefault="009F3836" w:rsidP="002C481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C1F29">
        <w:rPr>
          <w:rFonts w:ascii="TH SarabunIT๙" w:hAnsi="TH SarabunIT๙" w:cs="TH SarabunIT๙"/>
          <w:sz w:val="32"/>
          <w:szCs w:val="32"/>
        </w:rPr>
        <w:t>“</w:t>
      </w:r>
      <w:r w:rsidRPr="007C1F29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7C1F29">
        <w:rPr>
          <w:rFonts w:ascii="TH SarabunIT๙" w:hAnsi="TH SarabunIT๙" w:cs="TH SarabunIT๙"/>
          <w:sz w:val="32"/>
          <w:szCs w:val="32"/>
        </w:rPr>
        <w:t xml:space="preserve">” </w:t>
      </w:r>
      <w:r w:rsidRPr="007C1F29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งานหรือธุรกิจของ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แต่รวมถึงคนที่ติดต่อสัมพันธ์ด้วย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ญาติคู่แข่ง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ศัตรูเมื่อใด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เจ้าหน้าที่ประสงค์จะให้คนเหล่านี้ได้หรือเสียประโยชน์</w:t>
      </w:r>
      <w:r w:rsidRPr="007C1F29">
        <w:rPr>
          <w:rFonts w:ascii="TH SarabunIT๙" w:hAnsi="TH SarabunIT๙" w:cs="TH SarabunIT๙"/>
          <w:sz w:val="32"/>
          <w:szCs w:val="32"/>
        </w:rPr>
        <w:t xml:space="preserve"> </w:t>
      </w:r>
      <w:r w:rsidRPr="007C1F29">
        <w:rPr>
          <w:rFonts w:ascii="TH SarabunIT๙" w:hAnsi="TH SarabunIT๙" w:cs="TH SarabunIT๙"/>
          <w:sz w:val="32"/>
          <w:szCs w:val="32"/>
          <w:cs/>
        </w:rPr>
        <w:t>เมื่อนั้นก็ถือว่ามีเรื่องผลประโยชน์ส่วนตนมาเกี่ยวข้อง</w:t>
      </w:r>
    </w:p>
    <w:p w:rsidR="007C1F29" w:rsidRPr="002C4814" w:rsidRDefault="007C1F29" w:rsidP="007C1F29">
      <w:pPr>
        <w:pStyle w:val="a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C1F29" w:rsidRDefault="007C1F29" w:rsidP="007C1F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ความหมายของผลประโยชน์ทับซ้อน</w:t>
      </w:r>
    </w:p>
    <w:p w:rsidR="009F3836" w:rsidRDefault="007C1F29" w:rsidP="002C481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ผลประโยชน์ทับซ้อน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สถานการณ์ที่เจ้าหน้าที่ของรัฐมีผลประโยชน์ส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่วนตนอยู่และ</w:t>
      </w:r>
      <w:r w:rsidR="002C48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มีการใช้อิทธิพลตามอ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นาจหน้าที่และความรับผิดชอบเพื่อให้เกิดผลประโยชน์ส่วนตัว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โดยก่อให้เกิดผลเสียต่อผลประโยชน์ส่วนรวม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ผลประโยชน์ทับซ้อนมีหลากหลายรูปแบบ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ไม่จ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กัดอยู่ในรูปของตัวเงินหรือทรัพย์สินเท่านั้น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แต่รวมถึงผลประโยชน์อื่นๆที่ไม่ใช่ในรูปตัวเงินหรือทรัพย์สินก็ได้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อาทิ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การแต่งตั้งพรรคพวกเข้าไปด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แหน่ง</w:t>
      </w:r>
      <w:r w:rsidR="002C48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ในองค์กรต่างๆ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ทั้งในหน่วยราชการ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รัฐวิสาหกิจ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และบริษัทจ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กัด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หรือการที่บุคคลผู้มีอ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นาจหน้าที่ตัดสินใจให้ญาติพี่น้องหรือบริษัทที่ตนมีส่วนได้ส่วนเสียได้รับสัมปทานหรือผลประโยชน์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จากทางราชการโดยมิชอบ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</w:p>
    <w:p w:rsidR="009F3836" w:rsidRPr="002C4814" w:rsidRDefault="009F3836" w:rsidP="002C4814">
      <w:pPr>
        <w:pStyle w:val="a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C1F29" w:rsidRPr="007C1F29" w:rsidRDefault="007C1F29" w:rsidP="007C1F2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นิยามศัพท์และแนวคิดส</w:t>
      </w:r>
      <w:r>
        <w:rPr>
          <w:rFonts w:hint="cs"/>
          <w:b/>
          <w:bCs/>
          <w:sz w:val="32"/>
          <w:szCs w:val="32"/>
          <w:cs/>
        </w:rPr>
        <w:t>ำ</w:t>
      </w:r>
      <w:r w:rsidRPr="007C1F29">
        <w:rPr>
          <w:b/>
          <w:bCs/>
          <w:sz w:val="32"/>
          <w:szCs w:val="32"/>
          <w:cs/>
        </w:rPr>
        <w:t>คัญ</w:t>
      </w:r>
      <w:r w:rsidRPr="007C1F29">
        <w:rPr>
          <w:b/>
          <w:bCs/>
          <w:sz w:val="32"/>
          <w:szCs w:val="32"/>
        </w:rPr>
        <w:t xml:space="preserve"> </w:t>
      </w:r>
    </w:p>
    <w:p w:rsidR="007C1F29" w:rsidRPr="007C1F29" w:rsidRDefault="007C1F29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ผลประโยชน์ส่วนตน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(private interest) </w:t>
      </w:r>
    </w:p>
    <w:p w:rsidR="006D0464" w:rsidRDefault="007C1F29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สิ่งใด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ที่มีผลต่อบุคคล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ไม่ว่าในทางบวกหรือลบ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ผลประโยชน์ส่วนตน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ไม่ได้ครอบคลุมเพียงผลประโยชน์ด้านการ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งานหรือธุรกิจของเจ้าหน้าที่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แต่รวมถึงคนที่ติดต่อสัมพันธ์ด้วย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เช่นเพื่อน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ญาติคู่แข่ง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ศัตรูเมื่อใด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เจ้าหน้าที่ประสงค์จะให้คนเหล่านี้ได้หรือเสียประโยชน์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เมื่อนั้นก็ถือว่ามีเรื่องผลประโยชน์ส่วนตน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มาเกี่ยวข้อง</w:t>
      </w:r>
    </w:p>
    <w:p w:rsidR="007C1F29" w:rsidRPr="006D0464" w:rsidRDefault="006D0464" w:rsidP="006D046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6D046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2</w:t>
      </w:r>
      <w:r w:rsidR="007C1F29" w:rsidRPr="006D04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C1F29" w:rsidRPr="007C1F29" w:rsidRDefault="007C1F29" w:rsidP="007C1F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ผลประโยชน์ส่วนตน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ที่เกี่ยวกับเงิน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(pecuniary)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และที่ไม่เกี่ยวกับเงิน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7C1F29">
        <w:rPr>
          <w:rFonts w:ascii="TH SarabunPSK" w:hAnsi="TH SarabunPSK" w:cs="TH SarabunPSK"/>
          <w:color w:val="000000"/>
          <w:sz w:val="32"/>
          <w:szCs w:val="32"/>
        </w:rPr>
        <w:t>nonpecuniary</w:t>
      </w:r>
      <w:proofErr w:type="spellEnd"/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7C1F29" w:rsidRPr="007C1F29" w:rsidRDefault="007C1F29" w:rsidP="007C1F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ผลประโยชน์ส่วนตน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ที่เกี่ยวกับเงิน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(pecuniary)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และที่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ไม่เกี่ยวกับเงิน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(non-pecuniary) </w:t>
      </w:r>
    </w:p>
    <w:p w:rsidR="007C1F29" w:rsidRPr="007C1F29" w:rsidRDefault="007C1F29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ผลประโยชน์ส่วนตนที่เกี่ยวกับเงิน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ไม่ได้เกี่ยวกับการได้มาซึ่งเงินทองเท่านั้นแต่ยังเกี่ยวกับการเพิ่มพูนประโยชน์หรือปกป้องการสูญเสียของสิ่งที่มีอยู่แล้ว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ที่ดินหุ้น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แหน่งในบริษัทที่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รับงานจากหน่วยงาน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รวมถึงการได้มาซึ่งผลประโยชน์อื่นๆที่ไม่ได้อยู่ในรูปตัวเงิน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สัมปทาน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ส่วนลด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ของขวัญ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หรือของที่แสด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ใจไมตรีอื่นๆผลประโยชน์ที่ไม่เกี่ยวกับเงิน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เกิดจากความสัมพันธ์ระหว่างบุคคล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ครอบครัวหรือกิจกรรมทางสังคมวัฒนธรรมอื่นๆ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สถาบันการศึกษา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สมาคม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ลัทธิ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แนวคิดมักอยู่ในรูปความล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เอียง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อคติ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เลือกที่รักมักที่ชัง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และมีข้อสังเกตว่าแม้แต่ความเชื่อ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ความคิดเห็นส่วนตัวก็จัดอยู่ในประเภทนี้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C1F29" w:rsidRPr="007C1F29" w:rsidRDefault="007C1F29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หน้าที่สาธารณะ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(Public Duty) 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หน้าที่สาธารณะของผู้ที่ท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งานให้ภาครัฐคือ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การให้ความส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คัญอันดับต้นแก่ประโยชน์สาธารณะ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(Public Interest)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คนเหล่านี้ไม่จ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กัดเฉพาะเจ้าหน้าที่ของรัฐทั้งระดับท้องถิ่นและระดับประเทศเท่านั้น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แต่ยังรวมถึงคนอื่นๆ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งานให้ภาครัฐ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ที่ปรึกษา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C1F29" w:rsidRPr="007C1F29" w:rsidRDefault="007C1F29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ผลประโยชน์สาธารณะ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ประโยชน์ของชุมชนโดยรวม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ไม่ใช่ผลรวมของผลประโยชน์ของปัจเจกบุคคล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และไม่ใช่ผลประโยชน์ของกลุ่มคน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การระบุผลประโยชน์สาธารณะไม่ใช่เรื่องง่าย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แต่ในเบื้องต้น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เจ้าหน้าที่ภาครัฐสามารถให้ความส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คัญอันดับต้นแก่สิ่งนี้โดย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C1F29" w:rsidRPr="007C1F29" w:rsidRDefault="007C1F29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งานตามหน้าที่อย่างเต็มที่และมีประสิทธิภาพ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C1F29" w:rsidRPr="007C1F29" w:rsidRDefault="007C1F29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งานตามหน้าที่ตามกรอบและมาตรฐานทางจริยธรรม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C1F29" w:rsidRPr="007C1F29" w:rsidRDefault="007C1F29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1F29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</w:t>
      </w:r>
      <w:r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60FB8" w:rsidRDefault="006D0464" w:rsidP="006D04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7C1F29" w:rsidRPr="007C1F2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ให้ความส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C1F29" w:rsidRPr="007C1F29">
        <w:rPr>
          <w:rFonts w:ascii="TH SarabunPSK" w:hAnsi="TH SarabunPSK" w:cs="TH SarabunPSK"/>
          <w:color w:val="000000"/>
          <w:sz w:val="32"/>
          <w:szCs w:val="32"/>
          <w:cs/>
        </w:rPr>
        <w:t>คัญอันดับต้นแก่ผลประโยชน์สาธารณะมีความคาดหวังว่า</w:t>
      </w:r>
      <w:r w:rsidR="007C1F29"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C1F29" w:rsidRPr="007C1F29">
        <w:rPr>
          <w:rFonts w:ascii="TH SarabunPSK" w:hAnsi="TH SarabunPSK" w:cs="TH SarabunPSK"/>
          <w:color w:val="000000"/>
          <w:sz w:val="32"/>
          <w:szCs w:val="32"/>
          <w:cs/>
        </w:rPr>
        <w:t>เจ้าหน้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าที่ต้องจ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กั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</w:t>
      </w:r>
      <w:r w:rsidR="007C1F29" w:rsidRPr="007C1F29">
        <w:rPr>
          <w:rFonts w:ascii="TH SarabunPSK" w:hAnsi="TH SarabunPSK" w:cs="TH SarabunPSK"/>
          <w:color w:val="000000"/>
          <w:sz w:val="32"/>
          <w:szCs w:val="32"/>
          <w:cs/>
        </w:rPr>
        <w:t>ขอบเขตที่ประโยชน์ส่วน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ตนจะมามีผลต่อความเป็นกลางในการท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F60FB8">
        <w:rPr>
          <w:rFonts w:ascii="TH SarabunPSK" w:hAnsi="TH SarabunPSK" w:cs="TH SarabunPSK"/>
          <w:color w:val="000000"/>
          <w:sz w:val="32"/>
          <w:szCs w:val="32"/>
          <w:cs/>
        </w:rPr>
        <w:t>หน้าท</w:t>
      </w:r>
      <w:r w:rsidR="00F60FB8">
        <w:rPr>
          <w:rFonts w:ascii="TH SarabunPSK" w:hAnsi="TH SarabunPSK" w:cs="TH SarabunPSK" w:hint="cs"/>
          <w:color w:val="000000"/>
          <w:sz w:val="32"/>
          <w:szCs w:val="32"/>
          <w:cs/>
        </w:rPr>
        <w:t>ี่</w:t>
      </w:r>
      <w:r w:rsidR="007C1F29" w:rsidRPr="007C1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60FB8" w:rsidRPr="00F60FB8" w:rsidRDefault="00F60FB8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หลีกเลี่ยงการตัดสินใจหรือการท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หน้าที่ที่มีผลประโยชน์ทับซ้อน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60FB8" w:rsidRPr="00F60FB8" w:rsidRDefault="00F60FB8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กิจกรรมส่วนตนที่อาจท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ให้คนเห็นว่าได้ประโยชน์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จากข้อมูลภายใน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60FB8" w:rsidRPr="00F60FB8" w:rsidRDefault="00F60FB8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หลีกเลี่ยงการใช้ต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แหน่งหน้าที่หรือทรัพยากรของหน่วยงานเพื่อประโยชน์ส่วนตน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60FB8" w:rsidRPr="00F60FB8" w:rsidRDefault="00F60FB8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ป้องกันข้อครหาว่าได้รับ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ผลประโยชน์ที่ไม่สมควรจากการใช้อ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60FB8" w:rsidRPr="00F60FB8" w:rsidRDefault="00F60FB8" w:rsidP="006D046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ไม่ใช้ประโยชน์จากต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แหน่ง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หรือข้อมูลภายในที่ได้ขณะอยู่ในต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แหน่งขณะที่ไปหา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แหน่งงานใหม่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Default="00F60FB8" w:rsidP="006D046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ผลประโยชน์ทับซ้อน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(Conflict of Interests) 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องค์กรสากล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Organization for Economic Cooperation and Development (OECD) 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นิยามว่าเป็นความทับซ้อนระหว่างผลประโยชน์ส่วนตน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60FB8">
        <w:rPr>
          <w:rFonts w:ascii="TH SarabunPSK" w:hAnsi="TH SarabunPSK" w:cs="TH SarabunPSK"/>
          <w:color w:val="000000"/>
          <w:sz w:val="32"/>
          <w:szCs w:val="32"/>
          <w:cs/>
        </w:rPr>
        <w:t>และผลประโยชน์สาธารณะที่มีผลต่อการปฏิบัติหน้าที่ของเจ้าหน้าที่ภาครัฐ</w:t>
      </w:r>
      <w:r w:rsidRPr="00F60F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004C1">
        <w:rPr>
          <w:rFonts w:ascii="TH SarabunPSK" w:hAnsi="TH SarabunPSK" w:cs="TH SarabunPSK"/>
          <w:color w:val="000000"/>
          <w:sz w:val="32"/>
          <w:szCs w:val="32"/>
          <w:cs/>
        </w:rPr>
        <w:t>ดังน</w:t>
      </w:r>
      <w:r w:rsidR="000004C1">
        <w:rPr>
          <w:rFonts w:ascii="TH SarabunPSK" w:hAnsi="TH SarabunPSK" w:cs="TH SarabunPSK" w:hint="cs"/>
          <w:color w:val="000000"/>
          <w:sz w:val="32"/>
          <w:szCs w:val="32"/>
          <w:cs/>
        </w:rPr>
        <w:t>ี้</w:t>
      </w:r>
    </w:p>
    <w:p w:rsidR="000004C1" w:rsidRPr="000004C1" w:rsidRDefault="000004C1" w:rsidP="000004C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52"/>
          <w:szCs w:val="52"/>
        </w:rPr>
      </w:pPr>
      <w:r w:rsidRPr="000004C1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๒</w:t>
      </w:r>
      <w:r w:rsidRPr="000004C1">
        <w:rPr>
          <w:rFonts w:ascii="TH SarabunIT๙" w:hAnsi="TH SarabunIT๙" w:cs="TH SarabunIT๙"/>
          <w:b/>
          <w:bCs/>
          <w:color w:val="000000"/>
          <w:sz w:val="52"/>
          <w:szCs w:val="52"/>
        </w:rPr>
        <w:t>.</w:t>
      </w:r>
      <w:r w:rsidRPr="000004C1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ประเภทของผลประโยชน์ทับซ้อน</w:t>
      </w:r>
      <w:r w:rsidRPr="000004C1"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ประเภทของผลประโยชน์ทับซ้อน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ผลประโยชน์ทับซ้อนที่เกิดขึ้นจริง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(Actual)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Default="000004C1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ผลประโยชน์ทับซ้อนที่เห็น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(Perceived &amp; Apparent)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เป็นผลประโยชน์ทับซ้อนที่คนเห็นว่ามีแต่จริงๆ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อาจไม่มีก็ได้ถ้าจัดการผลประโยชน์ทับซ้อนประเภทนี้อย่างขาดประสิทธิภาพ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ก็อาจน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มาซึ่งผลเสีย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ไม่น้อยกว่าการจัดการผลประโยชน์ทับซ้อนที่เกิดขึ้นจริง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ข้อนี้แสดงว่าเจ้าหน้าที่ไม่เพียงแต่จะต้องประพฤติตนอย่างมีจริยธรรมเท่านั้น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แต่ต้องท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ให้คนอื่นๆ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รับรู้และเห็นด้วยว่าไม่ได้รับประโยชน์เช่นนั้นจริง</w:t>
      </w:r>
    </w:p>
    <w:p w:rsidR="000004C1" w:rsidRDefault="000004C1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ผลประโยชน์ทับซ้อนที่เป็นไปได้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(Potential)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ผลประโยชน์ส่วนตนที่มีในปัจจุบัน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อาจจะทับซ้อน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กับผลประโยชน์สาธารณะได้ในอนาคตส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หรับหน้าที่ทับซ้อน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(Conflict of Duty)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หรือผลประโยชน์เบียดซ้อนกัน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(Competing Interests)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D0464" w:rsidRDefault="006D0464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D0464" w:rsidRPr="006D0464" w:rsidRDefault="006D0464" w:rsidP="006D046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6D0464">
        <w:rPr>
          <w:rFonts w:ascii="TH SarabunIT๙" w:hAnsi="TH SarabunIT๙" w:cs="TH SarabunIT๙"/>
          <w:color w:val="000000"/>
          <w:sz w:val="32"/>
          <w:szCs w:val="32"/>
        </w:rPr>
        <w:lastRenderedPageBreak/>
        <w:t>3</w:t>
      </w:r>
    </w:p>
    <w:p w:rsidR="000004C1" w:rsidRPr="000004C1" w:rsidRDefault="000004C1" w:rsidP="000004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เกิดจากการที่เจ้าหน้าที่มีบทบาทหน้าที่มากกว่าหนึ่ง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เป็นเจ้าหน้าที่ในหน่วยงานและเป็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นคณะกรรมการด้านระเบียบวินัยประจ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หน่วยงานด้วย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ปัญหาจะเกิดเมื่อไม่สามารถแยกแยะบทบา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ทหน้าที่ทั้งสองออกจากกันได้อาจท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ให้ทางานไม่มีประสิทธิภาพหรือแม้กระทั่งเกิดความผิดพลาดหรือผิดกฎหมาย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ปกติหน่วยงานมักมีกลไกป้องกันปัญหานี้โดยแยกแยะบทบาทหน้าที่ต่างๆ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ให้ชัดเจน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แต่ก็ยังมีปัญหาได้โด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ยเฉพาะอย่างยิ่งในหน่วยงานที่มีก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ลังคนน้อยหรือมีเจ้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าหน้าที่บางคนเท่านั้นที่สามารถท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งานบางอย่าง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ที่คนอื่นๆ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ไม่ได้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ซึ่งคนส่วนใหญ่ไม่ค่อยห่วงปัญหานี้กันเพราะดูเหมือนไม่มีเรื่องผลประโยชน์ส่วนตนมาเกี่ยวข้อง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Default="000004C1" w:rsidP="000004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เกิดจากการที่เจ้าหน้าที่มีบทบาทหน้าที่มากกว่าหนึ่งบทบาท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บทบาทหน้าที่ในหน่วยงานหนึ่งนั้น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ใ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ห้ได้ข้อมูลภายในบางอย่างที่อาจน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มาใช้เป็นประโยชน์แก่การท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บทบาทหน้าที่ให้แก่อีกหน่วยงานหนึ่งได้ผลเสียคือ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ถ้าน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ข้อมูลมาใช้ก็อาจเกิดการประพฤติมิชอบ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หรือความล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เอียง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อคติต่อคนบางกลุ่ม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ควรถือว่าหน้าที่ทับซ้อนเป็นปัญหาผลประโยชน์ทับซ้อนด้วย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เพราะว่ามีหลักการ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จัดการแบบเดียวกัน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นั่นคือการตัดสินใจท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หน้าที่ต้องเป็นกลางและกลไกการจ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ัดการผลประโยชน์ทับซ้อนก็สามารถน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มาจัดการกับหน้าที่ทับซ้อนได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0004C1" w:rsidRPr="000004C1" w:rsidRDefault="000004C1" w:rsidP="000004C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56"/>
          <w:szCs w:val="56"/>
        </w:rPr>
      </w:pPr>
      <w:r w:rsidRPr="000004C1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๓</w:t>
      </w:r>
      <w:r w:rsidRPr="000004C1">
        <w:rPr>
          <w:rFonts w:ascii="TH SarabunIT๙" w:hAnsi="TH SarabunIT๙" w:cs="TH SarabunIT๙"/>
          <w:b/>
          <w:bCs/>
          <w:color w:val="000000"/>
          <w:sz w:val="56"/>
          <w:szCs w:val="56"/>
        </w:rPr>
        <w:t>.</w:t>
      </w:r>
      <w:r w:rsidRPr="000004C1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รูปแบบผลประโยชน์ทับซ้อน</w:t>
      </w:r>
      <w:r w:rsidRPr="000004C1">
        <w:rPr>
          <w:rFonts w:ascii="TH SarabunIT๙" w:hAnsi="TH SarabunIT๙" w:cs="TH SarabunIT๙"/>
          <w:b/>
          <w:bCs/>
          <w:color w:val="000000"/>
          <w:sz w:val="56"/>
          <w:szCs w:val="56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รูปแบบของผลประโยชน์ทับซ้อน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การหาประโยชน์ให้ตนเอง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การรับผลประโยชน์จากการที่ดารงต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แหน่งหน้าที่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การใช้ทรัพย์สินของราชการเพื่อประโยชน์ส่วนตน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การใช้ข้อมูลลับของทางราชการ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เพื่อแสวงหาประโยชน์แก่ตนเองและพวกพ้อง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การรับงานนอกแล้วส่งผลต่อความเสียหายของหน่วยงานที่รับผิดชอบ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การทางานหลังจากออกจากต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แหน่ง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และเอื้อประโยชน์ต่อบริษัท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การให้ของขวัญ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นัล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เพื่อหวังความก้าวหน้า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การช่วยญาติมิตรให้ได้งานอย่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างไม่เป็นธรรมในหน่วยงานที่ตนมีอ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นาจ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การซื้อขายต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แหน่งการจ่ายผลประโยชน์ทั้งที่เป็นตัวเงินและประโยชน์รูปแบบอื่นเพื่อให้ได้มาซึ่งการเลื่อนระดับ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แหน่ง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หรือความดีความชอบพิเศษ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ผู้ตรวจสอบบัญชีภาครัฐรับงา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นพิเศษเป็นที่ปรึกษาหรือเป็นผู้ท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บัญชีให้กับบริษัทที่ต้องถูกตรวจสอบ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6D046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เจ้าหน้าที่ของรัฐอาศัยต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แหน่งหน้าที่ทางราชการรับจ้างเป็นที่ปรึกษาโครงการเพื่อให้บริษัทเอกชนที่ว่าจ้างนั้นเกิดความน่าเชื่อถือกว่าบริษัทคู่แข่ง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ข้าราชการครูที่สอนไม่เต็มที่ในเวลาราชการและต้องการให้นักเรียนไปเรียนพิเศษกับตนนอกเวลาราชการ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Default="000004C1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เจ้าหน้าที่ของรัฐได้ทราบข้อมูลโครงการตัดถนนเข้าหมู่บ้านจึงบอกให้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ญาติพี่น้องไปซื้อที่ดินบริเวณโครงการ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ดังกล่าวนั้น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เพื่อขายให้กับราชการในราคาที่สูงขึ้น</w:t>
      </w:r>
    </w:p>
    <w:p w:rsidR="000004C1" w:rsidRPr="000004C1" w:rsidRDefault="000004C1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เจ้าหน้าที่กระทรวงคมนาคมทราบมาตรฐาน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(SPEC)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วัสดุอุปกรณ์ที่จะใช้ในการวางโครงข่ายโทรคมนาคมแล้วให้ข้อมูลกับบริษัทเอกชนที่ตนรู้จัก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เพื่อให้ได้เปรียบในการประมูล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Pr="000004C1" w:rsidRDefault="000004C1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การที่นักการเมืองในจังหวัดขอเพิ่มงบประมาณเพื่อนาโครงการตัดถนน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สร้างสะพานลงในจังหวัด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โดยใช้ชื่อหรือนามสกุลของตนเองเป็นชื่อของสะพาน</w:t>
      </w: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04C1" w:rsidRDefault="000004C1" w:rsidP="003459A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การที่รัฐมนตรีอนุมัติโครงการไปลงในพื้นที่หรือในบ้านเกิดของตนเอง</w:t>
      </w:r>
    </w:p>
    <w:p w:rsidR="000004C1" w:rsidRDefault="000004C1" w:rsidP="003459A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04C1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004C1">
        <w:rPr>
          <w:rFonts w:ascii="TH SarabunPSK" w:hAnsi="TH SarabunPSK" w:cs="TH SarabunPSK"/>
          <w:color w:val="000000"/>
          <w:sz w:val="32"/>
          <w:szCs w:val="32"/>
          <w:cs/>
        </w:rPr>
        <w:t>การใช้งบสาธารณะในการหาเสียง</w:t>
      </w:r>
    </w:p>
    <w:p w:rsidR="000004C1" w:rsidRDefault="000004C1" w:rsidP="000004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F5046" w:rsidRDefault="00DF5046" w:rsidP="000004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:rsidR="00DF5046" w:rsidRPr="003459AA" w:rsidRDefault="003459AA" w:rsidP="003459A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noProof/>
          <w:color w:val="000000"/>
          <w:sz w:val="32"/>
          <w:szCs w:val="32"/>
        </w:rPr>
      </w:pPr>
      <w:r w:rsidRPr="003459AA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t>4</w:t>
      </w:r>
    </w:p>
    <w:p w:rsidR="00DF5046" w:rsidRPr="00DF5046" w:rsidRDefault="00DF5046" w:rsidP="00DF50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52"/>
          <w:szCs w:val="52"/>
        </w:rPr>
      </w:pPr>
      <w:r w:rsidRPr="00DF5046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๔</w:t>
      </w:r>
      <w:r w:rsidRPr="00DF5046">
        <w:rPr>
          <w:rFonts w:ascii="TH SarabunIT๙" w:hAnsi="TH SarabunIT๙" w:cs="TH SarabunIT๙"/>
          <w:b/>
          <w:bCs/>
          <w:color w:val="000000"/>
          <w:sz w:val="52"/>
          <w:szCs w:val="52"/>
        </w:rPr>
        <w:t>.</w:t>
      </w:r>
      <w:r w:rsidRPr="00DF5046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หลักการจัดการผลประโยชน์ทับซ้อน</w:t>
      </w:r>
      <w:r w:rsidRPr="00DF5046"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</w:p>
    <w:p w:rsidR="00DF5046" w:rsidRPr="00DF5046" w:rsidRDefault="00DF5046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ปกป้องประโยชน์สาธารณะ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การปฏิบัติหน้าที่ไม่ให้ผลประโยชน์ส่วนตัวมาแทรกซ้อน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รวมถึงความเห็นและทัศนคติส่วนบุคคล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มีความเป็นกลาง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ไม่มีอคติลำเอียง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Pr="00DF5046" w:rsidRDefault="00DF5046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สนับสนุนความโปร่งใสและความพร้อมรับผิด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เปิดโอกาสให้ตรวจสอบ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หรือการเปิดเผยผลประโยชน์ส่วนตัว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หรือความสัมพันธ์ที่อาจมีผลต่อการปฏิบัติหน้าที่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Pr="00DF5046" w:rsidRDefault="00DF5046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การปฏิบัติตนที่ยึดหลักคุณธรรม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เป็นมืออาชีพของเจ้าหน้าที่ในการหลีกเลี่ยงผลประโยชน์ทับซ้อนโดยเฉพาะผู้บริหารต้องเป็นแบบอย่าง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Pr="003459AA" w:rsidRDefault="00DF5046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สร้างวัฒนธรรมองค์กร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สร้างสภาพแวดล้อมสนับสนุนการหลีกเลี่ยงประโยชน์ทับซ้อน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และสร้างวัฒนธรรมแห่งความซื่อสัตย์จุดเสี่ยงของผลประโยชน์ทับซ้อน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การปฏิสัมพันธ์กับภาคเอกชน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459AA">
        <w:rPr>
          <w:rFonts w:ascii="TH SarabunIT๙" w:hAnsi="TH SarabunIT๙" w:cs="TH SarabunIT๙"/>
          <w:color w:val="000000"/>
          <w:sz w:val="32"/>
          <w:szCs w:val="32"/>
          <w:cs/>
        </w:rPr>
        <w:t>การท</w:t>
      </w:r>
      <w:r w:rsidR="003459A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สัญญาจัดซื้อจัดจ้าง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การตรวจตราเพื่อควบคุมคุณภาพมาตรฐานของการทางานหรืออุปกรณ์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การอนุมัติ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อนุญาต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การออกใบอนุญาตให้ประกอบวิชาชีพ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การกระจายงบประมาณ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การปรับการลงโทษ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การให้เงินหรือสิ่งของช่วยเหลือ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ผู้เดือดร้อนการตัดสินข้อพิพาท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การรับของขวัญของกำนัลจากผู้ที่มาติดต่ออันเกี่ยวข้องในการปฏิบัติหน้าที่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004C1" w:rsidRPr="000004C1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9F383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046" w:rsidRPr="00DF5046" w:rsidRDefault="00DF5046" w:rsidP="00DF50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56"/>
          <w:szCs w:val="56"/>
        </w:rPr>
      </w:pPr>
      <w:r w:rsidRPr="00DF5046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โมเดลสำหรับการตัดสินใจ</w:t>
      </w:r>
      <w:r w:rsidRPr="00DF5046">
        <w:rPr>
          <w:rFonts w:ascii="TH SarabunIT๙" w:hAnsi="TH SarabunIT๙" w:cs="TH SarabunIT๙"/>
          <w:b/>
          <w:bCs/>
          <w:color w:val="000000"/>
          <w:sz w:val="56"/>
          <w:szCs w:val="56"/>
        </w:rPr>
        <w:t xml:space="preserve"> </w:t>
      </w:r>
    </w:p>
    <w:p w:rsidR="00DF5046" w:rsidRPr="00DF5046" w:rsidRDefault="00DF5046" w:rsidP="003459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การตัดสินใจ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Pr="00DF5046" w:rsidRDefault="00DF5046" w:rsidP="003459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เจตนารมณ์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อะไรเป็นเจตนาของการให้ของขวัญและหรือผลประโยชน์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Pr="00DF5046" w:rsidRDefault="00DF5046" w:rsidP="003459A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กฎ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มีกฎ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หรือนโยบายอะไรที่เกี่ยวกับการให้ของขวัญและหรือ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ผลประโยชน์ความเปิดเผย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มีการเปิดเผยต่อสาธารณชนเพียงใด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Pr="00DF5046" w:rsidRDefault="00DF5046" w:rsidP="003459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คุณค่า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ของขวัญและหรือผลประโยชน์มีค่าราคาเท่าใด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Pr="00DF5046" w:rsidRDefault="00DF5046" w:rsidP="003459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หลักจริยธรรม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มีหลักจริยธรรมที่เกี่ยวกับการรับของขวัญหรือไม่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และมีอะไรบ้าง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Pr="00DF5046" w:rsidRDefault="00DF5046" w:rsidP="003459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อัต</w:t>
      </w:r>
      <w:proofErr w:type="spellEnd"/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ลักษณ์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ผู้ให้</w:t>
      </w:r>
      <w:proofErr w:type="spellStart"/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มีอัต</w:t>
      </w:r>
      <w:proofErr w:type="spellEnd"/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ลักษณ์เพื่ออะไร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Default="00DF5046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เวลาและโอกาส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เวลาและโอกาสในการให้คืออะไรนอกจากการรับของขวัญหรือประโยชน์อื่นใดดังกล่าวแล้ว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ประโยชน์ทับซ้อนตามพระราชบัญญัติประกอบรัฐธรรมนูญว่าด้วยการป้องกันและปราบปรามการทุจริต</w:t>
      </w:r>
      <w:r w:rsidR="003459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๒๕๔๒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แก้ไข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๒๕๕๔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๒๕๕๘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ยังได้ก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หนดในเรื่องของการเข้าไปมีส่วนได้เสีย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ตามมาตรา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๑๐๐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และมีโทษจ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คุกไม่เกิน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และปรับไม่เกิน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๖๐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๐๐๐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บาทหรือทั้งจ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ทั้งปรับ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และเ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ป็นความผิดต่อต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แหน่งหน้าที่หรือทุจริตต่อหน้าที่ตามประมวลกฎหมายอาญา</w:t>
      </w:r>
    </w:p>
    <w:p w:rsidR="00DF5046" w:rsidRDefault="00DF5046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และจริยธรรมเป็นรากฐานของการบริหารภาครัฐที่ดีเมื่อท่านเป็นข้าราชการและหรือเจ้าหน้าที่ภาครัฐไม่ว่าจะสังกัดหน่วยงานใด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ท่านถูกคาดหวังให้ปฏิบัติหน้าที่และตัดสินใจ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โดยปราศจากอคติ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ท่านถูกคาดหวังไม่ให้แสวงหารางวัลหรือผลประโยชน์ในรูปแบบใด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ๆ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นอกเหนือจากเงินเดือนและผลประโยชน์ที่รัฐจัดให้แม้ว่านโยบายของหน่วยงานหลายแห่งจะอนุญาตให้รับของขวัญได้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ซึ่งถือว่าเป็นของที่ระลึกในโอกาสที่เหมาะสม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แต่อย่างไรก็ตามควรมีขอบเขตในการรับเสมอ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การฝ่าฝืนขอบเขตด้วยการรับของขวัญหรือผลประโยชน์ที่ไม่เหมาะสม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5046">
        <w:rPr>
          <w:rFonts w:ascii="TH SarabunIT๙" w:hAnsi="TH SarabunIT๙" w:cs="TH SarabunIT๙"/>
          <w:sz w:val="32"/>
          <w:szCs w:val="32"/>
          <w:cs/>
        </w:rPr>
        <w:t>ไปสู่ความเสี่ยงต่อการทุจริต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5046">
        <w:rPr>
          <w:rFonts w:ascii="TH SarabunIT๙" w:hAnsi="TH SarabunIT๙" w:cs="TH SarabunIT๙"/>
          <w:sz w:val="32"/>
          <w:szCs w:val="32"/>
          <w:cs/>
        </w:rPr>
        <w:t>ลายชื่อเสียงของท่าน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รวมทั้งองค์กรของท่านเอง</w:t>
      </w:r>
    </w:p>
    <w:p w:rsidR="003459AA" w:rsidRDefault="003459AA" w:rsidP="00DF50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3459AA" w:rsidRDefault="003459AA" w:rsidP="00DF50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3459AA" w:rsidRDefault="003459AA" w:rsidP="00DF50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DF5046" w:rsidRPr="00DF5046" w:rsidRDefault="00DF5046" w:rsidP="00DF50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DF5046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lastRenderedPageBreak/>
        <w:t>บทที่</w:t>
      </w:r>
      <w:r w:rsidRPr="00DF5046">
        <w:rPr>
          <w:rFonts w:ascii="TH SarabunIT๙" w:hAnsi="TH SarabunIT๙" w:cs="TH SarabunIT๙"/>
          <w:b/>
          <w:bCs/>
          <w:color w:val="000000"/>
          <w:sz w:val="56"/>
          <w:szCs w:val="56"/>
        </w:rPr>
        <w:t xml:space="preserve"> </w:t>
      </w:r>
      <w:r w:rsidRPr="00DF5046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๒</w:t>
      </w:r>
    </w:p>
    <w:p w:rsidR="00DF5046" w:rsidRPr="00DF5046" w:rsidRDefault="00DF5046" w:rsidP="00DF50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DF5046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องค์กรปกครองส่วนท้องถิ่น</w:t>
      </w:r>
    </w:p>
    <w:p w:rsidR="00DF5046" w:rsidRDefault="00DF5046" w:rsidP="00DF50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การปกครองส่วนท้องถิ่น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หรือการปกครองท้องถิ่น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เป็นรูปแบบการปกครองที่จ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เป็นและ</w:t>
      </w:r>
      <w:r w:rsidR="003459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มีความ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คัญในทางการเมืองการปกครองของชุมชนต่างๆเฉพาะอย่างยิ่งชุมชนที่มีการปกครองระบบประชาธิปไตย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ซึ่งกล่าวในทางทฤษฎีและแนวความคิดทางปกครอง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จะเห็นได้ว่า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รัฐบาลซึ่งเป็นกลไกในการบริหารการปกครองของรัฐนั้น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ย่อมมีภาระหน้าที่อย่างมากมายในการบริหารประเทศให้ประชาชนได้รับความสุข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ความสะดวกสบายในการด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รงชีวิต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(Well Being)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อีกทั้งความมั่นคงแห่งชาติทั้งในทางการเมือง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เศรษฐกิจและสังคม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(National Security)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แต่ย่อมเป็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นไปไม่ได้ที่รัฐบาลจะดูแลและจัดท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บริการให้กับประชาชนได้ทั่วถึงทุกชุมชนของประเทศ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เพราะอาจจะเกิดปัญหาเกี่ยวกับความล่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าช้าในการด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เนินงาน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การที่อาจจะไม่สนองตอบต่อความต้องการของแต่ละชุมชนได้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และรวมทั้งข้อจากัดเกี่ยวกับงบประมาณ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(Budget)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และตัวบุคคลหรือเจ้าหน้าที่ด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เนินงานให้ทั่วถึงได้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เมื่อเป็นดังนี้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การลดภาระของรัฐบาลโดยการให้ประชาชนได้เข้ามามีส่วนร่วมในการปกครองตนเองเพื่อการสนองตอบต่อความต้องการของชุมชน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จะได้เกิดความสะดวก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รวดเร็ว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และตรงกับความมุ่งประสงค์ของชุมชนนั้น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DF50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จึงเป็นผลให้ก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ารปกครองท้องถิ่นมีบทบาทและความส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F5046">
        <w:rPr>
          <w:rFonts w:ascii="TH SarabunPSK" w:hAnsi="TH SarabunPSK" w:cs="TH SarabunPSK"/>
          <w:color w:val="000000"/>
          <w:sz w:val="32"/>
          <w:szCs w:val="32"/>
          <w:cs/>
        </w:rPr>
        <w:t>คัญเกิดขึ้น</w:t>
      </w:r>
    </w:p>
    <w:p w:rsidR="00DF5046" w:rsidRDefault="00DF5046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F5046">
        <w:rPr>
          <w:rFonts w:ascii="TH SarabunIT๙" w:hAnsi="TH SarabunIT๙" w:cs="TH SarabunIT๙"/>
          <w:sz w:val="32"/>
          <w:szCs w:val="32"/>
          <w:cs/>
        </w:rPr>
        <w:t>จากแนวความคิดในการปกครองส่วนท้องถิ่นเพื่อสนับสนุนวัตถุประสงค์ทางการปกครองของรัฐบาลในอันที่จะรักษา</w:t>
      </w:r>
      <w:r>
        <w:rPr>
          <w:rFonts w:ascii="TH SarabunIT๙" w:hAnsi="TH SarabunIT๙" w:cs="TH SarabunIT๙"/>
          <w:sz w:val="32"/>
          <w:szCs w:val="32"/>
          <w:cs/>
        </w:rPr>
        <w:t>ความมั่นคงและความผาสุ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F5046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ยึดหลักการกระจายอ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5046">
        <w:rPr>
          <w:rFonts w:ascii="TH SarabunIT๙" w:hAnsi="TH SarabunIT๙" w:cs="TH SarabunIT๙"/>
          <w:sz w:val="32"/>
          <w:szCs w:val="32"/>
          <w:cs/>
        </w:rPr>
        <w:t>นาจปกครอง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และเพื่อให้สอดคล้องกับหลักการประชาธิปไตย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โดยประชาชนมีส่วนร่วมในการปกครองตนเอง</w:t>
      </w:r>
      <w:r w:rsidRPr="00DF50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5046">
        <w:rPr>
          <w:rFonts w:ascii="TH SarabunIT๙" w:hAnsi="TH SarabunIT๙" w:cs="TH SarabunIT๙"/>
          <w:sz w:val="32"/>
          <w:szCs w:val="32"/>
          <w:cs/>
        </w:rPr>
        <w:t>คัญของการปกครองท้องถิ่นสามารถสรุปได้ดังน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DF5046" w:rsidRPr="00DF5046" w:rsidRDefault="00DF5046" w:rsidP="00DF50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การปกครองท้องถิ่น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รากฐานของการปกครองระบอบประชาธิปไตย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เพราะการปกครองท้องถิ่นจะเป็นสถาบันฝึกสอนการเมืองการปกครองให้แก่ประชาชน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ให้ประชาชนรู้สึกว่าตนมีความเกี่ยวพันมีส่วนได้ส่วนเสียในการปกครอง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การบริหารท้องถิ่น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เกิดความรับผิดชอบ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ละหวงแหนต่อประโยชน์อันพึงมีต่อท้องถิ่นที่ตนอยู่อาศัยอันจะนำมาซึ่งความศรัทธาเลื่อมใสในระบอบการปกครองประชาธิปไตยในที่สุด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Pr="00DF5046" w:rsidRDefault="00DF5046" w:rsidP="00DF50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การปกครองท้องถิ่นทำให้ประชาชนรู้จักท้องถิ่นการปกครองตนเอง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DF5046">
        <w:rPr>
          <w:rFonts w:ascii="TH SarabunIT๙" w:hAnsi="TH SarabunIT๙" w:cs="TH SarabunIT๙"/>
          <w:color w:val="000000"/>
          <w:sz w:val="32"/>
          <w:szCs w:val="32"/>
        </w:rPr>
        <w:t>Self Government</w:t>
      </w:r>
      <w:proofErr w:type="spellEnd"/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หัวใจของการปกครองระบอบประชาธิปไตย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ประการหนึ่งก็คือ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การปกครองตนเองมิใช่เป็นการปกครองอันเกิดจากคำสั่งเบื้องบน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โดยเป็นการที่ประชาชนมีส่วนร่วมในการปกครอง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ซึ่งผู้บริหารท้องถิ่นนอกจากจะได้รับเลือกตั้งมาเพื่อรับผิดชอบบริหารท้องถิ่นโดยอาศัยความร่วมมือร่วมใจจากประชาชนแล้ว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ผู้บริหารท้องถิ่นจะต้องฟังเสียงประชาชนด้วยวิถีทางประชาธิปไตยประชาชนออกเสียงประชามติ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(Reference)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ให้ประชาชนมีอำนาจถอดถอน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(Recall)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ซึ่งจะทาให้ประชาชนเกิดความสานึกในความสำคัญของตนเองต่อท้องถิ่น</w:t>
      </w:r>
      <w:r w:rsidRPr="00DF50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5046">
        <w:rPr>
          <w:rFonts w:ascii="TH SarabunIT๙" w:hAnsi="TH SarabunIT๙" w:cs="TH SarabunIT๙"/>
          <w:color w:val="000000"/>
          <w:sz w:val="32"/>
          <w:szCs w:val="32"/>
          <w:cs/>
        </w:rPr>
        <w:t>และมีส่วนรับรู้ถึงปัญหาและแก้ไขปัญหาท้องถิ่นของตน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การปกครองท้องถิ่นเป็นการแบ่งเบาภาระของรัฐบาล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ซึ่งเป็นหลักสำคัญของการกระจายอำนาจ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เนื่องจากภารกิจของรัฐบาลมีอยู่อย่างกว้างขวาง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นับวันจะขยายเพิ่มขึ้น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ขณะที่แต่ละท้องถิ่นย่อมมีปัญหาและความต้องการที่แตกต่างกัน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ประชาชนจึงเป็นผู้มีความเหมาะสมที่จะแก้ไขปัญหาที่เกิดขึ้นในท้องถิ่นนั้นมากที่สุด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และกิจการบางอย่างเป็นเรื่องเฉพาะท้องถิ่น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ไม่เกี่ยวกับท้องถิ่นอื่น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และไม่มีส่วนได้ส่วนเสียต่อประเทศโดยส่วนรวม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จึงเป็นการสมควรที่จะให้ประชาชนท้องถิ่นดำเนินการดังกล่าวเอง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ทั้งนี้การแบ่งเบาภาระดังกล่าวทำให้รัฐบาลมีเวลาที่จะดำเนินการในเรื่องที่สำคัญ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หรือกิจการใหญ่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ระดับชาติอันเป็นประโยชน์ต่อประเทศชาติโดยส่วนรวม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และมีความคล่องตัวในการดำเนินงานของรัฐบาลจะมีมากขึ้น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การปกครองท้องถิ่นสามารถสนองตอบความต้องการของท้องถิ่นตรงเป้าหมายและมีประสิทธิภาพ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เนื่องจากท้องถิ่นมีความแตกต่างกันไม่ว่าทางสภาพภูมิศาสตร์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ทรัพยากร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ความต้องการ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และปัญหาย่อมต่างกันออกไป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ผู้ที่ให้บริการหรือแก้ไขปัญหาให้ถูกจุดและสอดคล้องกับความต้องการของประชาชนได้เป็นอย่างดีก็คือ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หน่วยการปกครองท้องถิ่นนั้นเอง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459AA" w:rsidRDefault="003459AA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459AA" w:rsidRPr="002438C1" w:rsidRDefault="003459AA" w:rsidP="003459AA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6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การปกครองท้องถิ่นจะเป็นแหล่งสร้างผู้นาทางการเมืองและการบริหารของประเทศในอนาคต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ผู้นาหน่วยการปกครองท้องถิ่นย่อมเรียนรู้ประสบการณ์ทางการเมือง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การเลือกตั้ง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การสนับสนุนจากประชาชนในท้องถิ่นย่อมเป็นพื้นฐานที่ดีต่ออนาคตทางการเมืองของตน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และยังฝึกฝนทักษะทางการบริหารงานในท้องถิ่นอีกด้วย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5046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6)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การปกค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รองท้องถิ่นโดยยึดหลักการกระจายอ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ให้เกิดการพัฒนาชนบทแบบพึ่งตนเองทั้งทางการเมือง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และสังคม</w:t>
      </w:r>
    </w:p>
    <w:p w:rsid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sz w:val="32"/>
          <w:szCs w:val="32"/>
          <w:cs/>
        </w:rPr>
        <w:t>โดยสรุป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sz w:val="32"/>
          <w:szCs w:val="32"/>
          <w:cs/>
        </w:rPr>
        <w:t>คัญของการปกครองส่วนท้องถิ่น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สามารถแบ่งออกเป็นสองด้วย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คือ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ด้านการเมืองการปกครอง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และการบริหาร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กล่าวคือในด้านการเมืองการปกครองนั้นเป็นการปูพื้นฐานการปกครองระบอบประชาธิปไตยและเรียนรู้การปกครองตนเอง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ส่วนด้านการบริหารนั้น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เป็นการแบ่งเบาภาระรัฐบาลและประชาชนในท้องถิ่นได้หาทางสนองแก้ปัญหาด้วยตนเอง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ด้วยกลไกการบริหารต่าง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ๆ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ทั้งในแง่ของการบริหารงานบุคคล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การงบประมาณ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และการจัดการ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52"/>
          <w:szCs w:val="52"/>
        </w:rPr>
      </w:pPr>
      <w:r w:rsidRPr="002438C1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โดยสรุปองค์กรปกครองส่วนท้องถิ่น</w:t>
      </w:r>
      <w:r w:rsidRPr="002438C1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เป็นองค์กรที่มีฐานะเป็นนิติบุคคล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และทบวงการเมือง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มีสภาและผู้บริหารระดับท้องถิ่นมีที่มาจากการเลือกตั้งตามหลักการที่บัญญัติในกฎหมายรัฐธรรมนูญ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มีอิสระในการปกครองตนเอง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มีเขตการปกครองที่ชัดเจนและเหมาะสม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มีงบประมาณรายได้ที่เป็นของตนเองอย่างเพียงพอ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6)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มีบุคลากรปฏิบัติงานของตนเอง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7)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นาจท้องที่ที่เหมาะสมต่อการให้บริการ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8)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นาจออกข้อบังคับเป็นกฎหมายของท้องถิ่นภายใต้ขอบเขตของกฎหมายแม่บท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9)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มีความสัมพันธ์กับส่วนกลางในฐานะเป็นหน่วยงานระดับรองของรัฐ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56"/>
          <w:szCs w:val="56"/>
        </w:rPr>
      </w:pPr>
      <w:r w:rsidRPr="002438C1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รูปแบบการปกครองส่วนท้องถิ่น</w:t>
      </w:r>
      <w:r w:rsidRPr="002438C1">
        <w:rPr>
          <w:rFonts w:ascii="TH SarabunIT๙" w:hAnsi="TH SarabunIT๙" w:cs="TH SarabunIT๙"/>
          <w:b/>
          <w:bCs/>
          <w:color w:val="000000"/>
          <w:sz w:val="56"/>
          <w:szCs w:val="56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สำหรับการปกครองท้องถิ่นของไทยในปัจจุบัน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รูปแบบด้วยกันคือ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รูปแบบการปกครองท้องถิ่นทั่วไป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ได้แก่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องค์การบริหารส่วนจังหวัด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อบจ</w:t>
      </w:r>
      <w:proofErr w:type="spellEnd"/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.)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มีโครงสร้างการบริหาร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สภาองค์การบริหารส่วนจังหวัด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และนายกองค์การบริหารส่วนจังหวัด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โดยมีผู้ว่าราชการจังหวัดเป็นผู้กำกับดูแล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เทศบาล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มีโครงสร้างการบริหาร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สภาเทศบาล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และนายกเทศมนตรี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โดยมีผู้ว่าราชการจังหวัดเป็นผู้กากับดูแล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.)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มีโครงสร้างการบริหาร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สภาองค์การบริหารส่วนต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และนายกองค์การบริหารส่วนต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โดยมีนายอ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ภอเป็นผู้ก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รูปแบบการปกครองท้องถิ่นรูปแบบพิเศษ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ซึ่งมีฐานะเป็นทบวงการเมือง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และนิติบุคคล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โดยในประเทศไทยมีอยู่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 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แห่งคือ</w:t>
      </w:r>
      <w:r w:rsidRPr="002438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438C1" w:rsidRPr="002438C1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กรุงเทพมหานคร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มีโครงสร้างการบริหาร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ผู้ว่าราชการกรุงเทพมหานคร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สภากรุงเทพมหานคร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และสภาเขต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459AA" w:rsidRDefault="002438C1" w:rsidP="003459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เมืองพัทยา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มีโครงสร้างการบริหาร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สภาเมืองพัทยา</w:t>
      </w:r>
      <w:r w:rsidRPr="002438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color w:val="000000"/>
          <w:sz w:val="32"/>
          <w:szCs w:val="32"/>
          <w:cs/>
        </w:rPr>
        <w:t>นายกเมืองพัทยา</w:t>
      </w:r>
    </w:p>
    <w:p w:rsidR="003459AA" w:rsidRDefault="002438C1" w:rsidP="002438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38C1">
        <w:rPr>
          <w:rFonts w:ascii="TH SarabunIT๙" w:hAnsi="TH SarabunIT๙" w:cs="TH SarabunIT๙"/>
          <w:sz w:val="32"/>
          <w:szCs w:val="32"/>
          <w:cs/>
        </w:rPr>
        <w:t>การปกครองท้องถิ่นของไทยในปัจจุบันมีหลายรูปแบบแตกต่างกันออกไปตามความเหมาะสมกับสภาพของแต่ละท้องถิ่น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โดยในสภาวการณ์ที่เกิดการเปลี่ยนแปลงทั้งทางด้านเศรษฐกิจ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ได้ท</w:t>
      </w:r>
      <w:r w:rsidR="00D879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sz w:val="32"/>
          <w:szCs w:val="32"/>
          <w:cs/>
        </w:rPr>
        <w:t>ให้ประชาชนมีความตื่นตัว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และมีความรู้ความเข้าใจในการปกครองตนเองมากยิ่งขึ้น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โดยเฉพาะการรับรู้ข่าวสารและ</w:t>
      </w:r>
    </w:p>
    <w:p w:rsidR="003459AA" w:rsidRDefault="003459AA" w:rsidP="003459AA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2438C1" w:rsidRDefault="002438C1" w:rsidP="003459A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38C1">
        <w:rPr>
          <w:rFonts w:ascii="TH SarabunIT๙" w:hAnsi="TH SarabunIT๙" w:cs="TH SarabunIT๙"/>
          <w:sz w:val="32"/>
          <w:szCs w:val="32"/>
          <w:cs/>
        </w:rPr>
        <w:t>การมีส่วนร่วมทางการเมืองในรูปแบบต่าง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ๆ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="00D879AB">
        <w:rPr>
          <w:rFonts w:ascii="TH SarabunIT๙" w:hAnsi="TH SarabunIT๙" w:cs="TH SarabunIT๙"/>
          <w:sz w:val="32"/>
          <w:szCs w:val="32"/>
          <w:cs/>
        </w:rPr>
        <w:t>ประกอบกับการพัฒนาของประเทศได้ท</w:t>
      </w:r>
      <w:r w:rsidR="00D879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879AB">
        <w:rPr>
          <w:rFonts w:ascii="TH SarabunIT๙" w:hAnsi="TH SarabunIT๙" w:cs="TH SarabunIT๙"/>
          <w:sz w:val="32"/>
          <w:szCs w:val="32"/>
          <w:cs/>
        </w:rPr>
        <w:t>ให้ท้องถิ่นมีความเจริญขึ้นเป็นล</w:t>
      </w:r>
      <w:r w:rsidR="00D879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sz w:val="32"/>
          <w:szCs w:val="32"/>
          <w:cs/>
        </w:rPr>
        <w:t>ดับ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="00D879AB">
        <w:rPr>
          <w:rFonts w:ascii="TH SarabunIT๙" w:hAnsi="TH SarabunIT๙" w:cs="TH SarabunIT๙"/>
          <w:sz w:val="32"/>
          <w:szCs w:val="32"/>
          <w:cs/>
        </w:rPr>
        <w:t>จึงจ</w:t>
      </w:r>
      <w:r w:rsidR="00D879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sz w:val="32"/>
          <w:szCs w:val="32"/>
          <w:cs/>
        </w:rPr>
        <w:t>เป็นอย่างยิ่งที่จะต้องปรับปรุงรูปแบบการปกครองท้องถิ่นไทยที่มีอยู่ในปัจจุบันให้เหมาะสมกับสภาพเศรษฐกิจ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และการเมืองที่เปลี่ยนแปลงไป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เพื่อให้หน่วยการปกครองท้องถิ่นสามารถปฏิบัติหน้าที่ของตนได้อย่างเต็มที่และมีประสิทธิภาพ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ในท้องถิ่นและเสริมสร้างการมีส่วนร่วมของประชาชนในการปกครองตนเองให้มากที่สุด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อันเป็นเป้</w:t>
      </w:r>
      <w:r w:rsidR="00D879AB">
        <w:rPr>
          <w:rFonts w:ascii="TH SarabunIT๙" w:hAnsi="TH SarabunIT๙" w:cs="TH SarabunIT๙"/>
          <w:sz w:val="32"/>
          <w:szCs w:val="32"/>
          <w:cs/>
        </w:rPr>
        <w:t>าหมายส</w:t>
      </w:r>
      <w:r w:rsidR="00D879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879AB">
        <w:rPr>
          <w:rFonts w:ascii="TH SarabunIT๙" w:hAnsi="TH SarabunIT๙" w:cs="TH SarabunIT๙"/>
          <w:sz w:val="32"/>
          <w:szCs w:val="32"/>
          <w:cs/>
        </w:rPr>
        <w:t>คัญของการกระจายอ</w:t>
      </w:r>
      <w:r w:rsidR="00D879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sz w:val="32"/>
          <w:szCs w:val="32"/>
          <w:cs/>
        </w:rPr>
        <w:t>นาจการปกครอง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แต่ทั้งนี้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การที่จะเปลี่ยนแปลงรูปแบบโครงสร้าง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="00D879AB">
        <w:rPr>
          <w:rFonts w:ascii="TH SarabunIT๙" w:hAnsi="TH SarabunIT๙" w:cs="TH SarabunIT๙"/>
          <w:sz w:val="32"/>
          <w:szCs w:val="32"/>
          <w:cs/>
        </w:rPr>
        <w:t>อ</w:t>
      </w:r>
      <w:r w:rsidR="00D879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sz w:val="32"/>
          <w:szCs w:val="32"/>
          <w:cs/>
        </w:rPr>
        <w:t>นาจหน้าที่ของหน่วยการปกครองท้องถิ่นรูปแบบใดก็ตาม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="00D879AB">
        <w:rPr>
          <w:rFonts w:ascii="TH SarabunIT๙" w:hAnsi="TH SarabunIT๙" w:cs="TH SarabunIT๙"/>
          <w:sz w:val="32"/>
          <w:szCs w:val="32"/>
          <w:cs/>
        </w:rPr>
        <w:t>จ</w:t>
      </w:r>
      <w:r w:rsidR="00D879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38C1">
        <w:rPr>
          <w:rFonts w:ascii="TH SarabunIT๙" w:hAnsi="TH SarabunIT๙" w:cs="TH SarabunIT๙"/>
          <w:sz w:val="32"/>
          <w:szCs w:val="32"/>
          <w:cs/>
        </w:rPr>
        <w:t>เป็นจะต้องพิจารณาถึงความเหมาะสมทั้งทางด้านเศรษฐกิจ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ตลอดจนขีดความสามารถทางด้านการบริหารบุคคล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2438C1">
        <w:rPr>
          <w:rFonts w:ascii="TH SarabunIT๙" w:hAnsi="TH SarabunIT๙" w:cs="TH SarabunIT๙"/>
          <w:sz w:val="32"/>
          <w:szCs w:val="32"/>
        </w:rPr>
        <w:t xml:space="preserve"> </w:t>
      </w:r>
      <w:r w:rsidRPr="002438C1">
        <w:rPr>
          <w:rFonts w:ascii="TH SarabunIT๙" w:hAnsi="TH SarabunIT๙" w:cs="TH SarabunIT๙"/>
          <w:sz w:val="32"/>
          <w:szCs w:val="32"/>
          <w:cs/>
        </w:rPr>
        <w:t>และการคลังของท้องถิ่นเหล่านั้นประกอบกันด้วย</w:t>
      </w:r>
    </w:p>
    <w:p w:rsidR="00D879AB" w:rsidRPr="00D879AB" w:rsidRDefault="00D879AB" w:rsidP="00D879A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D879AB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บทที่</w:t>
      </w:r>
      <w:r w:rsidRPr="00D879AB">
        <w:rPr>
          <w:rFonts w:ascii="TH SarabunIT๙" w:hAnsi="TH SarabunIT๙" w:cs="TH SarabunIT๙"/>
          <w:b/>
          <w:bCs/>
          <w:color w:val="000000"/>
          <w:sz w:val="56"/>
          <w:szCs w:val="56"/>
        </w:rPr>
        <w:t xml:space="preserve"> </w:t>
      </w:r>
      <w:r w:rsidRPr="00D879AB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๓</w:t>
      </w:r>
    </w:p>
    <w:p w:rsidR="00D879AB" w:rsidRPr="00D879AB" w:rsidRDefault="00D879AB" w:rsidP="00D879A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D879AB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องค์กรปกครองส่วนท้องถิ่นกับผลประโยชน์ทับซ้อน</w:t>
      </w:r>
    </w:p>
    <w:p w:rsidR="00D879AB" w:rsidRDefault="00D879AB" w:rsidP="00D879A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879AB">
        <w:rPr>
          <w:rFonts w:ascii="TH SarabunIT๙" w:hAnsi="TH SarabunIT๙" w:cs="TH SarabunIT๙"/>
          <w:b/>
          <w:bCs/>
          <w:color w:val="000000"/>
          <w:sz w:val="32"/>
          <w:szCs w:val="32"/>
        </w:rPr>
        <w:t>(Conflict of Interest in Local Government)</w:t>
      </w:r>
    </w:p>
    <w:p w:rsidR="00D879AB" w:rsidRDefault="00D879AB" w:rsidP="00D879A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79AB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ความขัดแย้งระหว่างผลประโยชน์ส่วนตัวและส่วนรวม</w:t>
      </w:r>
      <w:r w:rsidRPr="00D879AB">
        <w:rPr>
          <w:rFonts w:ascii="TH SarabunIT๙" w:hAnsi="TH SarabunIT๙" w:cs="TH SarabunIT๙"/>
          <w:sz w:val="32"/>
          <w:szCs w:val="32"/>
        </w:rPr>
        <w:t xml:space="preserve"> (Conflict of Interest) </w:t>
      </w:r>
      <w:r w:rsidRPr="00D879AB">
        <w:rPr>
          <w:rFonts w:ascii="TH SarabunIT๙" w:hAnsi="TH SarabunIT๙" w:cs="TH SarabunIT๙"/>
          <w:sz w:val="32"/>
          <w:szCs w:val="32"/>
          <w:cs/>
        </w:rPr>
        <w:t>เป็นปัญหาที่ได้รับความสนใจมากขึ้นในแวดวงการเมืองการปกครองระดับชาติ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โดยมองว่าอาจเป็นรูปแบบการคอรัปชั่นแนวใหม่ที่แนบเนียนมากขึ้น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หรือเรียกกันว่า</w:t>
      </w:r>
      <w:r w:rsidRPr="00D879AB">
        <w:rPr>
          <w:rFonts w:ascii="TH SarabunIT๙" w:hAnsi="TH SarabunIT๙" w:cs="TH SarabunIT๙"/>
          <w:sz w:val="32"/>
          <w:szCs w:val="32"/>
        </w:rPr>
        <w:t xml:space="preserve"> “</w:t>
      </w:r>
      <w:r w:rsidRPr="00D879AB">
        <w:rPr>
          <w:rFonts w:ascii="TH SarabunIT๙" w:hAnsi="TH SarabunIT๙" w:cs="TH SarabunIT๙"/>
          <w:sz w:val="32"/>
          <w:szCs w:val="32"/>
          <w:cs/>
        </w:rPr>
        <w:t>คอรัปชั่นเชิงนโยบาย</w:t>
      </w:r>
      <w:r w:rsidRPr="00D879AB">
        <w:rPr>
          <w:rFonts w:ascii="TH SarabunIT๙" w:hAnsi="TH SarabunIT๙" w:cs="TH SarabunIT๙"/>
          <w:sz w:val="32"/>
          <w:szCs w:val="32"/>
        </w:rPr>
        <w:t xml:space="preserve">” </w:t>
      </w:r>
      <w:r w:rsidRPr="00D879AB">
        <w:rPr>
          <w:rFonts w:ascii="TH SarabunIT๙" w:hAnsi="TH SarabunIT๙" w:cs="TH SarabunIT๙"/>
          <w:sz w:val="32"/>
          <w:szCs w:val="32"/>
          <w:cs/>
        </w:rPr>
        <w:t>อันที่จริงผลประโยชน์ทับซ้อนเป็นปัญหาเช่นกันในระดับท้องถิ่น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แต่ยังไม่มีการสนใจศึกษากันอย่างจริงจัง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ในอดีตที่ผ่า</w:t>
      </w:r>
      <w:r>
        <w:rPr>
          <w:rFonts w:ascii="TH SarabunIT๙" w:hAnsi="TH SarabunIT๙" w:cs="TH SarabunIT๙"/>
          <w:sz w:val="32"/>
          <w:szCs w:val="32"/>
          <w:cs/>
        </w:rPr>
        <w:t>นมาความสนใจเรื่องกระจายอ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นาจและการปกครองท้องถิ่นยังมีอยู่จากัด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สืบเนื่องจากการเมืองการบริหารบ้านเมืองมีลักษณะรวมศูนย์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องค์การปกครองท้องถิ่นมีบทบาทน้อย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ประกอบกับขาดความเป็นอิสระ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งบประมาณมีอยู่อย่างจากัด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รายได้ขององค์การปกครองท้องถิ่นรวมกันทั้งประเทศรวมกันยังไม่ถึง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 10 %</w:t>
      </w:r>
      <w:r w:rsidRPr="00D879AB">
        <w:rPr>
          <w:rFonts w:ascii="TH SarabunIT๙" w:hAnsi="TH SarabunIT๙" w:cs="TH SarabunIT๙"/>
          <w:sz w:val="32"/>
          <w:szCs w:val="32"/>
          <w:cs/>
        </w:rPr>
        <w:t>ของรายได้ทั้งประเทศ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ดังนั้นประเด็นความสุจริตหรือจริยธรรมของผู้บริหารองค์การปกครองท้องถิ่นจึงไม่ใช่ปัญหาที่ได้รับความสนใจจากทั้งแวดวงนักวิชาการ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สื่อมวลชนและสาธารณะมากนัก</w:t>
      </w:r>
    </w:p>
    <w:p w:rsidR="00D879AB" w:rsidRDefault="00D879AB" w:rsidP="00D879A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79AB">
        <w:rPr>
          <w:rFonts w:ascii="TH SarabunIT๙" w:hAnsi="TH SarabunIT๙" w:cs="TH SarabunIT๙"/>
          <w:sz w:val="32"/>
          <w:szCs w:val="32"/>
          <w:cs/>
        </w:rPr>
        <w:t>หากแต่สถานการณ์เริ่มเปลี่ยนแปลงไป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ในช่วงระยะเวลาหนึ่งทศวรรษที่ผ่านมาการ</w:t>
      </w:r>
      <w:r>
        <w:rPr>
          <w:rFonts w:ascii="TH SarabunIT๙" w:hAnsi="TH SarabunIT๙" w:cs="TH SarabunIT๙"/>
          <w:sz w:val="32"/>
          <w:szCs w:val="32"/>
          <w:cs/>
        </w:rPr>
        <w:t>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นาจกลายเป็นประเด็นทางการเมือง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องค์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กรปกครองท้องถิ่นมีบทบาทและความส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คัญมากขึ้น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โดยเฉพาะหลังประกาศใช้รัฐ</w:t>
      </w:r>
      <w:proofErr w:type="spellStart"/>
      <w:r w:rsidRPr="00D879AB">
        <w:rPr>
          <w:rFonts w:ascii="TH SarabunIT๙" w:hAnsi="TH SarabunIT๙" w:cs="TH SarabunIT๙"/>
          <w:sz w:val="32"/>
          <w:szCs w:val="32"/>
          <w:cs/>
        </w:rPr>
        <w:t>ธรรมนูญพ</w:t>
      </w:r>
      <w:proofErr w:type="spellEnd"/>
      <w:r w:rsidRPr="00D879AB">
        <w:rPr>
          <w:rFonts w:ascii="TH SarabunIT๙" w:hAnsi="TH SarabunIT๙" w:cs="TH SarabunIT๙"/>
          <w:sz w:val="32"/>
          <w:szCs w:val="32"/>
        </w:rPr>
        <w:t>.</w:t>
      </w:r>
      <w:r w:rsidRPr="00D879AB">
        <w:rPr>
          <w:rFonts w:ascii="TH SarabunIT๙" w:hAnsi="TH SarabunIT๙" w:cs="TH SarabunIT๙"/>
          <w:sz w:val="32"/>
          <w:szCs w:val="32"/>
          <w:cs/>
        </w:rPr>
        <w:t>ศ</w:t>
      </w:r>
      <w:r w:rsidRPr="00D879AB">
        <w:rPr>
          <w:rFonts w:ascii="TH SarabunIT๙" w:hAnsi="TH SarabunIT๙" w:cs="TH SarabunIT๙"/>
          <w:sz w:val="32"/>
          <w:szCs w:val="32"/>
        </w:rPr>
        <w:t xml:space="preserve">. 2540 </w:t>
      </w:r>
      <w:r w:rsidRPr="00D879AB">
        <w:rPr>
          <w:rFonts w:ascii="TH SarabunIT๙" w:hAnsi="TH SarabunIT๙" w:cs="TH SarabunIT๙"/>
          <w:sz w:val="32"/>
          <w:szCs w:val="32"/>
          <w:cs/>
        </w:rPr>
        <w:t>ที่มีเจตนารมณ์ในการปฏิรูประบบการเมืองการบริหารของไทย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ได้ก่อให้เกิดการปฏิรูปการปกครองท้องถิ่นอย่างขนานใหญ่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ให้องค์กรปกครองปกครองท้องถิ่นมีบทบาทมาก</w:t>
      </w:r>
      <w:r>
        <w:rPr>
          <w:rFonts w:ascii="TH SarabunIT๙" w:hAnsi="TH SarabunIT๙" w:cs="TH SarabunIT๙"/>
          <w:sz w:val="32"/>
          <w:szCs w:val="32"/>
          <w:cs/>
        </w:rPr>
        <w:t>ขึ้นและขณะเดียวกันก็สะท้อนความจ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เป็นที่ต้องให้ความสนใจในเรื่องผลประโยชน์ทับซ้อนในระดับท้องถิ่นประกอบด้วย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ประการแรก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นวนหน่วยการปกครองท้องถิ่น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เดิม</w:t>
      </w:r>
      <w:r>
        <w:rPr>
          <w:rFonts w:ascii="TH SarabunIT๙" w:hAnsi="TH SarabunIT๙" w:cs="TH SarabunIT๙"/>
          <w:sz w:val="32"/>
          <w:szCs w:val="32"/>
          <w:cs/>
        </w:rPr>
        <w:t>ประเทศมีหน่วยการปกครองท้องถิ่นจ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นวนน้อยประมาณ</w:t>
      </w:r>
      <w:r w:rsidRPr="00D879AB">
        <w:rPr>
          <w:rFonts w:ascii="TH SarabunIT๙" w:hAnsi="TH SarabunIT๙" w:cs="TH SarabunIT๙"/>
          <w:sz w:val="32"/>
          <w:szCs w:val="32"/>
        </w:rPr>
        <w:t xml:space="preserve"> 1000 </w:t>
      </w:r>
      <w:r w:rsidRPr="00D879AB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หากแต่ในระยะเวลาอันสั้น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D879AB">
        <w:rPr>
          <w:rFonts w:ascii="TH SarabunIT๙" w:hAnsi="TH SarabunIT๙" w:cs="TH SarabunIT๙"/>
          <w:sz w:val="32"/>
          <w:szCs w:val="32"/>
          <w:cs/>
        </w:rPr>
        <w:t>แต่พ</w:t>
      </w:r>
      <w:proofErr w:type="spellEnd"/>
      <w:r w:rsidRPr="00D879AB">
        <w:rPr>
          <w:rFonts w:ascii="TH SarabunIT๙" w:hAnsi="TH SarabunIT๙" w:cs="TH SarabunIT๙"/>
          <w:sz w:val="32"/>
          <w:szCs w:val="32"/>
        </w:rPr>
        <w:t>.</w:t>
      </w:r>
      <w:r w:rsidRPr="00D879AB">
        <w:rPr>
          <w:rFonts w:ascii="TH SarabunIT๙" w:hAnsi="TH SarabunIT๙" w:cs="TH SarabunIT๙"/>
          <w:sz w:val="32"/>
          <w:szCs w:val="32"/>
          <w:cs/>
        </w:rPr>
        <w:t>ศ</w:t>
      </w:r>
      <w:r w:rsidRPr="00D879AB">
        <w:rPr>
          <w:rFonts w:ascii="TH SarabunIT๙" w:hAnsi="TH SarabunIT๙" w:cs="TH SarabunIT๙"/>
          <w:sz w:val="32"/>
          <w:szCs w:val="32"/>
        </w:rPr>
        <w:t xml:space="preserve">. 2537 </w:t>
      </w:r>
      <w:r w:rsidRPr="00D879AB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D879AB">
        <w:rPr>
          <w:rFonts w:ascii="TH SarabunIT๙" w:hAnsi="TH SarabunIT๙" w:cs="TH SarabunIT๙"/>
          <w:sz w:val="32"/>
          <w:szCs w:val="32"/>
          <w:cs/>
        </w:rPr>
        <w:t>มีพ</w:t>
      </w:r>
      <w:proofErr w:type="spellEnd"/>
      <w:r w:rsidRPr="00D879AB">
        <w:rPr>
          <w:rFonts w:ascii="TH SarabunIT๙" w:hAnsi="TH SarabunIT๙" w:cs="TH SarabunIT๙"/>
          <w:sz w:val="32"/>
          <w:szCs w:val="32"/>
        </w:rPr>
        <w:t>.</w:t>
      </w:r>
      <w:r w:rsidRPr="00D879AB">
        <w:rPr>
          <w:rFonts w:ascii="TH SarabunIT๙" w:hAnsi="TH SarabunIT๙" w:cs="TH SarabunIT๙"/>
          <w:sz w:val="32"/>
          <w:szCs w:val="32"/>
          <w:cs/>
        </w:rPr>
        <w:t>ร</w:t>
      </w:r>
      <w:r w:rsidRPr="00D879AB">
        <w:rPr>
          <w:rFonts w:ascii="TH SarabunIT๙" w:hAnsi="TH SarabunIT๙" w:cs="TH SarabunIT๙"/>
          <w:sz w:val="32"/>
          <w:szCs w:val="32"/>
        </w:rPr>
        <w:t>.</w:t>
      </w:r>
      <w:r w:rsidRPr="00D879AB">
        <w:rPr>
          <w:rFonts w:ascii="TH SarabunIT๙" w:hAnsi="TH SarabunIT๙" w:cs="TH SarabunIT๙"/>
          <w:sz w:val="32"/>
          <w:szCs w:val="32"/>
          <w:cs/>
        </w:rPr>
        <w:t>บ</w:t>
      </w:r>
      <w:r w:rsidRPr="00D879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บล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จนถึงปัจจุบัน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ประเทศไทยมีหน่วยการปกครองท้องถิ่นรวมกันทุกประเภทมีจานวนถึง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 7950 </w:t>
      </w:r>
      <w:r w:rsidRPr="00D879AB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1 </w:t>
      </w:r>
      <w:r w:rsidRPr="00D879AB">
        <w:rPr>
          <w:rFonts w:ascii="TH SarabunIT๙" w:hAnsi="TH SarabunIT๙" w:cs="TH SarabunIT๙"/>
          <w:sz w:val="32"/>
          <w:szCs w:val="32"/>
          <w:cs/>
        </w:rPr>
        <w:t>ทุกพื้นที่อยู่ในเขตรับผิดชอบขององค์กรปกครองท้องถิ่น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การเกิดขึ้นขององค์กรปกครองท้องถิ่นที่ต้องมีทั้งสภาท้องถิ่นและฝ่ายบริหารที่มาจากการเลือกตั้ง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ส่งผลให้เกิดนักการเมืองท้องถิ่นจานวนมาก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ซึ่งในชุมชนขนาดเล็ก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ประกอบกับค่าตอบแทนที่ไม่มากมายนัก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นักการเมืองซึ่งเป็นคนในท้องถิ่นมักประกอบอาชีพอย่างอื่นอยู่แล้ว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หรือต้องประกอบอาชีพอื่นๆ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ควบคู่ไปกับการบริหารท้องถิ่น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ให้โอกาสของการเกิดผลประโยชน์ทับซ้อนเป็นไปได้สูงประการที่สอง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นาจหน้าที่ขององค์กรปกครองท้องถิ่นขยายขอบเขตกว้างขวางขึ้น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เดิมองค์กรปกครองท้องถิ่นมีอ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นาจหน้าที่และการบริการสาธารณะในท้องถิ่นตนเองน้อยมาก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ภารกิจจ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นวนมากไม่ว่าเล็กหรือใหญ่ดาเนินการโดยหน่วยงานของราชการส่วนกลางหรือภูมิภาค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รวมทั้งรัฐวิสาหกิจหรือหน่วยงานของรัฐในรูปอื่นๆ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แม้แต่เป็นเรื่องที่เกี่ยวข้องกับองค์กรปกครองท้องถิ่นโดยตรง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มักเป็นการตัดสินใจจากส่วนกลาง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โดยท้องถิ่นเป็นแค่ผู้ปฏิบัติ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แต่ด้วยรัฐธรรมนูญฉบับปัจจุบัน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พ</w:t>
      </w:r>
      <w:r w:rsidRPr="00D879AB">
        <w:rPr>
          <w:rFonts w:ascii="TH SarabunIT๙" w:hAnsi="TH SarabunIT๙" w:cs="TH SarabunIT๙"/>
          <w:sz w:val="32"/>
          <w:szCs w:val="32"/>
        </w:rPr>
        <w:t>.</w:t>
      </w:r>
      <w:r w:rsidRPr="00D879AB">
        <w:rPr>
          <w:rFonts w:ascii="TH SarabunIT๙" w:hAnsi="TH SarabunIT๙" w:cs="TH SarabunIT๙"/>
          <w:sz w:val="32"/>
          <w:szCs w:val="32"/>
          <w:cs/>
        </w:rPr>
        <w:t>ร</w:t>
      </w:r>
      <w:r w:rsidRPr="00D879AB">
        <w:rPr>
          <w:rFonts w:ascii="TH SarabunIT๙" w:hAnsi="TH SarabunIT๙" w:cs="TH SarabunIT๙"/>
          <w:sz w:val="32"/>
          <w:szCs w:val="32"/>
        </w:rPr>
        <w:t>.</w:t>
      </w:r>
      <w:r w:rsidRPr="00D879AB">
        <w:rPr>
          <w:rFonts w:ascii="TH SarabunIT๙" w:hAnsi="TH SarabunIT๙" w:cs="TH SarabunIT๙"/>
          <w:sz w:val="32"/>
          <w:szCs w:val="32"/>
          <w:cs/>
        </w:rPr>
        <w:t>บ</w:t>
      </w:r>
      <w:r w:rsidRPr="00D879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</w:t>
      </w:r>
      <w:r w:rsidRPr="00D879AB">
        <w:rPr>
          <w:rFonts w:ascii="TH SarabunIT๙" w:hAnsi="TH SarabunIT๙" w:cs="TH SarabunIT๙"/>
          <w:sz w:val="32"/>
          <w:szCs w:val="32"/>
        </w:rPr>
        <w:t xml:space="preserve"> </w:t>
      </w:r>
      <w:r w:rsidRPr="00D879AB">
        <w:rPr>
          <w:rFonts w:ascii="TH SarabunIT๙" w:hAnsi="TH SarabunIT๙" w:cs="TH SarabunIT๙"/>
          <w:sz w:val="32"/>
          <w:szCs w:val="32"/>
          <w:cs/>
        </w:rPr>
        <w:t>พ</w:t>
      </w:r>
      <w:r w:rsidRPr="00D879AB">
        <w:rPr>
          <w:rFonts w:ascii="TH SarabunIT๙" w:hAnsi="TH SarabunIT๙" w:cs="TH SarabunIT๙"/>
          <w:sz w:val="32"/>
          <w:szCs w:val="32"/>
        </w:rPr>
        <w:t>.</w:t>
      </w:r>
      <w:r w:rsidRPr="00D879AB">
        <w:rPr>
          <w:rFonts w:ascii="TH SarabunIT๙" w:hAnsi="TH SarabunIT๙" w:cs="TH SarabunIT๙"/>
          <w:sz w:val="32"/>
          <w:szCs w:val="32"/>
          <w:cs/>
        </w:rPr>
        <w:t>ศ</w:t>
      </w:r>
      <w:r w:rsidRPr="00D879AB">
        <w:rPr>
          <w:rFonts w:ascii="TH SarabunIT๙" w:hAnsi="TH SarabunIT๙" w:cs="TH SarabunIT๙"/>
          <w:sz w:val="32"/>
          <w:szCs w:val="32"/>
        </w:rPr>
        <w:t xml:space="preserve">. 2542 </w:t>
      </w:r>
      <w:r>
        <w:rPr>
          <w:rFonts w:ascii="TH SarabunIT๙" w:hAnsi="TH SarabunIT๙" w:cs="TH SarabunIT๙"/>
          <w:sz w:val="32"/>
          <w:szCs w:val="32"/>
          <w:cs/>
        </w:rPr>
        <w:t>และแผนปฏิบัติการก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หนดแผนขั้นตอนการกระจายอ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9AB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นาจให้แก่องค์กรปกครองส่วนท้องถิ่นส่งผลให้องค์กรปกครองท้องถิ่นมี</w:t>
      </w:r>
    </w:p>
    <w:p w:rsidR="003459AA" w:rsidRPr="00D879AB" w:rsidRDefault="003459AA" w:rsidP="00D879A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3459AA" w:rsidRPr="00D879AB" w:rsidSect="006D0464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5770"/>
    <w:multiLevelType w:val="hybridMultilevel"/>
    <w:tmpl w:val="726E5600"/>
    <w:lvl w:ilvl="0" w:tplc="D4B83B1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04C1"/>
    <w:rsid w:val="001A21FE"/>
    <w:rsid w:val="001A6987"/>
    <w:rsid w:val="002438C1"/>
    <w:rsid w:val="002C4814"/>
    <w:rsid w:val="002E5E03"/>
    <w:rsid w:val="003459AA"/>
    <w:rsid w:val="003A0DF3"/>
    <w:rsid w:val="006D0464"/>
    <w:rsid w:val="007C1F29"/>
    <w:rsid w:val="00835B47"/>
    <w:rsid w:val="008F2910"/>
    <w:rsid w:val="009236B9"/>
    <w:rsid w:val="009F3836"/>
    <w:rsid w:val="00AD4D0D"/>
    <w:rsid w:val="00CB73EF"/>
    <w:rsid w:val="00D813AF"/>
    <w:rsid w:val="00D86B97"/>
    <w:rsid w:val="00D879AB"/>
    <w:rsid w:val="00DF5046"/>
    <w:rsid w:val="00F51089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B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5B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B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5B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08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51089"/>
    <w:rPr>
      <w:color w:val="0000FF" w:themeColor="hyperlink"/>
      <w:u w:val="single"/>
    </w:rPr>
  </w:style>
  <w:style w:type="paragraph" w:styleId="a4">
    <w:name w:val="No Spacing"/>
    <w:uiPriority w:val="1"/>
    <w:qFormat/>
    <w:rsid w:val="00AD4D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4D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4D0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F383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35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835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a">
    <w:name w:val="Subtitle"/>
    <w:basedOn w:val="a"/>
    <w:next w:val="a"/>
    <w:link w:val="ab"/>
    <w:uiPriority w:val="11"/>
    <w:qFormat/>
    <w:rsid w:val="00835B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835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83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35B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35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35B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35B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35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35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35B47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35B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B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5B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B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5B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08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51089"/>
    <w:rPr>
      <w:color w:val="0000FF" w:themeColor="hyperlink"/>
      <w:u w:val="single"/>
    </w:rPr>
  </w:style>
  <w:style w:type="paragraph" w:styleId="a4">
    <w:name w:val="No Spacing"/>
    <w:uiPriority w:val="1"/>
    <w:qFormat/>
    <w:rsid w:val="00AD4D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4D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4D0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F383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35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835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a">
    <w:name w:val="Subtitle"/>
    <w:basedOn w:val="a"/>
    <w:next w:val="a"/>
    <w:link w:val="ab"/>
    <w:uiPriority w:val="11"/>
    <w:qFormat/>
    <w:rsid w:val="00835B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835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83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35B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35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35B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35B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35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35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35B47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35B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ngr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4222</Words>
  <Characters>20390</Characters>
  <Application>Microsoft Office Word</Application>
  <DocSecurity>0</DocSecurity>
  <Lines>367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2020-06-17T15:34:00Z</cp:lastPrinted>
  <dcterms:created xsi:type="dcterms:W3CDTF">2019-07-01T15:31:00Z</dcterms:created>
  <dcterms:modified xsi:type="dcterms:W3CDTF">2020-06-17T15:35:00Z</dcterms:modified>
</cp:coreProperties>
</file>