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C67E" w14:textId="77777777" w:rsidR="003E45A5" w:rsidRDefault="003E45A5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ส่วนที่ ๑</w:t>
      </w:r>
    </w:p>
    <w:p w14:paraId="5582CE8D" w14:textId="2209C50E" w:rsidR="009935A2" w:rsidRPr="00F713A5" w:rsidRDefault="00F713A5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F713A5">
        <w:rPr>
          <w:rFonts w:ascii="TH SarabunPSK" w:hAnsi="TH SarabunPSK" w:cs="TH SarabunPSK"/>
          <w:sz w:val="32"/>
          <w:szCs w:val="32"/>
          <w:cs/>
        </w:rPr>
        <w:t>รายงานผลตามแผนการดำเนินงาน</w:t>
      </w:r>
      <w:r w:rsidR="00C841AD">
        <w:rPr>
          <w:rFonts w:ascii="TH SarabunPSK" w:hAnsi="TH SarabunPSK" w:cs="TH SarabunPSK" w:hint="cs"/>
          <w:sz w:val="32"/>
          <w:szCs w:val="32"/>
          <w:cs/>
        </w:rPr>
        <w:t xml:space="preserve">  เทศบาลตำบลพระทองคำ  </w:t>
      </w:r>
      <w:r w:rsidR="003E45A5" w:rsidRPr="00F713A5">
        <w:rPr>
          <w:rFonts w:ascii="TH SarabunPSK" w:hAnsi="TH SarabunPSK" w:cs="TH SarabunPSK"/>
          <w:sz w:val="32"/>
          <w:szCs w:val="32"/>
          <w:cs/>
        </w:rPr>
        <w:t>ประจำปีงบประมาณ พ.ศ. ๒๕๖๖</w:t>
      </w:r>
    </w:p>
    <w:p w14:paraId="163ADDF4" w14:textId="77777777" w:rsidR="00F713A5" w:rsidRDefault="00F713A5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F713A5">
        <w:rPr>
          <w:rFonts w:ascii="TH SarabunPSK" w:hAnsi="TH SarabunPSK" w:cs="TH SarabunPSK"/>
          <w:sz w:val="32"/>
          <w:szCs w:val="32"/>
          <w:cs/>
        </w:rPr>
        <w:t>รอบ ๖ เดือน (ตุลาคม ๒๕๖๕ - มีนาคม ๒๕๖๖)</w:t>
      </w:r>
    </w:p>
    <w:p w14:paraId="6B618E3D" w14:textId="58F8252E" w:rsidR="00F713A5" w:rsidRDefault="00364E2E" w:rsidP="00F713A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bookmarkStart w:id="0" w:name="_Hlk133143765"/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ยุทธศาสตร์ด้านบริหารราชการให้มีประสิทธิภาพคุณภาพตามหลักธรรมา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tbl>
      <w:tblPr>
        <w:tblStyle w:val="a3"/>
        <w:tblW w:w="153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1379"/>
        <w:gridCol w:w="1371"/>
        <w:gridCol w:w="1371"/>
        <w:gridCol w:w="1371"/>
        <w:gridCol w:w="1371"/>
        <w:gridCol w:w="1379"/>
        <w:gridCol w:w="1379"/>
        <w:gridCol w:w="1371"/>
      </w:tblGrid>
      <w:tr w:rsidR="00F713A5" w14:paraId="4D24937D" w14:textId="77777777" w:rsidTr="00DD4892">
        <w:tc>
          <w:tcPr>
            <w:tcW w:w="709" w:type="dxa"/>
            <w:vMerge w:val="restart"/>
            <w:shd w:val="clear" w:color="auto" w:fill="B4C6E7" w:themeFill="accent1" w:themeFillTint="66"/>
          </w:tcPr>
          <w:p w14:paraId="189AA7A2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DB3DE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B4C6E7" w:themeFill="accent1" w:themeFillTint="66"/>
          </w:tcPr>
          <w:p w14:paraId="0E8A001A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329E9E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9" w:type="dxa"/>
            <w:vMerge w:val="restart"/>
            <w:shd w:val="clear" w:color="auto" w:fill="B4C6E7" w:themeFill="accent1" w:themeFillTint="66"/>
          </w:tcPr>
          <w:p w14:paraId="33FBEBF2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977914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งบประมาณที่ตั้งไว้(บาท)</w:t>
            </w:r>
          </w:p>
        </w:tc>
        <w:tc>
          <w:tcPr>
            <w:tcW w:w="5484" w:type="dxa"/>
            <w:gridSpan w:val="4"/>
            <w:shd w:val="clear" w:color="auto" w:fill="B4C6E7" w:themeFill="accent1" w:themeFillTint="66"/>
          </w:tcPr>
          <w:p w14:paraId="680CF01F" w14:textId="77777777" w:rsidR="00F713A5" w:rsidRP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364B8C4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79" w:type="dxa"/>
            <w:vMerge w:val="restart"/>
            <w:shd w:val="clear" w:color="auto" w:fill="B4C6E7" w:themeFill="accent1" w:themeFillTint="66"/>
          </w:tcPr>
          <w:p w14:paraId="5A11196F" w14:textId="77777777" w:rsidR="003E45A5" w:rsidRDefault="003E45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09962F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="003E45A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ที่เบิกจ่าย</w:t>
            </w:r>
          </w:p>
        </w:tc>
        <w:tc>
          <w:tcPr>
            <w:tcW w:w="1379" w:type="dxa"/>
            <w:vMerge w:val="restart"/>
            <w:shd w:val="clear" w:color="auto" w:fill="B4C6E7" w:themeFill="accent1" w:themeFillTint="66"/>
          </w:tcPr>
          <w:p w14:paraId="53D36144" w14:textId="77777777" w:rsidR="003E45A5" w:rsidRDefault="003E45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73F86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371" w:type="dxa"/>
            <w:vMerge w:val="restart"/>
            <w:shd w:val="clear" w:color="auto" w:fill="B4C6E7" w:themeFill="accent1" w:themeFillTint="66"/>
          </w:tcPr>
          <w:p w14:paraId="1B5CDF02" w14:textId="77777777" w:rsidR="003E45A5" w:rsidRDefault="003E45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E415C9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หน่วยงานที่ดำเนินการ</w:t>
            </w:r>
          </w:p>
        </w:tc>
      </w:tr>
      <w:tr w:rsidR="00F713A5" w14:paraId="1F892766" w14:textId="77777777" w:rsidTr="00DD4892">
        <w:tc>
          <w:tcPr>
            <w:tcW w:w="709" w:type="dxa"/>
            <w:vMerge/>
          </w:tcPr>
          <w:p w14:paraId="0F3B0997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14:paraId="66EB9DE6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14:paraId="78157BA9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DEEAF6" w:themeFill="accent5" w:themeFillTint="33"/>
          </w:tcPr>
          <w:p w14:paraId="6B35ECF1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71" w:type="dxa"/>
            <w:shd w:val="clear" w:color="auto" w:fill="DEEAF6" w:themeFill="accent5" w:themeFillTint="33"/>
          </w:tcPr>
          <w:p w14:paraId="0ECFBEC8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71" w:type="dxa"/>
            <w:shd w:val="clear" w:color="auto" w:fill="DEEAF6" w:themeFill="accent5" w:themeFillTint="33"/>
          </w:tcPr>
          <w:p w14:paraId="52D6C16B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371" w:type="dxa"/>
            <w:shd w:val="clear" w:color="auto" w:fill="DEEAF6" w:themeFill="accent5" w:themeFillTint="33"/>
          </w:tcPr>
          <w:p w14:paraId="13C6F9A5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ยกเลิกดำเนินการ</w:t>
            </w:r>
          </w:p>
        </w:tc>
        <w:tc>
          <w:tcPr>
            <w:tcW w:w="1379" w:type="dxa"/>
            <w:vMerge/>
          </w:tcPr>
          <w:p w14:paraId="5363E543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14:paraId="3A5F2FA1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vMerge/>
          </w:tcPr>
          <w:p w14:paraId="70B309BA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3A5" w14:paraId="388F0C15" w14:textId="77777777" w:rsidTr="00DD4892">
        <w:tc>
          <w:tcPr>
            <w:tcW w:w="709" w:type="dxa"/>
          </w:tcPr>
          <w:p w14:paraId="6BB92D39" w14:textId="40693A75" w:rsidR="00F713A5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14:paraId="3A08D440" w14:textId="6269E93D" w:rsidR="00F713A5" w:rsidRDefault="00C841AD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6C1">
              <w:rPr>
                <w:rFonts w:ascii="TH SarabunPSK" w:hAnsi="TH SarabunPSK" w:cs="TH SarabunPSK"/>
                <w:cs/>
              </w:rPr>
              <w:t>โครงการงานวันเทศบาล</w:t>
            </w:r>
          </w:p>
        </w:tc>
        <w:tc>
          <w:tcPr>
            <w:tcW w:w="1379" w:type="dxa"/>
          </w:tcPr>
          <w:p w14:paraId="7FC36E7E" w14:textId="2B4E752A" w:rsidR="00F713A5" w:rsidRDefault="00C841AD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0772D069" w14:textId="7BF1971C" w:rsidR="00F713A5" w:rsidRDefault="00C841AD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71" w:type="dxa"/>
            <w:shd w:val="clear" w:color="auto" w:fill="FFFFFF" w:themeFill="background1"/>
          </w:tcPr>
          <w:p w14:paraId="5AB210B4" w14:textId="7E3EF89E" w:rsidR="00F713A5" w:rsidRDefault="00C841AD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7C37AAF2" w14:textId="50D4B185" w:rsidR="00F713A5" w:rsidRDefault="00C841AD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71" w:type="dxa"/>
            <w:shd w:val="clear" w:color="auto" w:fill="FFFFFF" w:themeFill="background1"/>
          </w:tcPr>
          <w:p w14:paraId="7EA5F2C8" w14:textId="0AAB195B" w:rsidR="00F713A5" w:rsidRDefault="00C841AD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79" w:type="dxa"/>
          </w:tcPr>
          <w:p w14:paraId="3F5FE003" w14:textId="60F869F6" w:rsidR="00F713A5" w:rsidRDefault="00C841AD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79" w:type="dxa"/>
          </w:tcPr>
          <w:p w14:paraId="5C21A895" w14:textId="40D68DCC" w:rsidR="00F713A5" w:rsidRDefault="00C841AD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2000</w:t>
            </w:r>
          </w:p>
        </w:tc>
        <w:tc>
          <w:tcPr>
            <w:tcW w:w="1371" w:type="dxa"/>
          </w:tcPr>
          <w:p w14:paraId="124D3FA3" w14:textId="0162D089" w:rsidR="00F713A5" w:rsidRDefault="00C841AD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bookmarkEnd w:id="0"/>
      <w:tr w:rsidR="00F713A5" w14:paraId="0C47C2A0" w14:textId="77777777" w:rsidTr="00DD4892">
        <w:tc>
          <w:tcPr>
            <w:tcW w:w="709" w:type="dxa"/>
          </w:tcPr>
          <w:p w14:paraId="01FA704E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8FF2C8" w14:textId="77777777" w:rsidR="00DD4892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CF607C" w14:textId="4E61996E" w:rsidR="00DD4892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14:paraId="587EE6A6" w14:textId="77777777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โครงการจัดง่านวันคล้ายวันเฉลิมพระชนมพรรษาพระบาทสมเด็จพระปริมนทรมหาภูมิพลอดุลยเดชบรมนาถบพิตร </w:t>
            </w:r>
          </w:p>
          <w:p w14:paraId="48B5739A" w14:textId="05EFB852" w:rsidR="00F713A5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(วันพ่อแห่งชาติ)</w:t>
            </w:r>
          </w:p>
        </w:tc>
        <w:tc>
          <w:tcPr>
            <w:tcW w:w="1379" w:type="dxa"/>
          </w:tcPr>
          <w:p w14:paraId="566929E6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F1F4D3" w14:textId="77777777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20ACC4" w14:textId="5000F927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06638ED5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76620" w14:textId="77777777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90C288" w14:textId="20D59FD6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3FD5F0F4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C4492C" w14:textId="77777777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83A176" w14:textId="4C3804AF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shd w:val="clear" w:color="auto" w:fill="FFFFFF" w:themeFill="background1"/>
          </w:tcPr>
          <w:p w14:paraId="764EA550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6F594D" w14:textId="77777777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D625B4" w14:textId="2EC1A3E8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shd w:val="clear" w:color="auto" w:fill="FFFFFF" w:themeFill="background1"/>
          </w:tcPr>
          <w:p w14:paraId="55D2D0B1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8D2890" w14:textId="77777777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712B35" w14:textId="7059E2AB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79" w:type="dxa"/>
          </w:tcPr>
          <w:p w14:paraId="61C71112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620D62" w14:textId="77777777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93484E" w14:textId="3EEE8BB4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29,340</w:t>
            </w:r>
          </w:p>
        </w:tc>
        <w:tc>
          <w:tcPr>
            <w:tcW w:w="1379" w:type="dxa"/>
          </w:tcPr>
          <w:p w14:paraId="1EC35C59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BF1270" w14:textId="77777777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4986B7" w14:textId="54B81B31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660</w:t>
            </w:r>
          </w:p>
        </w:tc>
        <w:tc>
          <w:tcPr>
            <w:tcW w:w="1371" w:type="dxa"/>
          </w:tcPr>
          <w:p w14:paraId="06B33FF4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EA371D" w14:textId="77777777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C20507" w14:textId="6D3CC1D5" w:rsidR="00364E2E" w:rsidRDefault="00364E2E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F713A5" w14:paraId="3C28F91D" w14:textId="77777777" w:rsidTr="00DD4892">
        <w:tc>
          <w:tcPr>
            <w:tcW w:w="709" w:type="dxa"/>
          </w:tcPr>
          <w:p w14:paraId="380228F3" w14:textId="1147E256" w:rsidR="00F713A5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</w:tcPr>
          <w:p w14:paraId="45E9CE4A" w14:textId="43455534" w:rsidR="00F713A5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โครงการจัดงานงานวันคล้ายวันสวรรคตฯ</w:t>
            </w:r>
          </w:p>
        </w:tc>
        <w:tc>
          <w:tcPr>
            <w:tcW w:w="1379" w:type="dxa"/>
          </w:tcPr>
          <w:p w14:paraId="359BC8D2" w14:textId="76F2BAAD" w:rsidR="00F713A5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3473F542" w14:textId="58F075FC" w:rsidR="00F713A5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5F94BE11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684C6AE4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6AD8910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9" w:type="dxa"/>
          </w:tcPr>
          <w:p w14:paraId="5A701BA7" w14:textId="0448B3A5" w:rsidR="00F713A5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25,850</w:t>
            </w:r>
          </w:p>
        </w:tc>
        <w:tc>
          <w:tcPr>
            <w:tcW w:w="1379" w:type="dxa"/>
          </w:tcPr>
          <w:p w14:paraId="19E1C4A4" w14:textId="1A7159DB" w:rsidR="00F713A5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2,650</w:t>
            </w:r>
          </w:p>
        </w:tc>
        <w:tc>
          <w:tcPr>
            <w:tcW w:w="1371" w:type="dxa"/>
          </w:tcPr>
          <w:p w14:paraId="05417B6F" w14:textId="6DCA540C" w:rsidR="00F713A5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F713A5" w14:paraId="190F4E31" w14:textId="77777777" w:rsidTr="00DD4892">
        <w:tc>
          <w:tcPr>
            <w:tcW w:w="709" w:type="dxa"/>
          </w:tcPr>
          <w:p w14:paraId="0AE99253" w14:textId="060732E5" w:rsidR="00F713A5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</w:tcPr>
          <w:p w14:paraId="3D9F23E3" w14:textId="4B1044E4" w:rsidR="00F713A5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โครงการจัดงานวันเฉลิมพระชนมพรรษาพระบาทสมเด็จพระ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เมนทรรามาธิบดีศรีสินทรมหาวชิราลงกรณพระว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เกล้าเจ้าอยู่หัว</w:t>
            </w:r>
          </w:p>
        </w:tc>
        <w:tc>
          <w:tcPr>
            <w:tcW w:w="1379" w:type="dxa"/>
          </w:tcPr>
          <w:p w14:paraId="26A668F2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0A0272" w14:textId="77777777" w:rsidR="00DD4892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309BFA" w14:textId="53BEE8ED" w:rsidR="00DD4892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5766E110" w14:textId="77777777" w:rsidR="00DD4892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E49938" w14:textId="77777777" w:rsidR="00DD4892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DC777F" w14:textId="493AB699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60E12D62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6E4C3E31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68422" w14:textId="77777777" w:rsidR="00DD4892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96F852" w14:textId="7897DCBF" w:rsidR="00DD4892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6FC134F5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9" w:type="dxa"/>
          </w:tcPr>
          <w:p w14:paraId="0D00944E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0F991" w14:textId="77777777" w:rsidR="00DD4892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198CAB" w14:textId="16F15820" w:rsidR="00DD4892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79" w:type="dxa"/>
          </w:tcPr>
          <w:p w14:paraId="56E63D88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BBF3E7" w14:textId="77777777" w:rsidR="00DD4892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366B18" w14:textId="07BACEBB" w:rsidR="00DD4892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71" w:type="dxa"/>
          </w:tcPr>
          <w:p w14:paraId="02FFF607" w14:textId="77777777" w:rsidR="00F713A5" w:rsidRDefault="00F713A5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F2BCB" w14:textId="77777777" w:rsidR="00DD4892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B72B93" w14:textId="1CDB2BA4" w:rsidR="00DD4892" w:rsidRDefault="00DD4892" w:rsidP="00F713A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DD4892" w14:paraId="3AF11A95" w14:textId="77777777" w:rsidTr="00DD4892">
        <w:trPr>
          <w:trHeight w:val="831"/>
        </w:trPr>
        <w:tc>
          <w:tcPr>
            <w:tcW w:w="709" w:type="dxa"/>
          </w:tcPr>
          <w:p w14:paraId="7B377295" w14:textId="3C222B6C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86" w:type="dxa"/>
          </w:tcPr>
          <w:p w14:paraId="1933B498" w14:textId="47376D16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โครงการจัดงานวันเฉลิมพระชนมพรรษาสมเด็จพระนางเจ้า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ดาฯ</w:t>
            </w:r>
          </w:p>
        </w:tc>
        <w:tc>
          <w:tcPr>
            <w:tcW w:w="1379" w:type="dxa"/>
          </w:tcPr>
          <w:p w14:paraId="6FA3E56F" w14:textId="0AE055DF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5B4AFBF7" w14:textId="77777777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B11629" w14:textId="77777777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5D8B1" w14:textId="77777777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E770ACA" w14:textId="77777777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7E5D767" w14:textId="03F2A469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67855319" w14:textId="77777777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9" w:type="dxa"/>
          </w:tcPr>
          <w:p w14:paraId="00D1C745" w14:textId="778DF645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79" w:type="dxa"/>
          </w:tcPr>
          <w:p w14:paraId="0AD645BC" w14:textId="59B464D1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71" w:type="dxa"/>
          </w:tcPr>
          <w:p w14:paraId="593E0275" w14:textId="5D76578D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DD4892" w14:paraId="578335B1" w14:textId="77777777" w:rsidTr="00DD4892">
        <w:tc>
          <w:tcPr>
            <w:tcW w:w="709" w:type="dxa"/>
          </w:tcPr>
          <w:p w14:paraId="401446D2" w14:textId="5FAF9A05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86" w:type="dxa"/>
          </w:tcPr>
          <w:p w14:paraId="54D2D047" w14:textId="77777777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โครงการจัดงานวันเฉลิมพระชนมพรรษาสมเด็จพระนางเจ้าฯ (วันแม่)</w:t>
            </w:r>
          </w:p>
          <w:p w14:paraId="64EDBBDB" w14:textId="42DA8951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9" w:type="dxa"/>
          </w:tcPr>
          <w:p w14:paraId="0F4CAB09" w14:textId="5698047C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0B4A3005" w14:textId="77777777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3820E8B0" w14:textId="77777777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618B7C9B" w14:textId="20F0FA7E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3F3829E3" w14:textId="77777777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9" w:type="dxa"/>
          </w:tcPr>
          <w:p w14:paraId="68ABD2A9" w14:textId="57C66766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79" w:type="dxa"/>
          </w:tcPr>
          <w:p w14:paraId="22BD9E80" w14:textId="0FCCEE03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71" w:type="dxa"/>
          </w:tcPr>
          <w:p w14:paraId="5F7646B3" w14:textId="640F5AFB" w:rsidR="00DD4892" w:rsidRDefault="00DD4892" w:rsidP="00DD489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14:paraId="66380633" w14:textId="77777777" w:rsidR="00DD4892" w:rsidRDefault="00DD4892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3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1379"/>
        <w:gridCol w:w="1371"/>
        <w:gridCol w:w="1371"/>
        <w:gridCol w:w="1371"/>
        <w:gridCol w:w="1371"/>
        <w:gridCol w:w="1379"/>
        <w:gridCol w:w="1379"/>
        <w:gridCol w:w="1371"/>
      </w:tblGrid>
      <w:tr w:rsidR="00DD4892" w14:paraId="79F52DCC" w14:textId="77777777" w:rsidTr="00B609E4">
        <w:tc>
          <w:tcPr>
            <w:tcW w:w="709" w:type="dxa"/>
            <w:vMerge w:val="restart"/>
            <w:shd w:val="clear" w:color="auto" w:fill="B4C6E7" w:themeFill="accent1" w:themeFillTint="66"/>
          </w:tcPr>
          <w:p w14:paraId="52E0405B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1B20A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B4C6E7" w:themeFill="accent1" w:themeFillTint="66"/>
          </w:tcPr>
          <w:p w14:paraId="41E7C7FB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EFB150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9" w:type="dxa"/>
            <w:vMerge w:val="restart"/>
            <w:shd w:val="clear" w:color="auto" w:fill="B4C6E7" w:themeFill="accent1" w:themeFillTint="66"/>
          </w:tcPr>
          <w:p w14:paraId="4D723C54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13C81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งบประมาณที่ตั้งไว้(บาท)</w:t>
            </w:r>
          </w:p>
        </w:tc>
        <w:tc>
          <w:tcPr>
            <w:tcW w:w="5484" w:type="dxa"/>
            <w:gridSpan w:val="4"/>
            <w:shd w:val="clear" w:color="auto" w:fill="B4C6E7" w:themeFill="accent1" w:themeFillTint="66"/>
          </w:tcPr>
          <w:p w14:paraId="22FB0079" w14:textId="77777777" w:rsidR="00DD4892" w:rsidRPr="00F713A5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24DF31C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79" w:type="dxa"/>
            <w:vMerge w:val="restart"/>
            <w:shd w:val="clear" w:color="auto" w:fill="B4C6E7" w:themeFill="accent1" w:themeFillTint="66"/>
          </w:tcPr>
          <w:p w14:paraId="537421C8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40E0BB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379" w:type="dxa"/>
            <w:vMerge w:val="restart"/>
            <w:shd w:val="clear" w:color="auto" w:fill="B4C6E7" w:themeFill="accent1" w:themeFillTint="66"/>
          </w:tcPr>
          <w:p w14:paraId="38FA2F10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EC5D70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371" w:type="dxa"/>
            <w:vMerge w:val="restart"/>
            <w:shd w:val="clear" w:color="auto" w:fill="B4C6E7" w:themeFill="accent1" w:themeFillTint="66"/>
          </w:tcPr>
          <w:p w14:paraId="36C98FB8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9B4D66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หน่วยงานที่ดำเนินการ</w:t>
            </w:r>
          </w:p>
        </w:tc>
      </w:tr>
      <w:tr w:rsidR="00DD4892" w14:paraId="35D91DA8" w14:textId="77777777" w:rsidTr="00B609E4">
        <w:tc>
          <w:tcPr>
            <w:tcW w:w="709" w:type="dxa"/>
            <w:vMerge/>
          </w:tcPr>
          <w:p w14:paraId="4DEAF31B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14:paraId="497D205C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14:paraId="604F432F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DEEAF6" w:themeFill="accent5" w:themeFillTint="33"/>
          </w:tcPr>
          <w:p w14:paraId="5BD15324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71" w:type="dxa"/>
            <w:shd w:val="clear" w:color="auto" w:fill="DEEAF6" w:themeFill="accent5" w:themeFillTint="33"/>
          </w:tcPr>
          <w:p w14:paraId="086F6998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71" w:type="dxa"/>
            <w:shd w:val="clear" w:color="auto" w:fill="DEEAF6" w:themeFill="accent5" w:themeFillTint="33"/>
          </w:tcPr>
          <w:p w14:paraId="353293B5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371" w:type="dxa"/>
            <w:shd w:val="clear" w:color="auto" w:fill="DEEAF6" w:themeFill="accent5" w:themeFillTint="33"/>
          </w:tcPr>
          <w:p w14:paraId="70595607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ยกเลิกดำเนินการ</w:t>
            </w:r>
          </w:p>
        </w:tc>
        <w:tc>
          <w:tcPr>
            <w:tcW w:w="1379" w:type="dxa"/>
            <w:vMerge/>
          </w:tcPr>
          <w:p w14:paraId="2E462B20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14:paraId="54F149B5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vMerge/>
          </w:tcPr>
          <w:p w14:paraId="47A591D9" w14:textId="77777777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892" w14:paraId="0A57EBD2" w14:textId="77777777" w:rsidTr="00166FB0">
        <w:tc>
          <w:tcPr>
            <w:tcW w:w="709" w:type="dxa"/>
          </w:tcPr>
          <w:p w14:paraId="6553781E" w14:textId="370AE6E0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6" w:type="dxa"/>
          </w:tcPr>
          <w:p w14:paraId="4E33F8AE" w14:textId="0858225E" w:rsidR="00DD4892" w:rsidRDefault="00DD4892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โครงการฝึกอบรมและศึกษาดูงานด้านต่าง ๆ ของคณะผู้บริหาร สมาชิกสภาฯ พนักงานเทศบาล ลูกจ้างประจำ และพนักงานจ้าง</w:t>
            </w:r>
          </w:p>
        </w:tc>
        <w:tc>
          <w:tcPr>
            <w:tcW w:w="1379" w:type="dxa"/>
          </w:tcPr>
          <w:p w14:paraId="3AD806A0" w14:textId="0974E80A" w:rsidR="00DD4892" w:rsidRDefault="00166FB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0C82F2AF" w14:textId="64F671E4" w:rsidR="00DD4892" w:rsidRPr="00166FB0" w:rsidRDefault="00166FB0" w:rsidP="00166FB0">
            <w:pPr>
              <w:jc w:val="center"/>
              <w:rPr>
                <w:cs/>
              </w:rPr>
            </w:pPr>
            <w:r w:rsidRPr="00166FB0">
              <w:rPr>
                <w:rFonts w:hint="cs"/>
                <w:cs/>
              </w:rPr>
              <w:t>-</w:t>
            </w:r>
          </w:p>
        </w:tc>
        <w:tc>
          <w:tcPr>
            <w:tcW w:w="1371" w:type="dxa"/>
            <w:shd w:val="clear" w:color="auto" w:fill="FFFFFF" w:themeFill="background1"/>
          </w:tcPr>
          <w:p w14:paraId="16A4CCCA" w14:textId="5D7C22C0" w:rsidR="00DD4892" w:rsidRPr="00166FB0" w:rsidRDefault="00166FB0" w:rsidP="00166FB0">
            <w:pPr>
              <w:jc w:val="center"/>
              <w:rPr>
                <w:cs/>
              </w:rPr>
            </w:pPr>
            <w:r w:rsidRPr="00166FB0">
              <w:rPr>
                <w:rFonts w:hint="cs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4B51111D" w14:textId="1B961F3B" w:rsidR="00DD4892" w:rsidRPr="00166FB0" w:rsidRDefault="00166FB0" w:rsidP="00166FB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71" w:type="dxa"/>
            <w:shd w:val="clear" w:color="auto" w:fill="FFFFFF" w:themeFill="background1"/>
          </w:tcPr>
          <w:p w14:paraId="000A5410" w14:textId="6938DE2B" w:rsidR="00DD4892" w:rsidRPr="00166FB0" w:rsidRDefault="00166FB0" w:rsidP="00166FB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79" w:type="dxa"/>
          </w:tcPr>
          <w:p w14:paraId="2747AB14" w14:textId="45AFF941" w:rsidR="00DD4892" w:rsidRDefault="00166FB0" w:rsidP="00166F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79" w:type="dxa"/>
          </w:tcPr>
          <w:p w14:paraId="037AD9C4" w14:textId="7C4665D4" w:rsidR="00DD4892" w:rsidRDefault="00166FB0" w:rsidP="00166F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390,000</w:t>
            </w:r>
          </w:p>
        </w:tc>
        <w:tc>
          <w:tcPr>
            <w:tcW w:w="1371" w:type="dxa"/>
          </w:tcPr>
          <w:p w14:paraId="1B00D77F" w14:textId="33685570" w:rsidR="00DD4892" w:rsidRDefault="00166FB0" w:rsidP="00166F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166FB0" w14:paraId="7411AC1A" w14:textId="77777777" w:rsidTr="00166FB0">
        <w:tc>
          <w:tcPr>
            <w:tcW w:w="709" w:type="dxa"/>
          </w:tcPr>
          <w:p w14:paraId="0BED7865" w14:textId="650447DF" w:rsidR="00166FB0" w:rsidRDefault="00166FB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686" w:type="dxa"/>
          </w:tcPr>
          <w:p w14:paraId="303064F4" w14:textId="251E9C57" w:rsidR="00166FB0" w:rsidRDefault="00166FB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โครงการวันท้องถิ่นไทย</w:t>
            </w:r>
          </w:p>
        </w:tc>
        <w:tc>
          <w:tcPr>
            <w:tcW w:w="1379" w:type="dxa"/>
          </w:tcPr>
          <w:p w14:paraId="4B9DA933" w14:textId="1B49EBA5" w:rsidR="00166FB0" w:rsidRDefault="00166FB0" w:rsidP="00B609E4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7A70EB15" w14:textId="7DE1EC1C" w:rsidR="00166FB0" w:rsidRPr="00166FB0" w:rsidRDefault="00166FB0" w:rsidP="00166FB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58F77180" w14:textId="77777777" w:rsidR="00166FB0" w:rsidRPr="00166FB0" w:rsidRDefault="00166FB0" w:rsidP="00166FB0">
            <w:pPr>
              <w:jc w:val="center"/>
              <w:rPr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27CA127E" w14:textId="77777777" w:rsidR="00166FB0" w:rsidRDefault="00166FB0" w:rsidP="00166FB0">
            <w:pPr>
              <w:jc w:val="center"/>
              <w:rPr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E344132" w14:textId="77777777" w:rsidR="00166FB0" w:rsidRDefault="00166FB0" w:rsidP="00166FB0">
            <w:pPr>
              <w:jc w:val="center"/>
              <w:rPr>
                <w:cs/>
              </w:rPr>
            </w:pPr>
          </w:p>
        </w:tc>
        <w:tc>
          <w:tcPr>
            <w:tcW w:w="1379" w:type="dxa"/>
          </w:tcPr>
          <w:p w14:paraId="05B5D157" w14:textId="7983A5B0" w:rsidR="00166FB0" w:rsidRDefault="00166FB0" w:rsidP="00166F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2,505</w:t>
            </w:r>
          </w:p>
        </w:tc>
        <w:tc>
          <w:tcPr>
            <w:tcW w:w="1379" w:type="dxa"/>
          </w:tcPr>
          <w:p w14:paraId="2B2CB699" w14:textId="1E94AA10" w:rsidR="00166FB0" w:rsidRDefault="00166FB0" w:rsidP="00166F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2,490</w:t>
            </w:r>
          </w:p>
        </w:tc>
        <w:tc>
          <w:tcPr>
            <w:tcW w:w="1371" w:type="dxa"/>
          </w:tcPr>
          <w:p w14:paraId="6D65C3B3" w14:textId="6E4F1B95" w:rsidR="00166FB0" w:rsidRDefault="00166FB0" w:rsidP="00166F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166FB0" w14:paraId="3B0A113C" w14:textId="77777777" w:rsidTr="00166FB0">
        <w:tc>
          <w:tcPr>
            <w:tcW w:w="709" w:type="dxa"/>
          </w:tcPr>
          <w:p w14:paraId="6FAAE1DE" w14:textId="0C43EF82" w:rsidR="00166FB0" w:rsidRDefault="00166FB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686" w:type="dxa"/>
          </w:tcPr>
          <w:p w14:paraId="09A80081" w14:textId="305C6D9D" w:rsidR="00166FB0" w:rsidRDefault="00166FB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มหาราช</w:t>
            </w:r>
          </w:p>
        </w:tc>
        <w:tc>
          <w:tcPr>
            <w:tcW w:w="1379" w:type="dxa"/>
          </w:tcPr>
          <w:p w14:paraId="0D281C46" w14:textId="2BAB3500" w:rsidR="00166FB0" w:rsidRDefault="00166FB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56D160E0" w14:textId="621D0CC0" w:rsidR="00166FB0" w:rsidRDefault="00166FB0" w:rsidP="00166FB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397E5B19" w14:textId="77777777" w:rsidR="00166FB0" w:rsidRPr="00166FB0" w:rsidRDefault="00166FB0" w:rsidP="00166FB0">
            <w:pPr>
              <w:jc w:val="center"/>
              <w:rPr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3F79B33C" w14:textId="77777777" w:rsidR="00166FB0" w:rsidRDefault="00166FB0" w:rsidP="00166FB0">
            <w:pPr>
              <w:jc w:val="center"/>
              <w:rPr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3ADDE6E1" w14:textId="77777777" w:rsidR="00166FB0" w:rsidRDefault="00166FB0" w:rsidP="00166FB0">
            <w:pPr>
              <w:jc w:val="center"/>
              <w:rPr>
                <w:cs/>
              </w:rPr>
            </w:pPr>
          </w:p>
        </w:tc>
        <w:tc>
          <w:tcPr>
            <w:tcW w:w="1379" w:type="dxa"/>
          </w:tcPr>
          <w:p w14:paraId="6DEF16A9" w14:textId="3C0C8FA3" w:rsidR="00166FB0" w:rsidRDefault="00166FB0" w:rsidP="00166FB0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</w:t>
            </w:r>
          </w:p>
        </w:tc>
        <w:tc>
          <w:tcPr>
            <w:tcW w:w="1379" w:type="dxa"/>
          </w:tcPr>
          <w:p w14:paraId="084531D5" w14:textId="0B3C2BCD" w:rsidR="00166FB0" w:rsidRDefault="00166FB0" w:rsidP="00166F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3,500</w:t>
            </w:r>
          </w:p>
        </w:tc>
        <w:tc>
          <w:tcPr>
            <w:tcW w:w="1371" w:type="dxa"/>
          </w:tcPr>
          <w:p w14:paraId="61956329" w14:textId="2104A2EA" w:rsidR="00166FB0" w:rsidRDefault="00166FB0" w:rsidP="00166F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166FB0" w14:paraId="1059ADEF" w14:textId="77777777" w:rsidTr="00166FB0">
        <w:tc>
          <w:tcPr>
            <w:tcW w:w="709" w:type="dxa"/>
          </w:tcPr>
          <w:p w14:paraId="29978C5C" w14:textId="5046840E" w:rsidR="00166FB0" w:rsidRDefault="00166FB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686" w:type="dxa"/>
          </w:tcPr>
          <w:p w14:paraId="35F07D9D" w14:textId="741AE97C" w:rsidR="00166FB0" w:rsidRDefault="00166FB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โครงการจัดทำแผนพัฒนาท้องถิ่นประจำปี</w:t>
            </w:r>
          </w:p>
        </w:tc>
        <w:tc>
          <w:tcPr>
            <w:tcW w:w="1379" w:type="dxa"/>
          </w:tcPr>
          <w:p w14:paraId="660FC1DB" w14:textId="13BEFA99" w:rsidR="00166FB0" w:rsidRDefault="00166FB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058CD5E3" w14:textId="19BEA787" w:rsidR="00166FB0" w:rsidRDefault="00166FB0" w:rsidP="00166FB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06F62B74" w14:textId="77777777" w:rsidR="00166FB0" w:rsidRPr="00166FB0" w:rsidRDefault="00166FB0" w:rsidP="00166FB0">
            <w:pPr>
              <w:jc w:val="center"/>
              <w:rPr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2CEDA748" w14:textId="77777777" w:rsidR="00166FB0" w:rsidRDefault="00166FB0" w:rsidP="00166FB0">
            <w:pPr>
              <w:jc w:val="center"/>
              <w:rPr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34373A17" w14:textId="77777777" w:rsidR="00166FB0" w:rsidRDefault="00166FB0" w:rsidP="00166FB0">
            <w:pPr>
              <w:jc w:val="center"/>
              <w:rPr>
                <w:cs/>
              </w:rPr>
            </w:pPr>
          </w:p>
        </w:tc>
        <w:tc>
          <w:tcPr>
            <w:tcW w:w="1379" w:type="dxa"/>
          </w:tcPr>
          <w:p w14:paraId="45BC6264" w14:textId="20A396FF" w:rsidR="00166FB0" w:rsidRDefault="00166FB0" w:rsidP="00166F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9,970</w:t>
            </w:r>
          </w:p>
        </w:tc>
        <w:tc>
          <w:tcPr>
            <w:tcW w:w="1379" w:type="dxa"/>
          </w:tcPr>
          <w:p w14:paraId="67176E97" w14:textId="5C66A79A" w:rsidR="00166FB0" w:rsidRDefault="00166FB0" w:rsidP="00166F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371" w:type="dxa"/>
          </w:tcPr>
          <w:p w14:paraId="08FA9603" w14:textId="11D0083D" w:rsidR="00166FB0" w:rsidRDefault="00166FB0" w:rsidP="00166F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14:paraId="22FF1895" w14:textId="77777777" w:rsidR="00DD4892" w:rsidRDefault="00DD4892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F8956E2" w14:textId="77777777" w:rsidR="00F713A5" w:rsidRDefault="00F713A5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2D6FF16" w14:textId="77777777" w:rsidR="003E45A5" w:rsidRDefault="003E45A5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511DE3A5" w14:textId="77777777" w:rsidR="00FB1B19" w:rsidRDefault="00FB1B19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2CC22906" w14:textId="77777777" w:rsidR="00FB1B19" w:rsidRDefault="00FB1B19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B524FDE" w14:textId="77777777" w:rsidR="00FB1B19" w:rsidRDefault="00FB1B19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876260D" w14:textId="77777777" w:rsidR="00FB1B19" w:rsidRDefault="00FB1B19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D9335D8" w14:textId="77777777" w:rsidR="00FB1B19" w:rsidRDefault="00FB1B19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06975F1" w14:textId="77777777" w:rsidR="00FB1B19" w:rsidRDefault="00FB1B19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C07CB9D" w14:textId="77777777" w:rsidR="00FB1B19" w:rsidRDefault="00FB1B19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BCF9EFD" w14:textId="77777777" w:rsidR="00FB1B19" w:rsidRDefault="00FB1B19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B769463" w14:textId="77777777" w:rsidR="00FB1B19" w:rsidRDefault="00FB1B19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2A9DD7AF" w14:textId="77777777" w:rsidR="00DD4892" w:rsidRDefault="00DD4892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EF326C6" w14:textId="213D1872" w:rsidR="00364E2E" w:rsidRDefault="00364E2E" w:rsidP="00364E2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ยุทธศาสตร์ด้านลดความเหลื่อมล้ำทางสังคมและพัฒนาคุณภาพชีวิต</w:t>
      </w:r>
    </w:p>
    <w:tbl>
      <w:tblPr>
        <w:tblStyle w:val="a3"/>
        <w:tblW w:w="153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1379"/>
        <w:gridCol w:w="1371"/>
        <w:gridCol w:w="1371"/>
        <w:gridCol w:w="1371"/>
        <w:gridCol w:w="1371"/>
        <w:gridCol w:w="1379"/>
        <w:gridCol w:w="1379"/>
        <w:gridCol w:w="1371"/>
      </w:tblGrid>
      <w:tr w:rsidR="00364E2E" w14:paraId="28F3D773" w14:textId="77777777" w:rsidTr="00474A89">
        <w:tc>
          <w:tcPr>
            <w:tcW w:w="709" w:type="dxa"/>
            <w:vMerge w:val="restart"/>
            <w:shd w:val="clear" w:color="auto" w:fill="B4C6E7" w:themeFill="accent1" w:themeFillTint="66"/>
          </w:tcPr>
          <w:p w14:paraId="51237EA1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BDB456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B4C6E7" w:themeFill="accent1" w:themeFillTint="66"/>
          </w:tcPr>
          <w:p w14:paraId="5DBC3CE1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86453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9" w:type="dxa"/>
            <w:vMerge w:val="restart"/>
            <w:shd w:val="clear" w:color="auto" w:fill="B4C6E7" w:themeFill="accent1" w:themeFillTint="66"/>
          </w:tcPr>
          <w:p w14:paraId="3AAD7CCC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99843D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งบประมาณที่ตั้งไว้(บาท)</w:t>
            </w:r>
          </w:p>
        </w:tc>
        <w:tc>
          <w:tcPr>
            <w:tcW w:w="5484" w:type="dxa"/>
            <w:gridSpan w:val="4"/>
            <w:shd w:val="clear" w:color="auto" w:fill="B4C6E7" w:themeFill="accent1" w:themeFillTint="66"/>
          </w:tcPr>
          <w:p w14:paraId="1872E1BE" w14:textId="77777777" w:rsidR="00364E2E" w:rsidRPr="00F713A5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A4AF7BD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79" w:type="dxa"/>
            <w:vMerge w:val="restart"/>
            <w:shd w:val="clear" w:color="auto" w:fill="B4C6E7" w:themeFill="accent1" w:themeFillTint="66"/>
          </w:tcPr>
          <w:p w14:paraId="790ECC99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CBF99A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379" w:type="dxa"/>
            <w:vMerge w:val="restart"/>
            <w:shd w:val="clear" w:color="auto" w:fill="B4C6E7" w:themeFill="accent1" w:themeFillTint="66"/>
          </w:tcPr>
          <w:p w14:paraId="773351B3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2282E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371" w:type="dxa"/>
            <w:vMerge w:val="restart"/>
            <w:shd w:val="clear" w:color="auto" w:fill="B4C6E7" w:themeFill="accent1" w:themeFillTint="66"/>
          </w:tcPr>
          <w:p w14:paraId="475C32C5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14830A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หน่วยงานที่ดำเนินการ</w:t>
            </w:r>
          </w:p>
        </w:tc>
      </w:tr>
      <w:tr w:rsidR="00364E2E" w14:paraId="3CF4400C" w14:textId="77777777" w:rsidTr="00474A89">
        <w:tc>
          <w:tcPr>
            <w:tcW w:w="709" w:type="dxa"/>
            <w:vMerge/>
          </w:tcPr>
          <w:p w14:paraId="2D9D0ED3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14:paraId="7D4E8965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14:paraId="48F9D23D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DEEAF6" w:themeFill="accent5" w:themeFillTint="33"/>
          </w:tcPr>
          <w:p w14:paraId="33035364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71" w:type="dxa"/>
            <w:shd w:val="clear" w:color="auto" w:fill="DEEAF6" w:themeFill="accent5" w:themeFillTint="33"/>
          </w:tcPr>
          <w:p w14:paraId="21A2E604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71" w:type="dxa"/>
            <w:shd w:val="clear" w:color="auto" w:fill="DEEAF6" w:themeFill="accent5" w:themeFillTint="33"/>
          </w:tcPr>
          <w:p w14:paraId="015EF442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371" w:type="dxa"/>
            <w:shd w:val="clear" w:color="auto" w:fill="DEEAF6" w:themeFill="accent5" w:themeFillTint="33"/>
          </w:tcPr>
          <w:p w14:paraId="32CD426C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ยกเลิกดำเนินการ</w:t>
            </w:r>
          </w:p>
        </w:tc>
        <w:tc>
          <w:tcPr>
            <w:tcW w:w="1379" w:type="dxa"/>
            <w:vMerge/>
          </w:tcPr>
          <w:p w14:paraId="0779F6CA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14:paraId="6CFD6248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vMerge/>
          </w:tcPr>
          <w:p w14:paraId="4FB063DF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B19" w14:paraId="6AE0BA4C" w14:textId="77777777" w:rsidTr="00474A89">
        <w:tc>
          <w:tcPr>
            <w:tcW w:w="709" w:type="dxa"/>
          </w:tcPr>
          <w:p w14:paraId="60BC6173" w14:textId="4A57EB65" w:rsidR="00FB1B19" w:rsidRDefault="00FB1B19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14:paraId="35F35BD5" w14:textId="07A9615B" w:rsidR="00FB1B19" w:rsidRPr="00EA16C1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โครงการอบรมรณรงค์การป้องกันและปราบปรามยาเสพติด</w:t>
            </w:r>
          </w:p>
        </w:tc>
        <w:tc>
          <w:tcPr>
            <w:tcW w:w="1379" w:type="dxa"/>
          </w:tcPr>
          <w:p w14:paraId="5416D92A" w14:textId="5768ACE2" w:rsidR="00FB1B19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0B95F17C" w14:textId="65BD3357" w:rsidR="00FB1B19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125DD1A1" w14:textId="77777777" w:rsidR="00FB1B19" w:rsidRDefault="00FB1B19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343FCE14" w14:textId="77777777" w:rsidR="00FB1B19" w:rsidRDefault="00FB1B19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ED19EC6" w14:textId="77777777" w:rsidR="00FB1B19" w:rsidRDefault="00FB1B19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AC4CCAD" w14:textId="050FE98D" w:rsidR="00FB1B19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29,445</w:t>
            </w:r>
          </w:p>
        </w:tc>
        <w:tc>
          <w:tcPr>
            <w:tcW w:w="1379" w:type="dxa"/>
          </w:tcPr>
          <w:p w14:paraId="0AECCBE9" w14:textId="6C94658C" w:rsidR="00FB1B19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555</w:t>
            </w:r>
          </w:p>
        </w:tc>
        <w:tc>
          <w:tcPr>
            <w:tcW w:w="1371" w:type="dxa"/>
          </w:tcPr>
          <w:p w14:paraId="395772ED" w14:textId="217D81E0" w:rsidR="00FB1B19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งานป้องกันฯ</w:t>
            </w:r>
          </w:p>
        </w:tc>
      </w:tr>
      <w:tr w:rsidR="00EF3EB5" w14:paraId="6FF57EA4" w14:textId="77777777" w:rsidTr="00474A89">
        <w:tc>
          <w:tcPr>
            <w:tcW w:w="709" w:type="dxa"/>
          </w:tcPr>
          <w:p w14:paraId="6D8BF42F" w14:textId="38084E64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14:paraId="2D238E16" w14:textId="78F88805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โครงการจัดตั้งศูนย์ช่วงเทศบาลปีใหม่</w:t>
            </w:r>
          </w:p>
        </w:tc>
        <w:tc>
          <w:tcPr>
            <w:tcW w:w="1379" w:type="dxa"/>
          </w:tcPr>
          <w:p w14:paraId="480EA1C2" w14:textId="18597BCF" w:rsidR="00EF3EB5" w:rsidRDefault="00EF3EB5" w:rsidP="00B609E4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7460590E" w14:textId="3BEF64FA" w:rsidR="00EF3EB5" w:rsidRDefault="00EF3EB5" w:rsidP="00B609E4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2F45562A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2074847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3C6C760E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27F9BBA6" w14:textId="4E774B2E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28,344.66</w:t>
            </w:r>
          </w:p>
        </w:tc>
        <w:tc>
          <w:tcPr>
            <w:tcW w:w="1379" w:type="dxa"/>
          </w:tcPr>
          <w:p w14:paraId="32A08A80" w14:textId="06257E36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1,655.34</w:t>
            </w:r>
          </w:p>
        </w:tc>
        <w:tc>
          <w:tcPr>
            <w:tcW w:w="1371" w:type="dxa"/>
          </w:tcPr>
          <w:p w14:paraId="53EE1702" w14:textId="57ACCF71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งานป้องกันฯ</w:t>
            </w:r>
          </w:p>
        </w:tc>
      </w:tr>
      <w:tr w:rsidR="00EF3EB5" w14:paraId="03DB3096" w14:textId="77777777" w:rsidTr="00474A89">
        <w:tc>
          <w:tcPr>
            <w:tcW w:w="709" w:type="dxa"/>
          </w:tcPr>
          <w:p w14:paraId="37E8B85C" w14:textId="0AE3AF0E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</w:tcPr>
          <w:p w14:paraId="75F5860C" w14:textId="19C2E73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โครงการจัดตั้งศูนย์ช่วงเทศกาลสงกรานต์</w:t>
            </w:r>
          </w:p>
        </w:tc>
        <w:tc>
          <w:tcPr>
            <w:tcW w:w="1379" w:type="dxa"/>
          </w:tcPr>
          <w:p w14:paraId="67247863" w14:textId="7CA38498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7D2B5BE2" w14:textId="2822B4AE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0370D8DA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B3BDE77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62D248B4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383C1A8D" w14:textId="41B5CACC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23,330</w:t>
            </w:r>
          </w:p>
        </w:tc>
        <w:tc>
          <w:tcPr>
            <w:tcW w:w="1379" w:type="dxa"/>
          </w:tcPr>
          <w:p w14:paraId="74D3620B" w14:textId="6BA82410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6,670</w:t>
            </w:r>
          </w:p>
        </w:tc>
        <w:tc>
          <w:tcPr>
            <w:tcW w:w="1371" w:type="dxa"/>
          </w:tcPr>
          <w:p w14:paraId="6C65437E" w14:textId="2BD790F1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งานป้องกันฯ</w:t>
            </w:r>
          </w:p>
        </w:tc>
      </w:tr>
      <w:tr w:rsidR="00EF3EB5" w14:paraId="126E3B31" w14:textId="77777777" w:rsidTr="00474A89">
        <w:tc>
          <w:tcPr>
            <w:tcW w:w="709" w:type="dxa"/>
          </w:tcPr>
          <w:p w14:paraId="26B12B70" w14:textId="29E186B8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</w:tcPr>
          <w:p w14:paraId="75DC2593" w14:textId="0B98A742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โครงการฝึกซ้อมแผนป้องกันภัยฝ่ายผลเรือนประจำปีกับหน่วยงานอื่น</w:t>
            </w:r>
          </w:p>
        </w:tc>
        <w:tc>
          <w:tcPr>
            <w:tcW w:w="1379" w:type="dxa"/>
          </w:tcPr>
          <w:p w14:paraId="199A79F5" w14:textId="556410E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564561BA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3EC2FF7A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9CFBC2B" w14:textId="7AE963A1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11729717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741AFC2F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9" w:type="dxa"/>
          </w:tcPr>
          <w:p w14:paraId="4A498512" w14:textId="7E1B9262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371" w:type="dxa"/>
          </w:tcPr>
          <w:p w14:paraId="0182CFE5" w14:textId="45D186AB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งานป้องกันฯ</w:t>
            </w:r>
          </w:p>
        </w:tc>
      </w:tr>
      <w:tr w:rsidR="00EF3EB5" w14:paraId="2B011496" w14:textId="77777777" w:rsidTr="00474A89">
        <w:tc>
          <w:tcPr>
            <w:tcW w:w="709" w:type="dxa"/>
          </w:tcPr>
          <w:p w14:paraId="5088757B" w14:textId="637F8A65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86" w:type="dxa"/>
          </w:tcPr>
          <w:p w14:paraId="1E0FC747" w14:textId="63250FC4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โครงการอบรมรณรงค์ป้องกันอุบัติเหตุ</w:t>
            </w:r>
          </w:p>
        </w:tc>
        <w:tc>
          <w:tcPr>
            <w:tcW w:w="1379" w:type="dxa"/>
          </w:tcPr>
          <w:p w14:paraId="5E5CAF3B" w14:textId="08A9E2C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24BB4C5E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406D7522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42338207" w14:textId="786DB293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4D1016DE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7D4A11B2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9" w:type="dxa"/>
          </w:tcPr>
          <w:p w14:paraId="1D95CBB5" w14:textId="31ACD07E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371" w:type="dxa"/>
          </w:tcPr>
          <w:p w14:paraId="16B4A3EA" w14:textId="101E8A5C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งานป้องกันฯ</w:t>
            </w:r>
          </w:p>
        </w:tc>
      </w:tr>
      <w:tr w:rsidR="00EF3EB5" w14:paraId="54005C8B" w14:textId="77777777" w:rsidTr="00474A89">
        <w:tc>
          <w:tcPr>
            <w:tcW w:w="709" w:type="dxa"/>
          </w:tcPr>
          <w:p w14:paraId="36FCA3F5" w14:textId="2CEB2461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86" w:type="dxa"/>
          </w:tcPr>
          <w:p w14:paraId="152AC2AD" w14:textId="177A1979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โครงการอบรมให้ความรู้กับเด็ก เยาวชน และประชาชนในการป้องกันและระงับอัคคีภัย</w:t>
            </w:r>
          </w:p>
        </w:tc>
        <w:tc>
          <w:tcPr>
            <w:tcW w:w="1379" w:type="dxa"/>
          </w:tcPr>
          <w:p w14:paraId="247B2411" w14:textId="783026E8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23236304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F9A44D5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7C4F5194" w14:textId="6A51848B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09F98F6F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460041C2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9" w:type="dxa"/>
          </w:tcPr>
          <w:p w14:paraId="12E77E4E" w14:textId="1A8DBC89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71" w:type="dxa"/>
          </w:tcPr>
          <w:p w14:paraId="55E52D1C" w14:textId="037BA191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งานป้องกันฯ</w:t>
            </w:r>
          </w:p>
        </w:tc>
      </w:tr>
      <w:tr w:rsidR="00EF3EB5" w14:paraId="55B48490" w14:textId="77777777" w:rsidTr="00474A89">
        <w:tc>
          <w:tcPr>
            <w:tcW w:w="709" w:type="dxa"/>
          </w:tcPr>
          <w:p w14:paraId="17B2D671" w14:textId="094E670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686" w:type="dxa"/>
          </w:tcPr>
          <w:p w14:paraId="42D96A1E" w14:textId="55D198D9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โครงการฝึกอบรมและทบทวนศึกษาดูงานสมาชิกอาสาสมัครป้องกันภัยวฝ่ายผลเรือน</w:t>
            </w:r>
          </w:p>
        </w:tc>
        <w:tc>
          <w:tcPr>
            <w:tcW w:w="1379" w:type="dxa"/>
          </w:tcPr>
          <w:p w14:paraId="29C8DC2A" w14:textId="5D88D206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19B2F3E1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142B032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766E1D24" w14:textId="64EE285D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7960EA02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5FE44BE" w14:textId="77777777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9" w:type="dxa"/>
          </w:tcPr>
          <w:p w14:paraId="569FE3CC" w14:textId="25DB1CAD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371" w:type="dxa"/>
          </w:tcPr>
          <w:p w14:paraId="4EF2DA7B" w14:textId="555ACCA1" w:rsidR="00EF3EB5" w:rsidRDefault="00EF3EB5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งานป้องกันฯ</w:t>
            </w:r>
          </w:p>
        </w:tc>
      </w:tr>
      <w:tr w:rsidR="00D207C3" w14:paraId="6204D4C3" w14:textId="77777777" w:rsidTr="00474A89">
        <w:tc>
          <w:tcPr>
            <w:tcW w:w="709" w:type="dxa"/>
          </w:tcPr>
          <w:p w14:paraId="48F670DC" w14:textId="6E631C85" w:rsidR="00D207C3" w:rsidRDefault="00D207C3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686" w:type="dxa"/>
          </w:tcPr>
          <w:p w14:paraId="31548522" w14:textId="0B23FF34" w:rsidR="00D207C3" w:rsidRDefault="00D207C3" w:rsidP="00B609E4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จัดซื้อกล้อง </w:t>
            </w:r>
            <w:r>
              <w:rPr>
                <w:rFonts w:ascii="TH SarabunPSK" w:hAnsi="TH SarabunPSK" w:cs="TH SarabunPSK"/>
              </w:rPr>
              <w:t>CCTV</w:t>
            </w:r>
            <w:r>
              <w:rPr>
                <w:rFonts w:ascii="TH SarabunPSK" w:hAnsi="TH SarabunPSK" w:cs="TH SarabunPSK" w:hint="cs"/>
                <w:cs/>
              </w:rPr>
              <w:t xml:space="preserve"> พร้อมติดตั้ง ภายนอกและภายใน สำนักงานเทศบาลตำบลพระทองคำ</w:t>
            </w:r>
          </w:p>
        </w:tc>
        <w:tc>
          <w:tcPr>
            <w:tcW w:w="1379" w:type="dxa"/>
          </w:tcPr>
          <w:p w14:paraId="128441B2" w14:textId="7A06226F" w:rsidR="00D207C3" w:rsidRDefault="00D207C3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497,000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76D9030E" w14:textId="5863F987" w:rsidR="00D207C3" w:rsidRDefault="00D207C3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7E573588" w14:textId="77777777" w:rsidR="00D207C3" w:rsidRDefault="00D207C3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72AD8F93" w14:textId="77777777" w:rsidR="00D207C3" w:rsidRDefault="00D207C3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769ED45" w14:textId="77777777" w:rsidR="00D207C3" w:rsidRDefault="00D207C3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05C03514" w14:textId="18362895" w:rsidR="00D207C3" w:rsidRDefault="00D207C3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495,200</w:t>
            </w:r>
          </w:p>
        </w:tc>
        <w:tc>
          <w:tcPr>
            <w:tcW w:w="1379" w:type="dxa"/>
          </w:tcPr>
          <w:p w14:paraId="39C0FEE8" w14:textId="6C614832" w:rsidR="00D207C3" w:rsidRDefault="00D207C3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1,800</w:t>
            </w:r>
          </w:p>
        </w:tc>
        <w:tc>
          <w:tcPr>
            <w:tcW w:w="1371" w:type="dxa"/>
          </w:tcPr>
          <w:p w14:paraId="3BFFDE6D" w14:textId="265993DD" w:rsidR="00D207C3" w:rsidRDefault="00D207C3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งานป้องกันฯ</w:t>
            </w:r>
          </w:p>
        </w:tc>
      </w:tr>
      <w:tr w:rsidR="00C922D7" w14:paraId="76EB012B" w14:textId="77777777" w:rsidTr="00474A89">
        <w:tc>
          <w:tcPr>
            <w:tcW w:w="709" w:type="dxa"/>
          </w:tcPr>
          <w:p w14:paraId="1AEC846F" w14:textId="3098D079" w:rsidR="00C922D7" w:rsidRDefault="00C922D7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686" w:type="dxa"/>
          </w:tcPr>
          <w:p w14:paraId="7EA15303" w14:textId="6EA5D689" w:rsidR="00C922D7" w:rsidRDefault="00C922D7" w:rsidP="00B609E4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1379" w:type="dxa"/>
          </w:tcPr>
          <w:p w14:paraId="0DFA9F3E" w14:textId="2F39CD10" w:rsidR="00C922D7" w:rsidRDefault="00C922D7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387,825</w:t>
            </w:r>
          </w:p>
        </w:tc>
        <w:tc>
          <w:tcPr>
            <w:tcW w:w="1371" w:type="dxa"/>
            <w:shd w:val="clear" w:color="auto" w:fill="FFFFFF" w:themeFill="background1"/>
          </w:tcPr>
          <w:p w14:paraId="62BBB875" w14:textId="577CA6E4" w:rsidR="00C922D7" w:rsidRDefault="00C922D7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56A03D6A" w14:textId="641B6EFD" w:rsidR="00C922D7" w:rsidRDefault="00C922D7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5C60EE56" w14:textId="77777777" w:rsidR="00C922D7" w:rsidRDefault="00C922D7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DA4497D" w14:textId="77777777" w:rsidR="00C922D7" w:rsidRDefault="00C922D7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72A3F7A1" w14:textId="12EEAFC6" w:rsidR="00C922D7" w:rsidRDefault="00C922D7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114,285</w:t>
            </w:r>
          </w:p>
        </w:tc>
        <w:tc>
          <w:tcPr>
            <w:tcW w:w="1379" w:type="dxa"/>
          </w:tcPr>
          <w:p w14:paraId="175FD6AC" w14:textId="4E0FB1B5" w:rsidR="00C922D7" w:rsidRDefault="00C922D7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273,540</w:t>
            </w:r>
          </w:p>
        </w:tc>
        <w:tc>
          <w:tcPr>
            <w:tcW w:w="1371" w:type="dxa"/>
          </w:tcPr>
          <w:p w14:paraId="52BB4FA3" w14:textId="5B38BAD2" w:rsidR="00C922D7" w:rsidRDefault="00C922D7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</w:tr>
      <w:tr w:rsidR="00C922D7" w14:paraId="5AB8FAA3" w14:textId="77777777" w:rsidTr="00474A89">
        <w:tc>
          <w:tcPr>
            <w:tcW w:w="709" w:type="dxa"/>
          </w:tcPr>
          <w:p w14:paraId="0D7BEED6" w14:textId="52DAD548" w:rsidR="00C922D7" w:rsidRDefault="00C922D7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686" w:type="dxa"/>
          </w:tcPr>
          <w:p w14:paraId="668648A1" w14:textId="185A4655" w:rsidR="00C922D7" w:rsidRDefault="00C922D7" w:rsidP="00B609E4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โครงการอาหารกลางวันสำหรับเด็กนักเรียนโรงเรียนถนน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นารายณ์</w:t>
            </w:r>
          </w:p>
        </w:tc>
        <w:tc>
          <w:tcPr>
            <w:tcW w:w="1379" w:type="dxa"/>
          </w:tcPr>
          <w:p w14:paraId="489D2DDE" w14:textId="4013C289" w:rsidR="00C922D7" w:rsidRDefault="00C922D7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1,780,800</w:t>
            </w:r>
          </w:p>
        </w:tc>
        <w:tc>
          <w:tcPr>
            <w:tcW w:w="1371" w:type="dxa"/>
            <w:shd w:val="clear" w:color="auto" w:fill="FFFFFF" w:themeFill="background1"/>
          </w:tcPr>
          <w:p w14:paraId="50F56E45" w14:textId="18EFDF2E" w:rsidR="00C922D7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729437FC" w14:textId="4551945F" w:rsidR="00C922D7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3B34C678" w14:textId="77777777" w:rsidR="00C922D7" w:rsidRDefault="00C922D7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72AEB040" w14:textId="77777777" w:rsidR="00C922D7" w:rsidRDefault="00C922D7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32AC6C1B" w14:textId="43179981" w:rsidR="00C922D7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847,560</w:t>
            </w:r>
          </w:p>
        </w:tc>
        <w:tc>
          <w:tcPr>
            <w:tcW w:w="1379" w:type="dxa"/>
          </w:tcPr>
          <w:p w14:paraId="1BBC0E2B" w14:textId="0471D1AB" w:rsidR="00C922D7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933,240</w:t>
            </w:r>
          </w:p>
        </w:tc>
        <w:tc>
          <w:tcPr>
            <w:tcW w:w="1371" w:type="dxa"/>
          </w:tcPr>
          <w:p w14:paraId="1878509B" w14:textId="298BCE78" w:rsidR="00C922D7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</w:tr>
    </w:tbl>
    <w:p w14:paraId="0D04A086" w14:textId="77777777" w:rsidR="003E45A5" w:rsidRDefault="003E45A5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58EEAA2" w14:textId="77777777" w:rsidR="003E45A5" w:rsidRDefault="003E45A5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F2C3C4B" w14:textId="77777777" w:rsidR="00364E2E" w:rsidRDefault="00364E2E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54C8E062" w14:textId="77777777" w:rsidR="00A947D0" w:rsidRDefault="00A947D0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3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1379"/>
        <w:gridCol w:w="1371"/>
        <w:gridCol w:w="1371"/>
        <w:gridCol w:w="1371"/>
        <w:gridCol w:w="1371"/>
        <w:gridCol w:w="1379"/>
        <w:gridCol w:w="1379"/>
        <w:gridCol w:w="1371"/>
      </w:tblGrid>
      <w:tr w:rsidR="00A947D0" w14:paraId="22F808F9" w14:textId="77777777" w:rsidTr="00B609E4">
        <w:tc>
          <w:tcPr>
            <w:tcW w:w="709" w:type="dxa"/>
            <w:vMerge w:val="restart"/>
            <w:shd w:val="clear" w:color="auto" w:fill="B4C6E7" w:themeFill="accent1" w:themeFillTint="66"/>
          </w:tcPr>
          <w:p w14:paraId="480D1B8B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68CB2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B4C6E7" w:themeFill="accent1" w:themeFillTint="66"/>
          </w:tcPr>
          <w:p w14:paraId="5CB06367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E23EFB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9" w:type="dxa"/>
            <w:vMerge w:val="restart"/>
            <w:shd w:val="clear" w:color="auto" w:fill="B4C6E7" w:themeFill="accent1" w:themeFillTint="66"/>
          </w:tcPr>
          <w:p w14:paraId="039717DA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7AB2A0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งบประมาณที่ตั้งไว้(บาท)</w:t>
            </w:r>
          </w:p>
        </w:tc>
        <w:tc>
          <w:tcPr>
            <w:tcW w:w="5484" w:type="dxa"/>
            <w:gridSpan w:val="4"/>
            <w:shd w:val="clear" w:color="auto" w:fill="B4C6E7" w:themeFill="accent1" w:themeFillTint="66"/>
          </w:tcPr>
          <w:p w14:paraId="3C239950" w14:textId="77777777" w:rsidR="00A947D0" w:rsidRPr="00F713A5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CBD6F33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79" w:type="dxa"/>
            <w:vMerge w:val="restart"/>
            <w:shd w:val="clear" w:color="auto" w:fill="B4C6E7" w:themeFill="accent1" w:themeFillTint="66"/>
          </w:tcPr>
          <w:p w14:paraId="4A5FC8E6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AB036F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379" w:type="dxa"/>
            <w:vMerge w:val="restart"/>
            <w:shd w:val="clear" w:color="auto" w:fill="B4C6E7" w:themeFill="accent1" w:themeFillTint="66"/>
          </w:tcPr>
          <w:p w14:paraId="56AF9808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685B86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371" w:type="dxa"/>
            <w:vMerge w:val="restart"/>
            <w:shd w:val="clear" w:color="auto" w:fill="B4C6E7" w:themeFill="accent1" w:themeFillTint="66"/>
          </w:tcPr>
          <w:p w14:paraId="238BFDBF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92489A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หน่วยงานที่ดำเนินการ</w:t>
            </w:r>
          </w:p>
        </w:tc>
      </w:tr>
      <w:tr w:rsidR="00A947D0" w14:paraId="7B821338" w14:textId="77777777" w:rsidTr="00B609E4">
        <w:tc>
          <w:tcPr>
            <w:tcW w:w="709" w:type="dxa"/>
            <w:vMerge/>
          </w:tcPr>
          <w:p w14:paraId="207D07CF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14:paraId="77A15162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14:paraId="02BC1DDB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DEEAF6" w:themeFill="accent5" w:themeFillTint="33"/>
          </w:tcPr>
          <w:p w14:paraId="05D21AC7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71" w:type="dxa"/>
            <w:shd w:val="clear" w:color="auto" w:fill="DEEAF6" w:themeFill="accent5" w:themeFillTint="33"/>
          </w:tcPr>
          <w:p w14:paraId="6859EAF5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71" w:type="dxa"/>
            <w:shd w:val="clear" w:color="auto" w:fill="DEEAF6" w:themeFill="accent5" w:themeFillTint="33"/>
          </w:tcPr>
          <w:p w14:paraId="5C979F58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371" w:type="dxa"/>
            <w:shd w:val="clear" w:color="auto" w:fill="DEEAF6" w:themeFill="accent5" w:themeFillTint="33"/>
          </w:tcPr>
          <w:p w14:paraId="3FC8E888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ยกเลิกดำเนินการ</w:t>
            </w:r>
          </w:p>
        </w:tc>
        <w:tc>
          <w:tcPr>
            <w:tcW w:w="1379" w:type="dxa"/>
            <w:vMerge/>
          </w:tcPr>
          <w:p w14:paraId="198D8306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14:paraId="64E839F2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vMerge/>
          </w:tcPr>
          <w:p w14:paraId="3C03DEAB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7D0" w14:paraId="61B51A04" w14:textId="77777777" w:rsidTr="00B609E4">
        <w:tc>
          <w:tcPr>
            <w:tcW w:w="709" w:type="dxa"/>
          </w:tcPr>
          <w:p w14:paraId="116B4324" w14:textId="44022B48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686" w:type="dxa"/>
          </w:tcPr>
          <w:p w14:paraId="5AFB7925" w14:textId="6956CF59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โครงการแข่งขันกีฬาเยาวชนและประชาชนด้านยาเสพติด</w:t>
            </w:r>
          </w:p>
        </w:tc>
        <w:tc>
          <w:tcPr>
            <w:tcW w:w="1379" w:type="dxa"/>
          </w:tcPr>
          <w:p w14:paraId="7C635BB3" w14:textId="4FF7AA5B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0AC1EB60" w14:textId="6B4F3288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4C6F7367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6AAB12BA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3FFA6162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0376B117" w14:textId="4C251EDE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259,460</w:t>
            </w:r>
          </w:p>
        </w:tc>
        <w:tc>
          <w:tcPr>
            <w:tcW w:w="1379" w:type="dxa"/>
          </w:tcPr>
          <w:p w14:paraId="7B747394" w14:textId="74973A1B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40,540</w:t>
            </w:r>
          </w:p>
        </w:tc>
        <w:tc>
          <w:tcPr>
            <w:tcW w:w="1371" w:type="dxa"/>
          </w:tcPr>
          <w:p w14:paraId="3D82E5C2" w14:textId="5857D57B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</w:tr>
      <w:tr w:rsidR="00A947D0" w14:paraId="10101F6E" w14:textId="77777777" w:rsidTr="00B609E4">
        <w:tc>
          <w:tcPr>
            <w:tcW w:w="709" w:type="dxa"/>
          </w:tcPr>
          <w:p w14:paraId="3824FFCE" w14:textId="6D76AD48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686" w:type="dxa"/>
          </w:tcPr>
          <w:p w14:paraId="7E76657D" w14:textId="709D2396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โครงการแข่งขันกีฬาระหว่างเทศบาลกับหน่วยงานอื่น</w:t>
            </w:r>
          </w:p>
        </w:tc>
        <w:tc>
          <w:tcPr>
            <w:tcW w:w="1379" w:type="dxa"/>
          </w:tcPr>
          <w:p w14:paraId="1F205C95" w14:textId="0CA64042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378C7075" w14:textId="60FBE264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21C3186A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48C612A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28786D1D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2EFEB7BF" w14:textId="5492E920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19,624</w:t>
            </w:r>
          </w:p>
        </w:tc>
        <w:tc>
          <w:tcPr>
            <w:tcW w:w="1379" w:type="dxa"/>
          </w:tcPr>
          <w:p w14:paraId="7CDBD56D" w14:textId="75FE2960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80,376</w:t>
            </w:r>
          </w:p>
        </w:tc>
        <w:tc>
          <w:tcPr>
            <w:tcW w:w="1371" w:type="dxa"/>
          </w:tcPr>
          <w:p w14:paraId="1897BBE6" w14:textId="3A0A2CBF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</w:tr>
      <w:tr w:rsidR="00A947D0" w14:paraId="502F3213" w14:textId="77777777" w:rsidTr="00B609E4">
        <w:tc>
          <w:tcPr>
            <w:tcW w:w="709" w:type="dxa"/>
          </w:tcPr>
          <w:p w14:paraId="4D8B463A" w14:textId="5E0AC4A9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686" w:type="dxa"/>
          </w:tcPr>
          <w:p w14:paraId="7311FE60" w14:textId="5200631A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โครงการประเพณีลอยกระทง</w:t>
            </w:r>
          </w:p>
        </w:tc>
        <w:tc>
          <w:tcPr>
            <w:tcW w:w="1379" w:type="dxa"/>
          </w:tcPr>
          <w:p w14:paraId="1458AAE1" w14:textId="07E8179C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28A032E9" w14:textId="6DDE5E5C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24CDDED3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8EA17C0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79DE516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F6A49A5" w14:textId="1429DCF8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128,366</w:t>
            </w:r>
          </w:p>
        </w:tc>
        <w:tc>
          <w:tcPr>
            <w:tcW w:w="1379" w:type="dxa"/>
          </w:tcPr>
          <w:p w14:paraId="4B9811D0" w14:textId="5DDEC643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1,634</w:t>
            </w:r>
          </w:p>
        </w:tc>
        <w:tc>
          <w:tcPr>
            <w:tcW w:w="1371" w:type="dxa"/>
          </w:tcPr>
          <w:p w14:paraId="23F02E5C" w14:textId="3C359A58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</w:tr>
      <w:tr w:rsidR="00A947D0" w14:paraId="63453CAA" w14:textId="77777777" w:rsidTr="00B609E4">
        <w:tc>
          <w:tcPr>
            <w:tcW w:w="709" w:type="dxa"/>
          </w:tcPr>
          <w:p w14:paraId="4AC17C5A" w14:textId="7E9C1920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686" w:type="dxa"/>
          </w:tcPr>
          <w:p w14:paraId="7BCC5B90" w14:textId="5ABD5E5B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โครงการจัดงานประเพณีสงกรานต์</w:t>
            </w:r>
          </w:p>
        </w:tc>
        <w:tc>
          <w:tcPr>
            <w:tcW w:w="1379" w:type="dxa"/>
          </w:tcPr>
          <w:p w14:paraId="69E19F77" w14:textId="7878D015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0FAF97B0" w14:textId="4DD3BAA0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5E5AED4A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614E0C1E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A33CBBE" w14:textId="7777777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001C00A2" w14:textId="0A7C26D7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91,400</w:t>
            </w:r>
          </w:p>
        </w:tc>
        <w:tc>
          <w:tcPr>
            <w:tcW w:w="1379" w:type="dxa"/>
          </w:tcPr>
          <w:p w14:paraId="4D50FAB4" w14:textId="5B26E21E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108,845</w:t>
            </w:r>
          </w:p>
        </w:tc>
        <w:tc>
          <w:tcPr>
            <w:tcW w:w="1371" w:type="dxa"/>
          </w:tcPr>
          <w:p w14:paraId="36AE998B" w14:textId="2F9A57B6" w:rsidR="00A947D0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</w:tr>
    </w:tbl>
    <w:p w14:paraId="0C890353" w14:textId="77777777" w:rsidR="00A947D0" w:rsidRDefault="00A947D0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27C538C" w14:textId="77777777" w:rsidR="00A947D0" w:rsidRDefault="00A947D0" w:rsidP="00E8774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69CCA64" w14:textId="77777777" w:rsidR="00A947D0" w:rsidRDefault="00A947D0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59B6560" w14:textId="23DCFB0B" w:rsidR="00364E2E" w:rsidRDefault="00364E2E" w:rsidP="00364E2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ยุทธศาสตร์ด้านพัฒนาด้านการเกษตร เศรษฐกิจ อุตสาหกรรม</w:t>
      </w:r>
    </w:p>
    <w:tbl>
      <w:tblPr>
        <w:tblStyle w:val="a3"/>
        <w:tblW w:w="153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1379"/>
        <w:gridCol w:w="1371"/>
        <w:gridCol w:w="1371"/>
        <w:gridCol w:w="1371"/>
        <w:gridCol w:w="1371"/>
        <w:gridCol w:w="1379"/>
        <w:gridCol w:w="1379"/>
        <w:gridCol w:w="1371"/>
      </w:tblGrid>
      <w:tr w:rsidR="00364E2E" w14:paraId="03A8FB51" w14:textId="77777777" w:rsidTr="00E87749">
        <w:tc>
          <w:tcPr>
            <w:tcW w:w="709" w:type="dxa"/>
            <w:vMerge w:val="restart"/>
            <w:shd w:val="clear" w:color="auto" w:fill="B4C6E7" w:themeFill="accent1" w:themeFillTint="66"/>
          </w:tcPr>
          <w:p w14:paraId="158CFCB4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C73D49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B4C6E7" w:themeFill="accent1" w:themeFillTint="66"/>
          </w:tcPr>
          <w:p w14:paraId="628706B0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880BA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9" w:type="dxa"/>
            <w:vMerge w:val="restart"/>
            <w:shd w:val="clear" w:color="auto" w:fill="B4C6E7" w:themeFill="accent1" w:themeFillTint="66"/>
          </w:tcPr>
          <w:p w14:paraId="540F43E6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ACB0C9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งบประมาณที่ตั้งไว้(บาท)</w:t>
            </w:r>
          </w:p>
        </w:tc>
        <w:tc>
          <w:tcPr>
            <w:tcW w:w="5484" w:type="dxa"/>
            <w:gridSpan w:val="4"/>
            <w:shd w:val="clear" w:color="auto" w:fill="B4C6E7" w:themeFill="accent1" w:themeFillTint="66"/>
          </w:tcPr>
          <w:p w14:paraId="4406EDE1" w14:textId="77777777" w:rsidR="00364E2E" w:rsidRPr="00F713A5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8E0A8ED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79" w:type="dxa"/>
            <w:vMerge w:val="restart"/>
            <w:shd w:val="clear" w:color="auto" w:fill="B4C6E7" w:themeFill="accent1" w:themeFillTint="66"/>
          </w:tcPr>
          <w:p w14:paraId="3DBD8448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88A57C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379" w:type="dxa"/>
            <w:vMerge w:val="restart"/>
            <w:shd w:val="clear" w:color="auto" w:fill="B4C6E7" w:themeFill="accent1" w:themeFillTint="66"/>
          </w:tcPr>
          <w:p w14:paraId="57414C07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E9B68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371" w:type="dxa"/>
            <w:vMerge w:val="restart"/>
            <w:shd w:val="clear" w:color="auto" w:fill="B4C6E7" w:themeFill="accent1" w:themeFillTint="66"/>
          </w:tcPr>
          <w:p w14:paraId="6E6CD013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776D4D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หน่วยงานที่ดำเนินการ</w:t>
            </w:r>
          </w:p>
        </w:tc>
      </w:tr>
      <w:tr w:rsidR="00364E2E" w14:paraId="693432CF" w14:textId="77777777" w:rsidTr="00E87749">
        <w:tc>
          <w:tcPr>
            <w:tcW w:w="709" w:type="dxa"/>
            <w:vMerge/>
          </w:tcPr>
          <w:p w14:paraId="04BE0BD3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14:paraId="09D85660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14:paraId="4B76679B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DEEAF6" w:themeFill="accent5" w:themeFillTint="33"/>
          </w:tcPr>
          <w:p w14:paraId="18719122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71" w:type="dxa"/>
            <w:shd w:val="clear" w:color="auto" w:fill="DEEAF6" w:themeFill="accent5" w:themeFillTint="33"/>
          </w:tcPr>
          <w:p w14:paraId="57D98770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71" w:type="dxa"/>
            <w:shd w:val="clear" w:color="auto" w:fill="DEEAF6" w:themeFill="accent5" w:themeFillTint="33"/>
          </w:tcPr>
          <w:p w14:paraId="4F2DB578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371" w:type="dxa"/>
            <w:shd w:val="clear" w:color="auto" w:fill="DEEAF6" w:themeFill="accent5" w:themeFillTint="33"/>
          </w:tcPr>
          <w:p w14:paraId="27979802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ยกเลิกดำเนินการ</w:t>
            </w:r>
          </w:p>
        </w:tc>
        <w:tc>
          <w:tcPr>
            <w:tcW w:w="1379" w:type="dxa"/>
            <w:vMerge/>
          </w:tcPr>
          <w:p w14:paraId="7DAF4F47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14:paraId="49814CBB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vMerge/>
          </w:tcPr>
          <w:p w14:paraId="0069782E" w14:textId="77777777" w:rsidR="00364E2E" w:rsidRDefault="00364E2E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168" w14:paraId="093002DF" w14:textId="77777777" w:rsidTr="00E87749">
        <w:tc>
          <w:tcPr>
            <w:tcW w:w="709" w:type="dxa"/>
          </w:tcPr>
          <w:p w14:paraId="61BCDDA4" w14:textId="11EACC21" w:rsidR="007D0168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14:paraId="258FD54A" w14:textId="5C08BC3E" w:rsidR="007D0168" w:rsidRPr="00EA16C1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จัดซื้อเครื่องตัดหญ้าแบบข้อแข็ง</w:t>
            </w:r>
          </w:p>
        </w:tc>
        <w:tc>
          <w:tcPr>
            <w:tcW w:w="1379" w:type="dxa"/>
          </w:tcPr>
          <w:p w14:paraId="19F64343" w14:textId="13FA31C5" w:rsidR="007D0168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177F30D7" w14:textId="1C52C09C" w:rsidR="007D0168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0581773C" w14:textId="77777777" w:rsidR="007D0168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2C7E514" w14:textId="77777777" w:rsidR="007D0168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9AC1784" w14:textId="77777777" w:rsidR="007D0168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3A0F0855" w14:textId="67198076" w:rsidR="007D0168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28,500</w:t>
            </w:r>
          </w:p>
        </w:tc>
        <w:tc>
          <w:tcPr>
            <w:tcW w:w="1379" w:type="dxa"/>
          </w:tcPr>
          <w:p w14:paraId="6DBF7580" w14:textId="3A191331" w:rsidR="007D0168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71" w:type="dxa"/>
          </w:tcPr>
          <w:p w14:paraId="650B9A6C" w14:textId="36E03046" w:rsidR="007D0168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</w:tr>
      <w:tr w:rsidR="007D0168" w14:paraId="2028022A" w14:textId="77777777" w:rsidTr="00E87749">
        <w:tc>
          <w:tcPr>
            <w:tcW w:w="709" w:type="dxa"/>
          </w:tcPr>
          <w:p w14:paraId="040A49C1" w14:textId="5459F10C" w:rsidR="007D0168" w:rsidRDefault="003E20CB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14:paraId="19BC330E" w14:textId="4BFE103C" w:rsidR="007D0168" w:rsidRDefault="003E20CB" w:rsidP="00B609E4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โครงการฝึกอบรมและศึกษาดูงาน</w:t>
            </w:r>
            <w:r w:rsidR="00A947D0">
              <w:rPr>
                <w:rFonts w:ascii="TH SarabunPSK" w:hAnsi="TH SarabunPSK" w:cs="TH SarabunPSK" w:hint="cs"/>
                <w:cs/>
              </w:rPr>
              <w:t>กลุ่มอาชีพในเขตเทศบาลตำบลพระทองคำ</w:t>
            </w:r>
          </w:p>
        </w:tc>
        <w:tc>
          <w:tcPr>
            <w:tcW w:w="1379" w:type="dxa"/>
          </w:tcPr>
          <w:p w14:paraId="63FF4D91" w14:textId="62CC6333" w:rsidR="007D0168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82,000</w:t>
            </w:r>
          </w:p>
        </w:tc>
        <w:tc>
          <w:tcPr>
            <w:tcW w:w="1371" w:type="dxa"/>
            <w:shd w:val="clear" w:color="auto" w:fill="FFFFFF" w:themeFill="background1"/>
          </w:tcPr>
          <w:p w14:paraId="544F9754" w14:textId="56067909" w:rsidR="007D0168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71" w:type="dxa"/>
            <w:shd w:val="clear" w:color="auto" w:fill="FFFFFF" w:themeFill="background1"/>
          </w:tcPr>
          <w:p w14:paraId="0C6D61B0" w14:textId="77777777" w:rsidR="007D0168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B494D31" w14:textId="77777777" w:rsidR="007D0168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262329BE" w14:textId="77777777" w:rsidR="007D0168" w:rsidRDefault="007D0168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2E0528CE" w14:textId="429FA5FE" w:rsidR="007D0168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41,130</w:t>
            </w:r>
          </w:p>
        </w:tc>
        <w:tc>
          <w:tcPr>
            <w:tcW w:w="1379" w:type="dxa"/>
          </w:tcPr>
          <w:p w14:paraId="16FB24F4" w14:textId="571FBF82" w:rsidR="007D0168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40,870</w:t>
            </w:r>
          </w:p>
        </w:tc>
        <w:tc>
          <w:tcPr>
            <w:tcW w:w="1371" w:type="dxa"/>
          </w:tcPr>
          <w:p w14:paraId="3BC56E5F" w14:textId="73603CBB" w:rsidR="007D0168" w:rsidRDefault="00A947D0" w:rsidP="00B609E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</w:t>
            </w:r>
          </w:p>
        </w:tc>
      </w:tr>
    </w:tbl>
    <w:p w14:paraId="5362E2B1" w14:textId="77777777" w:rsidR="00364E2E" w:rsidRDefault="00364E2E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5A6014EB" w14:textId="77777777" w:rsidR="00364E2E" w:rsidRDefault="00364E2E" w:rsidP="00E8774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6CC0AEE" w14:textId="77777777" w:rsidR="003E45A5" w:rsidRDefault="003E45A5" w:rsidP="003E45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ส่วนที่ ๒</w:t>
      </w:r>
    </w:p>
    <w:p w14:paraId="6CCC1EFC" w14:textId="77777777" w:rsidR="003E45A5" w:rsidRDefault="003E45A5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DCD8A47" w14:textId="5C438F81" w:rsidR="003E45A5" w:rsidRPr="00F713A5" w:rsidRDefault="003E45A5" w:rsidP="003E45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</w:t>
      </w:r>
      <w:r w:rsidRPr="00F713A5">
        <w:rPr>
          <w:rFonts w:ascii="TH SarabunPSK" w:hAnsi="TH SarabunPSK" w:cs="TH SarabunPSK"/>
          <w:sz w:val="32"/>
          <w:szCs w:val="32"/>
          <w:cs/>
        </w:rPr>
        <w:t>ตามแผนการดำเนินงา</w:t>
      </w:r>
      <w:r w:rsidR="006763C1">
        <w:rPr>
          <w:rFonts w:ascii="TH SarabunPSK" w:hAnsi="TH SarabunPSK" w:cs="TH SarabunPSK" w:hint="cs"/>
          <w:sz w:val="32"/>
          <w:szCs w:val="32"/>
          <w:cs/>
        </w:rPr>
        <w:t>น  เทศบาลตำบลพระทองคำ</w:t>
      </w:r>
      <w:r w:rsidR="006763C1" w:rsidRPr="00F713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13A5">
        <w:rPr>
          <w:rFonts w:ascii="TH SarabunPSK" w:hAnsi="TH SarabunPSK" w:cs="TH SarabunPSK"/>
          <w:sz w:val="32"/>
          <w:szCs w:val="32"/>
          <w:cs/>
        </w:rPr>
        <w:t>ประจำปีงบประมาณ พ.ศ. ๒๕๖๖</w:t>
      </w:r>
    </w:p>
    <w:p w14:paraId="013EB2D1" w14:textId="77777777" w:rsidR="003E45A5" w:rsidRDefault="003E45A5" w:rsidP="003E45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F713A5">
        <w:rPr>
          <w:rFonts w:ascii="TH SarabunPSK" w:hAnsi="TH SarabunPSK" w:cs="TH SarabunPSK"/>
          <w:sz w:val="32"/>
          <w:szCs w:val="32"/>
          <w:cs/>
        </w:rPr>
        <w:t>รอบ ๖ เดือน (ตุลาคม ๒๕๖๕ - มีนาคม ๒๕๖๖)</w:t>
      </w:r>
    </w:p>
    <w:p w14:paraId="7F4B1800" w14:textId="77777777" w:rsidR="00402F32" w:rsidRDefault="00402F32" w:rsidP="003E45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3492"/>
        <w:gridCol w:w="1751"/>
        <w:gridCol w:w="1627"/>
        <w:gridCol w:w="1350"/>
        <w:gridCol w:w="1303"/>
        <w:gridCol w:w="1390"/>
        <w:gridCol w:w="1431"/>
        <w:gridCol w:w="1551"/>
        <w:gridCol w:w="1415"/>
      </w:tblGrid>
      <w:tr w:rsidR="003E45A5" w14:paraId="267EE8C0" w14:textId="77777777" w:rsidTr="00E94389">
        <w:tc>
          <w:tcPr>
            <w:tcW w:w="3494" w:type="dxa"/>
            <w:vMerge w:val="restart"/>
            <w:shd w:val="clear" w:color="auto" w:fill="B4C6E7" w:themeFill="accent1" w:themeFillTint="66"/>
          </w:tcPr>
          <w:p w14:paraId="5D5EBA7D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540F4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751" w:type="dxa"/>
            <w:vMerge w:val="restart"/>
            <w:shd w:val="clear" w:color="auto" w:fill="B4C6E7" w:themeFill="accent1" w:themeFillTint="66"/>
          </w:tcPr>
          <w:p w14:paraId="2E399307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CA4AD5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จำนวนโครงการ/กิจกรรมที่ตั้งไว้</w:t>
            </w:r>
          </w:p>
        </w:tc>
        <w:tc>
          <w:tcPr>
            <w:tcW w:w="1627" w:type="dxa"/>
            <w:vMerge w:val="restart"/>
            <w:shd w:val="clear" w:color="auto" w:fill="B4C6E7" w:themeFill="accent1" w:themeFillTint="66"/>
          </w:tcPr>
          <w:p w14:paraId="78A5BEAB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0988A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งบประมาณที่ตั้งไว้(บาท)</w:t>
            </w:r>
          </w:p>
        </w:tc>
        <w:tc>
          <w:tcPr>
            <w:tcW w:w="5474" w:type="dxa"/>
            <w:gridSpan w:val="4"/>
            <w:shd w:val="clear" w:color="auto" w:fill="B4C6E7" w:themeFill="accent1" w:themeFillTint="66"/>
          </w:tcPr>
          <w:p w14:paraId="0B38A7B3" w14:textId="77777777" w:rsidR="003E45A5" w:rsidRPr="00F713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7862F09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  <w:p w14:paraId="11C717CE" w14:textId="77777777" w:rsidR="00E94389" w:rsidRPr="00E94389" w:rsidRDefault="00E94389" w:rsidP="00B31068">
            <w:pPr>
              <w:contextualSpacing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51" w:type="dxa"/>
            <w:vMerge w:val="restart"/>
            <w:shd w:val="clear" w:color="auto" w:fill="B4C6E7" w:themeFill="accent1" w:themeFillTint="66"/>
          </w:tcPr>
          <w:p w14:paraId="1DE901C5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F5A46F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413" w:type="dxa"/>
            <w:vMerge w:val="restart"/>
            <w:shd w:val="clear" w:color="auto" w:fill="B4C6E7" w:themeFill="accent1" w:themeFillTint="66"/>
          </w:tcPr>
          <w:p w14:paraId="00B1DCD7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71E585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3E45A5" w14:paraId="36A5F52B" w14:textId="77777777" w:rsidTr="00E94389">
        <w:tc>
          <w:tcPr>
            <w:tcW w:w="3494" w:type="dxa"/>
            <w:vMerge/>
          </w:tcPr>
          <w:p w14:paraId="6DB3CCFD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  <w:vMerge/>
          </w:tcPr>
          <w:p w14:paraId="25CBEB71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7" w:type="dxa"/>
            <w:vMerge/>
          </w:tcPr>
          <w:p w14:paraId="1B140653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DEEAF6" w:themeFill="accent5" w:themeFillTint="33"/>
          </w:tcPr>
          <w:p w14:paraId="6A436170" w14:textId="77777777" w:rsidR="00E94389" w:rsidRPr="00E94389" w:rsidRDefault="00E94389" w:rsidP="00B31068">
            <w:pPr>
              <w:contextualSpacing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5FDE3E0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03" w:type="dxa"/>
            <w:shd w:val="clear" w:color="auto" w:fill="DEEAF6" w:themeFill="accent5" w:themeFillTint="33"/>
          </w:tcPr>
          <w:p w14:paraId="681BC836" w14:textId="77777777" w:rsidR="00E94389" w:rsidRPr="00E94389" w:rsidRDefault="00E94389" w:rsidP="00B31068">
            <w:pPr>
              <w:contextualSpacing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CDCB688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90" w:type="dxa"/>
            <w:shd w:val="clear" w:color="auto" w:fill="DEEAF6" w:themeFill="accent5" w:themeFillTint="33"/>
          </w:tcPr>
          <w:p w14:paraId="0A533D00" w14:textId="77777777" w:rsidR="00E94389" w:rsidRPr="00E94389" w:rsidRDefault="00E94389" w:rsidP="00B31068">
            <w:pPr>
              <w:contextualSpacing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657E851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431" w:type="dxa"/>
            <w:shd w:val="clear" w:color="auto" w:fill="DEEAF6" w:themeFill="accent5" w:themeFillTint="33"/>
          </w:tcPr>
          <w:p w14:paraId="6578318F" w14:textId="77777777" w:rsidR="00E94389" w:rsidRPr="00E94389" w:rsidRDefault="00E94389" w:rsidP="00B31068">
            <w:pPr>
              <w:contextualSpacing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F121563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ยกเลิกดำเนินการ</w:t>
            </w:r>
          </w:p>
        </w:tc>
        <w:tc>
          <w:tcPr>
            <w:tcW w:w="1551" w:type="dxa"/>
            <w:vMerge/>
          </w:tcPr>
          <w:p w14:paraId="03CB5A06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14:paraId="2B49509A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5A5" w14:paraId="0D6C3FC5" w14:textId="77777777" w:rsidTr="00E94389">
        <w:tc>
          <w:tcPr>
            <w:tcW w:w="3494" w:type="dxa"/>
          </w:tcPr>
          <w:p w14:paraId="17BB4891" w14:textId="68969D71" w:rsidR="003E45A5" w:rsidRDefault="003E45A5" w:rsidP="00A631A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631A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877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ยุทธศาสตร์ด้านบริหารราชการให้มีประสิทธิภาพคุณภาพตามหลักธรรมา</w:t>
            </w:r>
            <w:proofErr w:type="spellStart"/>
            <w:r w:rsidR="00E87749"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="00E8774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751" w:type="dxa"/>
          </w:tcPr>
          <w:p w14:paraId="2D3A6135" w14:textId="77777777" w:rsidR="00110244" w:rsidRDefault="00110244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BA345" w14:textId="19BE4F9A" w:rsidR="003E45A5" w:rsidRDefault="00110244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27" w:type="dxa"/>
          </w:tcPr>
          <w:p w14:paraId="6E82AFF2" w14:textId="77777777" w:rsidR="00110244" w:rsidRDefault="00110244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133135" w14:textId="25880709" w:rsidR="003E45A5" w:rsidRDefault="00110244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562,000</w:t>
            </w:r>
          </w:p>
        </w:tc>
        <w:tc>
          <w:tcPr>
            <w:tcW w:w="1350" w:type="dxa"/>
            <w:shd w:val="clear" w:color="auto" w:fill="FFFFFF" w:themeFill="background1"/>
          </w:tcPr>
          <w:p w14:paraId="6E9630B5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539F5D" w14:textId="12D76FD1" w:rsidR="00110244" w:rsidRDefault="00110244" w:rsidP="00B31068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03" w:type="dxa"/>
            <w:shd w:val="clear" w:color="auto" w:fill="FFFFFF" w:themeFill="background1"/>
          </w:tcPr>
          <w:p w14:paraId="2B2DC1E3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1575D8" w14:textId="55807942" w:rsidR="00110244" w:rsidRDefault="00110244" w:rsidP="00B31068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90" w:type="dxa"/>
            <w:shd w:val="clear" w:color="auto" w:fill="FFFFFF" w:themeFill="background1"/>
          </w:tcPr>
          <w:p w14:paraId="409A8A7A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6CF1E" w14:textId="2C0BD4B4" w:rsidR="00110244" w:rsidRDefault="002D2F52" w:rsidP="00B31068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31" w:type="dxa"/>
            <w:shd w:val="clear" w:color="auto" w:fill="FFFFFF" w:themeFill="background1"/>
          </w:tcPr>
          <w:p w14:paraId="337ECDE6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546EBD" w14:textId="5D457445" w:rsidR="00110244" w:rsidRDefault="002D2F52" w:rsidP="00B31068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14:paraId="18DE1D7E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293561" w14:textId="48925EB0" w:rsidR="00110244" w:rsidRDefault="00110244" w:rsidP="00B31068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69,165</w:t>
            </w:r>
          </w:p>
        </w:tc>
        <w:tc>
          <w:tcPr>
            <w:tcW w:w="1413" w:type="dxa"/>
          </w:tcPr>
          <w:p w14:paraId="75383DB9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F1B9A9" w14:textId="33752F11" w:rsidR="00110244" w:rsidRDefault="00110244" w:rsidP="00B31068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492,835</w:t>
            </w:r>
          </w:p>
        </w:tc>
      </w:tr>
      <w:tr w:rsidR="003E45A5" w14:paraId="06B29AC6" w14:textId="77777777" w:rsidTr="00E94389">
        <w:tc>
          <w:tcPr>
            <w:tcW w:w="3494" w:type="dxa"/>
          </w:tcPr>
          <w:p w14:paraId="0CD724F6" w14:textId="07130B3A" w:rsidR="003E45A5" w:rsidRDefault="003E45A5" w:rsidP="00A631A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631A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877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ยุทธศาสตร์ด้านลดความเหลื่อมล้ำทางสังคมและพัฒนาคุณภาพชีวิต</w:t>
            </w:r>
          </w:p>
        </w:tc>
        <w:tc>
          <w:tcPr>
            <w:tcW w:w="1751" w:type="dxa"/>
          </w:tcPr>
          <w:p w14:paraId="34B1B447" w14:textId="3A46074A" w:rsidR="003E45A5" w:rsidRDefault="002D2F52" w:rsidP="00B31068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27" w:type="dxa"/>
          </w:tcPr>
          <w:p w14:paraId="205DE980" w14:textId="28CE9334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3,845,625</w:t>
            </w:r>
          </w:p>
        </w:tc>
        <w:tc>
          <w:tcPr>
            <w:tcW w:w="1350" w:type="dxa"/>
            <w:shd w:val="clear" w:color="auto" w:fill="FFFFFF" w:themeFill="background1"/>
          </w:tcPr>
          <w:p w14:paraId="4DD3A7F2" w14:textId="2CBE2419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03" w:type="dxa"/>
            <w:shd w:val="clear" w:color="auto" w:fill="FFFFFF" w:themeFill="background1"/>
          </w:tcPr>
          <w:p w14:paraId="4BDEBD97" w14:textId="157B98C5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90" w:type="dxa"/>
            <w:shd w:val="clear" w:color="auto" w:fill="FFFFFF" w:themeFill="background1"/>
          </w:tcPr>
          <w:p w14:paraId="3B1C190E" w14:textId="74CC0DA8" w:rsidR="003E45A5" w:rsidRDefault="002D2F52" w:rsidP="00B31068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31" w:type="dxa"/>
            <w:shd w:val="clear" w:color="auto" w:fill="FFFFFF" w:themeFill="background1"/>
          </w:tcPr>
          <w:p w14:paraId="3FFA07B3" w14:textId="4C8A64DD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14:paraId="76064128" w14:textId="29E386DD" w:rsidR="003E45A5" w:rsidRDefault="002D2F52" w:rsidP="00B31068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,037,014.66</w:t>
            </w:r>
          </w:p>
        </w:tc>
        <w:tc>
          <w:tcPr>
            <w:tcW w:w="1413" w:type="dxa"/>
          </w:tcPr>
          <w:p w14:paraId="68FE8148" w14:textId="1F53B60C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1,808,610.34</w:t>
            </w:r>
          </w:p>
        </w:tc>
      </w:tr>
      <w:tr w:rsidR="003E45A5" w14:paraId="19B3DA8B" w14:textId="77777777" w:rsidTr="00E94389">
        <w:tc>
          <w:tcPr>
            <w:tcW w:w="3494" w:type="dxa"/>
          </w:tcPr>
          <w:p w14:paraId="0CE85BD3" w14:textId="00A266D9" w:rsidR="003E45A5" w:rsidRDefault="003E45A5" w:rsidP="00A631A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631A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877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ยุทธศาสตร์ด้านพัฒนาด้านการเกษตร เศรษฐกิจ อุตสาหกรรม</w:t>
            </w:r>
          </w:p>
        </w:tc>
        <w:tc>
          <w:tcPr>
            <w:tcW w:w="1751" w:type="dxa"/>
          </w:tcPr>
          <w:p w14:paraId="4917627A" w14:textId="697BB0F1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27" w:type="dxa"/>
          </w:tcPr>
          <w:p w14:paraId="2129BE56" w14:textId="1BD42366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102,000</w:t>
            </w:r>
          </w:p>
        </w:tc>
        <w:tc>
          <w:tcPr>
            <w:tcW w:w="1350" w:type="dxa"/>
            <w:shd w:val="clear" w:color="auto" w:fill="FFFFFF" w:themeFill="background1"/>
          </w:tcPr>
          <w:p w14:paraId="59779ED1" w14:textId="345ED22D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03" w:type="dxa"/>
            <w:shd w:val="clear" w:color="auto" w:fill="FFFFFF" w:themeFill="background1"/>
          </w:tcPr>
          <w:p w14:paraId="5D148CE5" w14:textId="34B1E52F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14:paraId="786E0647" w14:textId="27B217F0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</w:tcPr>
          <w:p w14:paraId="2FF3D0DF" w14:textId="764D202F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14:paraId="37A0D740" w14:textId="69F66C86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69,630</w:t>
            </w:r>
          </w:p>
        </w:tc>
        <w:tc>
          <w:tcPr>
            <w:tcW w:w="1413" w:type="dxa"/>
          </w:tcPr>
          <w:p w14:paraId="306E7CBB" w14:textId="601DF4E3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32,370</w:t>
            </w:r>
          </w:p>
        </w:tc>
      </w:tr>
      <w:tr w:rsidR="003E45A5" w14:paraId="257523C3" w14:textId="77777777" w:rsidTr="00E94389">
        <w:tc>
          <w:tcPr>
            <w:tcW w:w="3494" w:type="dxa"/>
          </w:tcPr>
          <w:p w14:paraId="1DB19EA4" w14:textId="77777777" w:rsidR="003E45A5" w:rsidRDefault="00A631AF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51" w:type="dxa"/>
          </w:tcPr>
          <w:p w14:paraId="421FAF74" w14:textId="14C96D53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27" w:type="dxa"/>
          </w:tcPr>
          <w:p w14:paraId="549ABF9E" w14:textId="0972800D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4,509,625</w:t>
            </w:r>
          </w:p>
        </w:tc>
        <w:tc>
          <w:tcPr>
            <w:tcW w:w="1350" w:type="dxa"/>
            <w:shd w:val="clear" w:color="auto" w:fill="FFFFFF" w:themeFill="background1"/>
          </w:tcPr>
          <w:p w14:paraId="4FB5FF5E" w14:textId="0ED04B72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303" w:type="dxa"/>
            <w:shd w:val="clear" w:color="auto" w:fill="FFFFFF" w:themeFill="background1"/>
          </w:tcPr>
          <w:p w14:paraId="1412935D" w14:textId="67EB080A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90" w:type="dxa"/>
            <w:shd w:val="clear" w:color="auto" w:fill="FFFFFF" w:themeFill="background1"/>
          </w:tcPr>
          <w:p w14:paraId="27AC24F0" w14:textId="3EA0473E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31" w:type="dxa"/>
            <w:shd w:val="clear" w:color="auto" w:fill="FFFFFF" w:themeFill="background1"/>
          </w:tcPr>
          <w:p w14:paraId="1211CFFA" w14:textId="25D9E6AC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14:paraId="5064538E" w14:textId="52BE6214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2,175,809.66</w:t>
            </w:r>
          </w:p>
        </w:tc>
        <w:tc>
          <w:tcPr>
            <w:tcW w:w="1413" w:type="dxa"/>
          </w:tcPr>
          <w:p w14:paraId="33E64F18" w14:textId="064EC477" w:rsidR="003E45A5" w:rsidRDefault="002D2F52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2,333,815.34</w:t>
            </w:r>
          </w:p>
        </w:tc>
      </w:tr>
      <w:tr w:rsidR="003E45A5" w14:paraId="7C1AC423" w14:textId="77777777" w:rsidTr="00E94389">
        <w:tc>
          <w:tcPr>
            <w:tcW w:w="3494" w:type="dxa"/>
          </w:tcPr>
          <w:p w14:paraId="19E9B3BA" w14:textId="77777777" w:rsidR="003E45A5" w:rsidRDefault="00A631AF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51" w:type="dxa"/>
          </w:tcPr>
          <w:p w14:paraId="35A0AFC7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7" w:type="dxa"/>
          </w:tcPr>
          <w:p w14:paraId="70842A86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9605097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dxa"/>
            <w:shd w:val="clear" w:color="auto" w:fill="FFFFFF" w:themeFill="background1"/>
          </w:tcPr>
          <w:p w14:paraId="1F0078B7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14:paraId="7023BF5F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267196E0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EB5D07C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14:paraId="500C1F54" w14:textId="77777777" w:rsidR="003E45A5" w:rsidRDefault="003E45A5" w:rsidP="00B3106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E35EC3" w14:textId="77777777" w:rsidR="003E45A5" w:rsidRDefault="003E45A5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2B735FC" w14:textId="77777777" w:rsidR="00F713A5" w:rsidRDefault="00F713A5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99EC18B" w14:textId="77777777" w:rsidR="00F713A5" w:rsidRPr="00F713A5" w:rsidRDefault="00F713A5" w:rsidP="00F713A5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sectPr w:rsidR="00F713A5" w:rsidRPr="00F713A5" w:rsidSect="00364E2E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A5"/>
    <w:rsid w:val="00110244"/>
    <w:rsid w:val="00112F20"/>
    <w:rsid w:val="00166FB0"/>
    <w:rsid w:val="002D2F52"/>
    <w:rsid w:val="00364E2E"/>
    <w:rsid w:val="003E20CB"/>
    <w:rsid w:val="003E45A5"/>
    <w:rsid w:val="00402F32"/>
    <w:rsid w:val="00474A89"/>
    <w:rsid w:val="006763C1"/>
    <w:rsid w:val="007D0168"/>
    <w:rsid w:val="009935A2"/>
    <w:rsid w:val="00A631AF"/>
    <w:rsid w:val="00A947D0"/>
    <w:rsid w:val="00C841AD"/>
    <w:rsid w:val="00C922D7"/>
    <w:rsid w:val="00D207C3"/>
    <w:rsid w:val="00DD4892"/>
    <w:rsid w:val="00E87749"/>
    <w:rsid w:val="00E94389"/>
    <w:rsid w:val="00EF3EB5"/>
    <w:rsid w:val="00F713A5"/>
    <w:rsid w:val="00F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FFB3"/>
  <w15:chartTrackingRefBased/>
  <w15:docId w15:val="{0B03E64A-D716-4A4F-A457-D2436A45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Worraprapha Chaipromma</dc:creator>
  <cp:keywords/>
  <dc:description/>
  <cp:lastModifiedBy>User</cp:lastModifiedBy>
  <cp:revision>6</cp:revision>
  <dcterms:created xsi:type="dcterms:W3CDTF">2023-01-14T04:27:00Z</dcterms:created>
  <dcterms:modified xsi:type="dcterms:W3CDTF">2023-04-26T02:26:00Z</dcterms:modified>
</cp:coreProperties>
</file>