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87" w:rsidRDefault="007D5387" w:rsidP="001306B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D5387" w:rsidRDefault="007D5387" w:rsidP="001306B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D5387" w:rsidRDefault="007D5387" w:rsidP="001306B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D5387" w:rsidRDefault="007D5387" w:rsidP="001306B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5424" w:rsidRDefault="001306B8" w:rsidP="001306B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D5387">
        <w:rPr>
          <w:rFonts w:ascii="TH SarabunIT๙" w:hAnsi="TH SarabunIT๙" w:cs="TH SarabunIT๙" w:hint="cs"/>
          <w:b/>
          <w:bCs/>
          <w:sz w:val="40"/>
          <w:szCs w:val="40"/>
          <w:cs/>
        </w:rPr>
        <w:t>คู่มือการใช้ทรัพย์สินทางราชการของเทศบาลตำบลหนองโดน</w:t>
      </w:r>
    </w:p>
    <w:p w:rsidR="006604AC" w:rsidRPr="007D5387" w:rsidRDefault="006604AC" w:rsidP="001306B8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 พ.ศ. 2564</w:t>
      </w:r>
      <w:bookmarkStart w:id="0" w:name="_GoBack"/>
      <w:bookmarkEnd w:id="0"/>
    </w:p>
    <w:p w:rsidR="001306B8" w:rsidRDefault="001306B8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306B8" w:rsidRDefault="001306B8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306B8" w:rsidRDefault="001306B8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306B8" w:rsidRDefault="001306B8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306B8" w:rsidRDefault="001306B8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นางสาวปาลิตา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แซ่โง้ว</w:t>
      </w:r>
      <w:proofErr w:type="spellEnd"/>
    </w:p>
    <w:p w:rsidR="001306B8" w:rsidRDefault="001306B8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นักจัดการงานทั่วไปชำนาญการ</w:t>
      </w:r>
    </w:p>
    <w:p w:rsidR="001306B8" w:rsidRDefault="001306B8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Pr="007D5387" w:rsidRDefault="002265CD" w:rsidP="001306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5387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:rsidR="002265CD" w:rsidRDefault="002265CD" w:rsidP="00130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5CD" w:rsidRDefault="002265CD" w:rsidP="002265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จากการประกาศผลคะแนนประเมินคุณธรรมและความโปร่งใสในการดำเนินงานของหน่วยงานภาครัฐประจำปี  พ.ศ.  256</w:t>
      </w:r>
      <w:r w:rsidR="002B4C6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เทศบาลตำบลหนองโดน  “ผลการประเมินระดับคุณธรรมและความโปร่งใส 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ของเทศบาลตำบลหนองโดน  มีคะแนนรวม  </w:t>
      </w:r>
      <w:r w:rsidR="002B4C6A">
        <w:rPr>
          <w:rFonts w:ascii="TH SarabunIT๙" w:hAnsi="TH SarabunIT๙" w:cs="TH SarabunIT๙" w:hint="cs"/>
          <w:sz w:val="32"/>
          <w:szCs w:val="32"/>
          <w:cs/>
        </w:rPr>
        <w:t>68.89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อยู่ในระดับ  </w:t>
      </w:r>
      <w:r w:rsidR="002B4C6A">
        <w:rPr>
          <w:rFonts w:ascii="TH SarabunIT๙" w:hAnsi="TH SarabunIT๙" w:cs="TH SarabunIT๙"/>
          <w:sz w:val="32"/>
          <w:szCs w:val="32"/>
        </w:rPr>
        <w:t>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4525">
        <w:rPr>
          <w:rFonts w:ascii="TH SarabunIT๙" w:hAnsi="TH SarabunIT๙" w:cs="TH SarabunIT๙" w:hint="cs"/>
          <w:sz w:val="32"/>
          <w:szCs w:val="32"/>
          <w:cs/>
        </w:rPr>
        <w:t>การใช้ทรัพย์สินของราชการ  มี</w:t>
      </w:r>
      <w:r w:rsidR="004478A1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384525">
        <w:rPr>
          <w:rFonts w:ascii="TH SarabunIT๙" w:hAnsi="TH SarabunIT๙" w:cs="TH SarabunIT๙" w:hint="cs"/>
          <w:sz w:val="32"/>
          <w:szCs w:val="32"/>
          <w:cs/>
        </w:rPr>
        <w:t xml:space="preserve">เท่ากับ  </w:t>
      </w:r>
      <w:r w:rsidR="004478A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B4C6A">
        <w:rPr>
          <w:rFonts w:ascii="TH SarabunIT๙" w:hAnsi="TH SarabunIT๙" w:cs="TH SarabunIT๙" w:hint="cs"/>
          <w:sz w:val="32"/>
          <w:szCs w:val="32"/>
          <w:cs/>
        </w:rPr>
        <w:t>0.91</w:t>
      </w:r>
      <w:r w:rsidR="00384525">
        <w:rPr>
          <w:rFonts w:ascii="TH SarabunIT๙" w:hAnsi="TH SarabunIT๙" w:cs="TH SarabunIT๙" w:hint="cs"/>
          <w:sz w:val="32"/>
          <w:szCs w:val="32"/>
          <w:cs/>
        </w:rPr>
        <w:t xml:space="preserve">  ดัง</w:t>
      </w:r>
      <w:r w:rsidR="004478A1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384525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</w:t>
      </w:r>
      <w:r w:rsidR="004478A1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384525">
        <w:rPr>
          <w:rFonts w:ascii="TH SarabunIT๙" w:hAnsi="TH SarabunIT๙" w:cs="TH SarabunIT๙" w:hint="cs"/>
          <w:sz w:val="32"/>
          <w:szCs w:val="32"/>
          <w:cs/>
        </w:rPr>
        <w:t>จัดทำข้อตกลงหรือประกาศให้บุคลากรทราบถึงนโยบายการไม่นำทรัพย์สินของหน่วยงานไปใช้เป็นประโยชน์ส่วนตัว</w:t>
      </w: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เทศบาลตำบลหนองโดน  ได้ให้ความสำคัญต่อการประเมินคุณธรรมและความโปร่งใสในการดำเนินงานของหน่วยงานภาครัฐประจำปี  มาโดยตลอด  และเล็งเห็นว่า  ผลการประเมินที่ปรากฏข้างต้นนั้น  เป็นประโยชน์ต่อการปฏิบัติการ  และเพื่อเป็นการปรับปรุงในเรื่องการใช้ทรัพย์สินของราชการ  ให้เป็นไปตามกฎหมายและระเบียบข้อบังคับ  จึงได้มีการจัดทำคู่มือการใช้ทรัพย์สินทางราชการของเทศบาลตำบลหนองโดนขึ้น  เพื่อเป็นแนวปฏิบัติต่อไป</w:t>
      </w: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นางสาวปาลิตา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แซ่โง้ว</w:t>
      </w:r>
      <w:proofErr w:type="spellEnd"/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538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นักจัดการงานทั่วไปชำนาญการ</w:t>
      </w: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538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  <w:r w:rsidR="007D53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84525" w:rsidRDefault="007D5387" w:rsidP="002265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78A1" w:rsidRDefault="004478A1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2265C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Pr="004478A1" w:rsidRDefault="00384525" w:rsidP="0038452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78A1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Pr="004478A1" w:rsidRDefault="00384525" w:rsidP="003845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78A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4478A1" w:rsidRDefault="004478A1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</w:t>
      </w: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ข้อกฎหมายและระเบียบ</w:t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78A1">
        <w:rPr>
          <w:rFonts w:ascii="TH SarabunIT๙" w:hAnsi="TH SarabunIT๙" w:cs="TH SarabunIT๙"/>
          <w:sz w:val="32"/>
          <w:szCs w:val="32"/>
          <w:cs/>
        </w:rPr>
        <w:t>1</w:t>
      </w: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นิยามศัพท์</w:t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78A1">
        <w:rPr>
          <w:rFonts w:ascii="TH SarabunIT๙" w:hAnsi="TH SarabunIT๙" w:cs="TH SarabunIT๙"/>
          <w:sz w:val="32"/>
          <w:szCs w:val="32"/>
          <w:cs/>
        </w:rPr>
        <w:t>1</w:t>
      </w: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หลักเกณฑ์การให้ยืมพัสดุ</w:t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หลักเกณฑ์การคืนพัสดุ</w:t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แบบฟอร์มการยืมพัสดุ  และคืนพัสดุ</w:t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/>
          <w:sz w:val="32"/>
          <w:szCs w:val="32"/>
          <w:cs/>
        </w:rPr>
        <w:tab/>
      </w:r>
      <w:r w:rsidR="004478A1"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Pr="00384525" w:rsidRDefault="00384525" w:rsidP="003845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4525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คู่มือการใช้ทรัพย์สินทางราชการของเทศบาลตำบลหนองโดน</w:t>
      </w:r>
    </w:p>
    <w:p w:rsidR="00384525" w:rsidRDefault="00384525" w:rsidP="0038452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525" w:rsidRPr="0065484F" w:rsidRDefault="00384525" w:rsidP="003845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5484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384525" w:rsidRDefault="00384525" w:rsidP="00384525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เพื่อจัดทำคู่มือการใช้ทรัพย์สินทางราชการของเทศบาลตำบลหนองโดน</w:t>
      </w:r>
    </w:p>
    <w:p w:rsidR="00384525" w:rsidRDefault="00384525" w:rsidP="00384525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เพื่อกำหนดแนวทางในการใช้ทรัพย์สินทางราชการของเทศบาลตำบลหนองโดน</w:t>
      </w:r>
    </w:p>
    <w:p w:rsidR="00384525" w:rsidRDefault="004E68C7" w:rsidP="00384525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เพื่อป้องกันการสูญหายของทรัพย์สินทางราชการของเทศบาลตำบลหนองโดน</w:t>
      </w:r>
    </w:p>
    <w:p w:rsidR="004E68C7" w:rsidRDefault="004E68C7" w:rsidP="004E68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E68C7" w:rsidRPr="004E68C7" w:rsidRDefault="004E68C7" w:rsidP="004E68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E68C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ข้อกฎหมายและระเบียบ</w:t>
      </w:r>
    </w:p>
    <w:p w:rsidR="004E68C7" w:rsidRDefault="004E68C7" w:rsidP="004E68C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  พ.ศ.  2560</w:t>
      </w:r>
    </w:p>
    <w:p w:rsidR="004E68C7" w:rsidRDefault="004E68C7" w:rsidP="004E68C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 พ.ศ.  2560</w:t>
      </w:r>
    </w:p>
    <w:p w:rsidR="004E68C7" w:rsidRDefault="004E68C7" w:rsidP="004E68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E68C7" w:rsidRPr="004E68C7" w:rsidRDefault="004E68C7" w:rsidP="004E68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E68C7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นิยามศัพท์</w:t>
      </w:r>
    </w:p>
    <w:p w:rsidR="004E68C7" w:rsidRDefault="004E68C7" w:rsidP="004E68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ทรัพย์สินของทางราชการ  หมายถึง  ทรัพย์สินของเทศบาลตำบลหนองโดน  ซึ่งเป็นพัสดุในการดูแล  และ</w:t>
      </w:r>
    </w:p>
    <w:p w:rsidR="004E68C7" w:rsidRDefault="004E68C7" w:rsidP="004E68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ครอบครองของเทศบาลตำบลหนองโดน</w:t>
      </w:r>
    </w:p>
    <w:p w:rsidR="004E68C7" w:rsidRDefault="004E68C7" w:rsidP="004E68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E68C7" w:rsidRDefault="004E68C7" w:rsidP="004E68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 วัสดุ  และครุภัณฑ์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 สิ่งของที่มีลักษณะโดยสภาพไม่คงทนถาวร  หรือตามปกติมีอายุการใช้งานไม่ยืนนาน  สิ้นเปลือง  หมดไป  หรือเปลี่ยนสภาพไปในระยะเวลาอันสั้น  ตามการจำแนกประเภทรายจ่ายตามงบประมาณที่สำนักงบประมาณกำหนด</w:t>
      </w:r>
    </w:p>
    <w:p w:rsidR="00F868BE" w:rsidRDefault="004E68C7" w:rsidP="004E68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 สิ่งของที่มีลักษณะโดยสภาพคงทนถาวร  หรือตามปกติมีอายุการใช้งานยืนนาน  ไม่สิ้นเปลือง  หมดไป  หรือเปลี่ยนสภาพไปในระยะเวลาอันสั้น  ตามการจำแนกประเภทรายจ่ายตามงบประมาณที่สำนักงบประมาณกำหนด</w:t>
      </w:r>
    </w:p>
    <w:p w:rsidR="00F868BE" w:rsidRDefault="00F868BE" w:rsidP="004E68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ผู้ให้ยืม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 เทศบาลตำบลหนองโดน</w:t>
      </w:r>
    </w:p>
    <w:p w:rsidR="00F868BE" w:rsidRDefault="00F868BE" w:rsidP="004E68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ผู้ยืม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 ข้าราชการ  พนักงานจ้างตามภารกิจ  คนงาน  ลูกจ้าง  ที่ปฏิบัติหน้าที่ในเทศบาลตำบลหนองโดน  ประชาชนทั่วไป  หน่วยงานภาครัฐ  และภาคเอกชน  โดยไม่ขัดต่อกฎหมาย  และระเบียบที่กำหนดไว้</w:t>
      </w:r>
    </w:p>
    <w:p w:rsidR="00F868BE" w:rsidRDefault="00F868BE" w:rsidP="004E68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68BE" w:rsidRDefault="00F868BE" w:rsidP="004E68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หลักเกณฑ์การให้ยืมพัสดุ</w:t>
      </w:r>
    </w:p>
    <w:p w:rsidR="00F868BE" w:rsidRDefault="00F868BE" w:rsidP="004E68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หลักเกณฑ์การให้ยืมพัสดุที่เหมาะสมกับวัตถุประสงค์ของการนำไปใช้</w:t>
      </w:r>
    </w:p>
    <w:p w:rsidR="004E68C7" w:rsidRDefault="00A339E7" w:rsidP="00A339E7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ผู้ยืมพัสดุจะต้องเขียนยืม  ตามแบบฟอร์มที่ทางเทศบาลตำบลหนองโดนกำหนด</w:t>
      </w:r>
    </w:p>
    <w:p w:rsidR="00A339E7" w:rsidRDefault="00A339E7" w:rsidP="00A339E7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ผู้ยืมต้องแนบเอกสารหลักฐานประกอบการยืม  ได้แก่ สำเนาบัตรประชาชนพร้อมลงลายมือชื่อรับรองสำเนาถูกต้อง</w:t>
      </w:r>
    </w:p>
    <w:p w:rsidR="00A339E7" w:rsidRDefault="00A339E7" w:rsidP="00A339E7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การยืมพัสดุ  มีกำหนดในการยืม  จำนวน  7 วัน  ยกเว้น  หากมีความจำเป็นต้องใช้เกินกว่า  7  วัน  ให้ระบุเหตุผลแก่เจ้าหน้าที่ผู้รับเรื่องเป็นรายกรณี</w:t>
      </w:r>
    </w:p>
    <w:p w:rsidR="00A339E7" w:rsidRDefault="00A339E7" w:rsidP="00A339E7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การยืมพัสดุ  จะต้องได้รับการอนุมัติจากผู้มีอำนาจลงนามเท่านั้น</w:t>
      </w:r>
    </w:p>
    <w:p w:rsidR="00A339E7" w:rsidRDefault="00A339E7" w:rsidP="00A339E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39E7" w:rsidRDefault="00A339E7" w:rsidP="00A339E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78A1" w:rsidRDefault="004478A1" w:rsidP="004478A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4478A1" w:rsidRDefault="004478A1" w:rsidP="004478A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339E7" w:rsidRDefault="00A339E7" w:rsidP="00A339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หลักเกณฑ์การคืนพัสดุ</w:t>
      </w:r>
    </w:p>
    <w:p w:rsidR="00A339E7" w:rsidRDefault="00A339E7" w:rsidP="00A339E7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ผู้ยืมพัสดุ  จะต้องส่งมอบสิ่งของที่ยืม  ตามกำหนดที่ระบุ  โดยพัสดุนั้น ๆ จะต้องมีสภาพคงเดิม  ไม่ชำรุด</w:t>
      </w:r>
    </w:p>
    <w:p w:rsidR="00A339E7" w:rsidRDefault="00A339E7" w:rsidP="00A339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เสียหาย  หากเกิดการชำรุดเสียหาย  ให้ผู้ยืมทำการซ่อมแซมให้คงสภาพเดิม</w:t>
      </w:r>
      <w:r w:rsidR="007D5387">
        <w:rPr>
          <w:rFonts w:ascii="TH SarabunIT๙" w:hAnsi="TH SarabunIT๙" w:cs="TH SarabunIT๙" w:hint="cs"/>
          <w:sz w:val="32"/>
          <w:szCs w:val="32"/>
          <w:cs/>
        </w:rPr>
        <w:t xml:space="preserve">  หรือหากสูญหาย  ผู้ยืมต้องชดใช้ให้แก่เทศบาลฯ  โดยการจัดหาพัสดุประเภท  ชนิด  และปริมาณเดียวกันมาคืน  หรือชดใช้ตามข้อความที่ระบุไว้ในแบบฟอร์ม  หรือข้อตกลงที่ได้จัดทำขึ้น</w:t>
      </w:r>
    </w:p>
    <w:p w:rsidR="007D5387" w:rsidRDefault="007D5387" w:rsidP="007D5387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หากผู้ยืม  ไม่นำพัสดุส่งคืนภายใน  7  วัน  หรือตามที่ระบุไว้  ให้เจ้าหน้าที่ผู้รับผิดชอบ  รายงานผู้มี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อำนาจอนุมัติทราบ  เพื่อสั่งการต่อไป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4478A1" w:rsidP="004478A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- 3 -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ใบยืมที่................/...................</w:t>
      </w:r>
    </w:p>
    <w:p w:rsidR="007D5387" w:rsidRPr="00EF32A3" w:rsidRDefault="007D5387" w:rsidP="007D53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32A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แบบฟอร์มการยืมพัสดุ  และคืนพัสดุ</w:t>
      </w:r>
    </w:p>
    <w:p w:rsidR="007D5387" w:rsidRPr="00EF32A3" w:rsidRDefault="007D5387" w:rsidP="007D53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32A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เทศบาลตำบลหนองโดน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นายกเทศมนตรีตำบลหนองโดน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ข้าพเจ้า..........................................................................หน่วยงาน/ที่อยู่........................................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มีความประสงค์ขอยืม   (     )  วัสดุ    (     )  ครุภัณฑ์  เพื่อใช้...............................................................................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.................................................................................................................................................ตามรายการดังต่อไปนี้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445"/>
        <w:gridCol w:w="3780"/>
        <w:gridCol w:w="1800"/>
        <w:gridCol w:w="1890"/>
        <w:gridCol w:w="1620"/>
      </w:tblGrid>
      <w:tr w:rsidR="007D5387" w:rsidTr="00C5268C">
        <w:tc>
          <w:tcPr>
            <w:tcW w:w="445" w:type="dxa"/>
          </w:tcPr>
          <w:p w:rsidR="007D5387" w:rsidRPr="00EF32A3" w:rsidRDefault="007D5387" w:rsidP="00C526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32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80" w:type="dxa"/>
          </w:tcPr>
          <w:p w:rsidR="007D5387" w:rsidRPr="00EF32A3" w:rsidRDefault="007D5387" w:rsidP="00C526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32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00" w:type="dxa"/>
          </w:tcPr>
          <w:p w:rsidR="007D5387" w:rsidRPr="00EF32A3" w:rsidRDefault="007D5387" w:rsidP="00C526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32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ยี่ห้อ/รุ่น/สี</w:t>
            </w:r>
          </w:p>
        </w:tc>
        <w:tc>
          <w:tcPr>
            <w:tcW w:w="1890" w:type="dxa"/>
          </w:tcPr>
          <w:p w:rsidR="007D5387" w:rsidRPr="00EF32A3" w:rsidRDefault="007D5387" w:rsidP="00C526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32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</w:t>
            </w:r>
          </w:p>
          <w:p w:rsidR="007D5387" w:rsidRPr="00EF32A3" w:rsidRDefault="007D5387" w:rsidP="00C526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32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วัสดุ/ครุภัณฑ์</w:t>
            </w:r>
          </w:p>
        </w:tc>
        <w:tc>
          <w:tcPr>
            <w:tcW w:w="1620" w:type="dxa"/>
          </w:tcPr>
          <w:p w:rsidR="007D5387" w:rsidRPr="00EF32A3" w:rsidRDefault="007D5387" w:rsidP="00C526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32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D5387" w:rsidTr="00C5268C">
        <w:tc>
          <w:tcPr>
            <w:tcW w:w="445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5387" w:rsidTr="00C5268C">
        <w:tc>
          <w:tcPr>
            <w:tcW w:w="445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5387" w:rsidTr="00C5268C">
        <w:tc>
          <w:tcPr>
            <w:tcW w:w="445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D5387" w:rsidRDefault="007D5387" w:rsidP="00C526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(ลงชื่อ)..............................................................ผู้ยืม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(................................................................)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(ลงชื่อ)............................................................ผู้อนุมัติ/ผู้ให้ยืม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(..............................................................)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(ลงชื่อ)............................................................ผู้รับคืน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(............................................................)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78A1" w:rsidRDefault="004478A1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78A1" w:rsidRDefault="004478A1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78A1" w:rsidRDefault="004478A1" w:rsidP="004478A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- 4 -</w:t>
      </w:r>
    </w:p>
    <w:p w:rsidR="007D5387" w:rsidRPr="007D5387" w:rsidRDefault="007D5387" w:rsidP="007D53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3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D538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ตามรายการที่ยืมข้างต้นดังนี้</w:t>
      </w:r>
    </w:p>
    <w:p w:rsidR="007D5387" w:rsidRDefault="007D5387" w:rsidP="007D5387">
      <w:pPr>
        <w:pStyle w:val="a3"/>
        <w:numPr>
          <w:ilvl w:val="0"/>
          <w:numId w:val="5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ข้าพเจ้าได้แนบเอกสารประกอบการยืม</w:t>
      </w:r>
    </w:p>
    <w:p w:rsidR="007D5387" w:rsidRDefault="007D5387" w:rsidP="007D5387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สำเนาบัตรประชาชน  จำนวน...............ฉบับ    (   )  สำเนาทะเบียนบ้าน  จำนวน............ฉบับ</w:t>
      </w:r>
    </w:p>
    <w:p w:rsidR="007D5387" w:rsidRDefault="007D5387" w:rsidP="007D5387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เอกสารอื่น ๆ โปรดระบุ............................................................................... จำนวน............ฉบับ</w:t>
      </w:r>
    </w:p>
    <w:p w:rsidR="007D5387" w:rsidRDefault="007D5387" w:rsidP="007D5387">
      <w:pPr>
        <w:pStyle w:val="a3"/>
        <w:numPr>
          <w:ilvl w:val="0"/>
          <w:numId w:val="5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ข้าพเจ้าจะดูแลรักษาเป็นอย่างดี  หากสิ่งของที่นำมาส่งคืนหากเกิดการชำรุดเสียหาย  ให้ผู้ยืมทำการ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40F8">
        <w:rPr>
          <w:rFonts w:ascii="TH SarabunIT๙" w:hAnsi="TH SarabunIT๙" w:cs="TH SarabunIT๙" w:hint="cs"/>
          <w:sz w:val="32"/>
          <w:szCs w:val="32"/>
          <w:cs/>
        </w:rPr>
        <w:t>ซ่อมแซมให้คงสภาพเดิม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หรือหากสูญหาย  ผู้ยืมต้องชดใช้ให้แก่เทศบาลฯ  โดยการจัดหาพัสดุประเภท  ชนิด  และปริมาณเดียวกันมาคืน  หรือชดใช้ตามข้อความที่ระบุไว้ในแบบฟอร์ม หรือข้อตกลงที่ได้จัดทำขึ้น</w:t>
      </w:r>
    </w:p>
    <w:p w:rsidR="007D5387" w:rsidRDefault="007D5387" w:rsidP="007D5387">
      <w:pPr>
        <w:pStyle w:val="a3"/>
        <w:numPr>
          <w:ilvl w:val="0"/>
          <w:numId w:val="5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 ข้าพเจ้าจะส่งคืนครุภัณฑ์  ภายในวันที่...............เดือน....................................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7D5387" w:rsidRDefault="007D5387" w:rsidP="007D5387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ผู้ยืมพัสดุ  ได้ลงลายมือชื่อไว้ต่อหน้าเจ้าหน้าที่เป็นที่เรียบร้อยแล้ว  และเจ้าหน้าที่ได้สำเนาเอกสารให้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กับผู้ยืมพัสดุ  ไว้  1  ฉบับ  โดยมีข้อความตรงกันทุกประการ  หากมีข้อสงสัยประการใดสามารถสอบถามได้ที่  หมายเลข  0-3639-7011  ในวันและเวลาราชการ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ลงชื่อ........................................................ผู้ยืม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ลงชื่อ..................................................ผู้รับเรื่อง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7D5387" w:rsidRDefault="007D5387" w:rsidP="007D5387">
      <w:pPr>
        <w:pBdr>
          <w:bottom w:val="dotted" w:sz="24" w:space="1" w:color="auto"/>
        </w:pBd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</w:t>
      </w:r>
    </w:p>
    <w:p w:rsidR="007D5387" w:rsidRDefault="007D5387" w:rsidP="007D5387">
      <w:pPr>
        <w:pBdr>
          <w:bottom w:val="dotted" w:sz="24" w:space="1" w:color="auto"/>
        </w:pBd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ตามรายการที่ยืมข้างต้นดังนี้</w:t>
      </w:r>
    </w:p>
    <w:p w:rsidR="007D5387" w:rsidRDefault="007D5387" w:rsidP="007D5387">
      <w:pPr>
        <w:pStyle w:val="a3"/>
        <w:numPr>
          <w:ilvl w:val="0"/>
          <w:numId w:val="5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ข้าพเจ้าได้แนบเอกสารประกอบการยืม</w:t>
      </w:r>
    </w:p>
    <w:p w:rsidR="007D5387" w:rsidRDefault="007D5387" w:rsidP="007D5387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สำเนาบัตรประชาชน  จำนวน...............ฉบับ    (   )  สำเนาทะเบียนบ้าน  จำนวน............ฉบับ</w:t>
      </w:r>
    </w:p>
    <w:p w:rsidR="007D5387" w:rsidRDefault="007D5387" w:rsidP="007D5387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เอกสารอื่น ๆ โปรดระบุ............................................................................... จำนวน............ฉบับ</w:t>
      </w:r>
    </w:p>
    <w:p w:rsidR="007D5387" w:rsidRDefault="007D5387" w:rsidP="007D5387">
      <w:pPr>
        <w:pStyle w:val="a3"/>
        <w:numPr>
          <w:ilvl w:val="0"/>
          <w:numId w:val="5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ข้าพเจ้าจะดูแลรักษาเป็นอย่างดี  หากสิ่งของที่นำมาส่งคืนหากเกิดการชำรุดเสียหาย  ให้ผู้ยืมทำการ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40F8">
        <w:rPr>
          <w:rFonts w:ascii="TH SarabunIT๙" w:hAnsi="TH SarabunIT๙" w:cs="TH SarabunIT๙" w:hint="cs"/>
          <w:sz w:val="32"/>
          <w:szCs w:val="32"/>
          <w:cs/>
        </w:rPr>
        <w:t>ซ่อมแซมให้คงสภาพเดิม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หรือหากสูญหาย  ผู้ยืมต้องชดใช้ให้แก่เทศบาลฯ  โดยการจัดหาพัสดุประเภท  ชนิด  และปริมาณเดียวกันมาคืน  หรือชดใช้ตามข้อความที่ระบุไว้ในแบบฟอร์ม หรือข้อตกลงที่ได้จัดทำขึ้น</w:t>
      </w:r>
    </w:p>
    <w:p w:rsidR="007D5387" w:rsidRDefault="007D5387" w:rsidP="007D5387">
      <w:pPr>
        <w:pStyle w:val="a3"/>
        <w:numPr>
          <w:ilvl w:val="0"/>
          <w:numId w:val="5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 ข้าพเจ้าจะส่งคืนครุภัณฑ์  ภายในวันที่...............เดือน....................................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7D5387" w:rsidRDefault="007D5387" w:rsidP="007D5387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ผู้ยืมพัสดุ  ได้ลงลายมือชื่อไว้ต่อหน้าเจ้าหน้าที่เป็นที่เรียบร้อยแล้ว  และเจ้าหน้าที่ได้สำเนาเอกสารให้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กับผู้ยืมพัสดุ  ไว้  1  ฉบับ  โดยมีข้อความตรงกันทุกประการ  หากมีข้อสงสัยประการใดสามารถสอบถามได้ที่  หมายเลข  0-3639-7011  ในวันและเวลาราชการ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ลงชื่อ........................................................ผู้ยืม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ลงชื่อ..................................................ผู้รับเรื่อง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(.......................................................)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</w:t>
      </w: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Default="007D5387" w:rsidP="007D53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387" w:rsidRPr="007D5387" w:rsidRDefault="007D5387" w:rsidP="007D5387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D5387">
        <w:rPr>
          <w:rFonts w:ascii="TH SarabunIT๙" w:hAnsi="TH SarabunIT๙" w:cs="TH SarabunIT๙" w:hint="cs"/>
          <w:b/>
          <w:bCs/>
          <w:sz w:val="44"/>
          <w:szCs w:val="44"/>
          <w:cs/>
        </w:rPr>
        <w:t>ภาคผนวก</w:t>
      </w:r>
    </w:p>
    <w:sectPr w:rsidR="007D5387" w:rsidRPr="007D5387" w:rsidSect="001306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2A7"/>
    <w:multiLevelType w:val="hybridMultilevel"/>
    <w:tmpl w:val="3C3AEBFE"/>
    <w:lvl w:ilvl="0" w:tplc="B4B88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C323B"/>
    <w:multiLevelType w:val="hybridMultilevel"/>
    <w:tmpl w:val="DE5AE0C8"/>
    <w:lvl w:ilvl="0" w:tplc="E1B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2575B"/>
    <w:multiLevelType w:val="hybridMultilevel"/>
    <w:tmpl w:val="FDA2F378"/>
    <w:lvl w:ilvl="0" w:tplc="CD5E3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A771A4"/>
    <w:multiLevelType w:val="hybridMultilevel"/>
    <w:tmpl w:val="A9DAC4C0"/>
    <w:lvl w:ilvl="0" w:tplc="D3981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AC4BA9"/>
    <w:multiLevelType w:val="hybridMultilevel"/>
    <w:tmpl w:val="45344930"/>
    <w:lvl w:ilvl="0" w:tplc="7FEAA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B8"/>
    <w:rsid w:val="000806B7"/>
    <w:rsid w:val="001306B8"/>
    <w:rsid w:val="00164F5A"/>
    <w:rsid w:val="002265CD"/>
    <w:rsid w:val="002B4C6A"/>
    <w:rsid w:val="00384525"/>
    <w:rsid w:val="004478A1"/>
    <w:rsid w:val="004A1A91"/>
    <w:rsid w:val="004E68C7"/>
    <w:rsid w:val="0065484F"/>
    <w:rsid w:val="006604AC"/>
    <w:rsid w:val="007D5387"/>
    <w:rsid w:val="007E5424"/>
    <w:rsid w:val="0099175D"/>
    <w:rsid w:val="00A339E7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25"/>
    <w:pPr>
      <w:ind w:left="720"/>
      <w:contextualSpacing/>
    </w:pPr>
  </w:style>
  <w:style w:type="table" w:styleId="a4">
    <w:name w:val="Table Grid"/>
    <w:basedOn w:val="a1"/>
    <w:uiPriority w:val="39"/>
    <w:rsid w:val="007D5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25"/>
    <w:pPr>
      <w:ind w:left="720"/>
      <w:contextualSpacing/>
    </w:pPr>
  </w:style>
  <w:style w:type="table" w:styleId="a4">
    <w:name w:val="Table Grid"/>
    <w:basedOn w:val="a1"/>
    <w:uiPriority w:val="39"/>
    <w:rsid w:val="007D5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8D95-5C6D-440F-B6FF-A08716AA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1196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2021-05-10T04:59:00Z</dcterms:created>
  <dcterms:modified xsi:type="dcterms:W3CDTF">2021-05-10T05:01:00Z</dcterms:modified>
</cp:coreProperties>
</file>