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E9CC" w14:textId="77777777" w:rsidR="000018F7" w:rsidRPr="00946DCC" w:rsidRDefault="000018F7" w:rsidP="00930A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6DCC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</w:t>
      </w:r>
      <w:r w:rsidR="00930A75" w:rsidRPr="00946DCC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รายงานผลการนำการประเมินจริยธรรม</w:t>
      </w:r>
    </w:p>
    <w:p w14:paraId="7D373177" w14:textId="77777777" w:rsidR="00930A75" w:rsidRPr="00946DCC" w:rsidRDefault="00930A75" w:rsidP="00930A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6DCC">
        <w:rPr>
          <w:rFonts w:ascii="TH SarabunIT๙" w:hAnsi="TH SarabunIT๙" w:cs="TH SarabunIT๙"/>
          <w:b/>
          <w:bCs/>
          <w:sz w:val="36"/>
          <w:szCs w:val="36"/>
          <w:cs/>
        </w:rPr>
        <w:t>ไปใช้ในกระบวนการบริหารทรัพยากรบุคคล</w:t>
      </w:r>
    </w:p>
    <w:p w14:paraId="497193D2" w14:textId="77777777" w:rsidR="00E81535" w:rsidRPr="00946DCC" w:rsidRDefault="00E8153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40C737" w14:textId="77777777" w:rsidR="00E81535" w:rsidRPr="00946DCC" w:rsidRDefault="00E81535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6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14:paraId="41276059" w14:textId="77777777" w:rsidR="00E81535" w:rsidRPr="00946DCC" w:rsidRDefault="00FB0881" w:rsidP="00FB0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E81535" w:rsidRPr="00946DCC">
        <w:rPr>
          <w:rFonts w:ascii="TH SarabunIT๙" w:hAnsi="TH SarabunIT๙" w:cs="TH SarabunIT๙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</w:t>
      </w:r>
      <w:r w:rsidR="00E81535" w:rsidRPr="00946D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ปีงบประมาณ พ.ศ. 2566 อาทิ </w:t>
      </w:r>
      <w:r w:rsidR="00D47A2F" w:rsidRPr="00946D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การตรวจสอบภูมิหลัง/ความประพฤติและพฤติกรรมทางจริยธรรม </w:t>
      </w:r>
      <w:r w:rsidR="00E81535" w:rsidRPr="00946DCC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E81535" w:rsidRPr="00946DCC">
        <w:rPr>
          <w:rFonts w:ascii="TH SarabunIT๙" w:hAnsi="TH SarabunIT๙" w:cs="TH SarabunIT๙"/>
          <w:spacing w:val="4"/>
          <w:sz w:val="32"/>
          <w:szCs w:val="32"/>
          <w:cs/>
        </w:rPr>
        <w:t>ประเมินสมรรถนะ หรือ การปฏิบัติราชการ หรือการแต่งตั้ง โอน ย้าย เลื่อนตำแหน่ง หรือการพัฒนา หรือการสอบวัด</w:t>
      </w:r>
      <w:r w:rsidR="00D434CC" w:rsidRPr="00946DC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ความเข้าใจเกี่ยวกับมาตรฐานทางจริยธรรม ประมวลจริยธรรม </w:t>
      </w:r>
      <w:r w:rsidR="00D47A2F" w:rsidRPr="00946DCC">
        <w:rPr>
          <w:rFonts w:ascii="TH SarabunIT๙" w:hAnsi="TH SarabunIT๙" w:cs="TH SarabunIT๙"/>
          <w:spacing w:val="4"/>
          <w:sz w:val="32"/>
          <w:szCs w:val="32"/>
          <w:cs/>
        </w:rPr>
        <w:t>เป็นต้น</w:t>
      </w:r>
      <w:r w:rsidR="00D47A2F" w:rsidRPr="00946D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A8083B" w14:textId="77777777" w:rsidR="00D47A2F" w:rsidRPr="00946DCC" w:rsidRDefault="00D47A2F" w:rsidP="00E8153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F50875E" w14:textId="79658880" w:rsidR="00D47A2F" w:rsidRPr="00946DCC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ชื่อหน่วยงาน/ส่วนราชการ</w:t>
      </w:r>
      <w:r w:rsidR="00BC0711" w:rsidRPr="00946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DCC" w:rsidRPr="0080067F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องค์การบริหารส่วนตำบลแม่</w:t>
      </w:r>
      <w:proofErr w:type="spellStart"/>
      <w:r w:rsidR="00946DCC" w:rsidRPr="0080067F">
        <w:rPr>
          <w:rFonts w:ascii="TH SarabunIT๙" w:hAnsi="TH SarabunIT๙" w:cs="TH SarabunIT๙" w:hint="cs"/>
          <w:sz w:val="32"/>
          <w:szCs w:val="32"/>
          <w:u w:val="dotted"/>
          <w:cs/>
        </w:rPr>
        <w:t>กั</w:t>
      </w:r>
      <w:proofErr w:type="spellEnd"/>
      <w:r w:rsidR="00946DCC" w:rsidRPr="0080067F">
        <w:rPr>
          <w:rFonts w:ascii="TH SarabunIT๙" w:hAnsi="TH SarabunIT๙" w:cs="TH SarabunIT๙" w:hint="cs"/>
          <w:sz w:val="32"/>
          <w:szCs w:val="32"/>
          <w:u w:val="dotted"/>
          <w:cs/>
        </w:rPr>
        <w:t>วะ</w:t>
      </w:r>
      <w:r w:rsidR="0080067F" w:rsidRPr="0080067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0067F" w:rsidRPr="0080067F">
        <w:rPr>
          <w:rFonts w:ascii="TH SarabunIT๙" w:hAnsi="TH SarabunIT๙" w:cs="TH SarabunIT๙" w:hint="cs"/>
          <w:sz w:val="32"/>
          <w:szCs w:val="32"/>
          <w:u w:val="dotted"/>
          <w:cs/>
        </w:rPr>
        <w:t>อำเภอสบปราบ จังหวัดลำปาง</w:t>
      </w:r>
    </w:p>
    <w:p w14:paraId="3F65E303" w14:textId="777D02CA" w:rsidR="00D47A2F" w:rsidRPr="00946DCC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BC0711" w:rsidRPr="00946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D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6DCC" w:rsidRPr="0080067F">
        <w:rPr>
          <w:rFonts w:ascii="TH SarabunIT๙" w:hAnsi="TH SarabunIT๙" w:cs="TH SarabunIT๙" w:hint="cs"/>
          <w:sz w:val="32"/>
          <w:szCs w:val="32"/>
          <w:u w:val="dotted"/>
          <w:cs/>
        </w:rPr>
        <w:t>พ.ศ.2566</w:t>
      </w:r>
    </w:p>
    <w:p w14:paraId="42C2B6F7" w14:textId="15C55770" w:rsidR="00D47A2F" w:rsidRPr="00946DCC" w:rsidRDefault="0062236D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วัน/เดือน/ปี ที่รายงาน</w:t>
      </w:r>
      <w:r w:rsidRPr="00946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DCC">
        <w:rPr>
          <w:rFonts w:ascii="TH SarabunIT๙" w:hAnsi="TH SarabunIT๙" w:cs="TH SarabunIT๙"/>
          <w:sz w:val="32"/>
          <w:szCs w:val="32"/>
        </w:rPr>
        <w:t xml:space="preserve"> </w:t>
      </w:r>
      <w:r w:rsidR="00946DCC" w:rsidRPr="0080067F">
        <w:rPr>
          <w:rFonts w:ascii="TH SarabunIT๙" w:hAnsi="TH SarabunIT๙" w:cs="TH SarabunIT๙" w:hint="cs"/>
          <w:sz w:val="32"/>
          <w:szCs w:val="32"/>
          <w:u w:val="dotted"/>
          <w:cs/>
        </w:rPr>
        <w:t>17 มีนาคม 2566</w:t>
      </w:r>
    </w:p>
    <w:p w14:paraId="42F20982" w14:textId="77777777" w:rsidR="0062236D" w:rsidRPr="00946DCC" w:rsidRDefault="0062236D" w:rsidP="00E81535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5A6389A8" w14:textId="77777777" w:rsidR="00D47A2F" w:rsidRPr="0080067F" w:rsidRDefault="00D47A2F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ประมวลจริยธรรมที่หน่วยงานใช้ดำเนินการภายในหน่วยงาน </w:t>
      </w:r>
    </w:p>
    <w:p w14:paraId="37A4CC2C" w14:textId="0D410687" w:rsidR="00D47A2F" w:rsidRPr="00946DCC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D47A2F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ชื่อประมวลจริยธรรม</w:t>
      </w:r>
      <w:r w:rsidR="00D47A2F" w:rsidRPr="00946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74F">
        <w:rPr>
          <w:rFonts w:ascii="TH SarabunIT๙" w:hAnsi="TH SarabunIT๙" w:cs="TH SarabunIT๙"/>
          <w:sz w:val="32"/>
          <w:szCs w:val="32"/>
        </w:rPr>
        <w:t xml:space="preserve"> </w:t>
      </w:r>
      <w:r w:rsidR="0045774F" w:rsidRPr="0080067F">
        <w:rPr>
          <w:rFonts w:ascii="TH SarabunIT๙" w:hAnsi="TH SarabunIT๙" w:cs="TH SarabunIT๙" w:hint="cs"/>
          <w:sz w:val="32"/>
          <w:szCs w:val="32"/>
          <w:u w:val="dotted"/>
          <w:cs/>
        </w:rPr>
        <w:t>ประมวลจริยธรรมพนักงานส่วนท้องถิ่น</w:t>
      </w:r>
    </w:p>
    <w:p w14:paraId="3B572FE7" w14:textId="45773804" w:rsidR="0045774F" w:rsidRDefault="00B44036" w:rsidP="0045774F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</w:rPr>
        <w:tab/>
      </w:r>
      <w:r w:rsidRPr="0080067F">
        <w:rPr>
          <w:rFonts w:ascii="TH SarabunIT๙" w:hAnsi="TH SarabunIT๙" w:cs="TH SarabunIT๙"/>
          <w:b/>
          <w:bCs/>
          <w:sz w:val="32"/>
          <w:szCs w:val="32"/>
        </w:rPr>
        <w:t xml:space="preserve">URL </w:t>
      </w: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ที่เผยแพร่</w:t>
      </w:r>
      <w:r w:rsidRPr="00946DCC">
        <w:rPr>
          <w:rFonts w:ascii="TH SarabunIT๙" w:hAnsi="TH SarabunIT๙" w:cs="TH SarabunIT๙"/>
          <w:sz w:val="32"/>
          <w:szCs w:val="32"/>
        </w:rPr>
        <w:t xml:space="preserve"> </w:t>
      </w:r>
      <w:hyperlink r:id="rId6" w:history="1">
        <w:r w:rsidR="0045774F" w:rsidRPr="004E2644">
          <w:rPr>
            <w:rStyle w:val="a7"/>
            <w:sz w:val="20"/>
            <w:szCs w:val="20"/>
          </w:rPr>
          <w:t>https://www.maekuo.go.th/project_detail.php?hd=48&amp;doIP=1&amp;checkIP=chkIP&amp;id=5735&amp;checkAdd=chkAd&amp;dum=43169_ypk</w:t>
        </w:r>
      </w:hyperlink>
    </w:p>
    <w:p w14:paraId="6036E986" w14:textId="77777777" w:rsidR="00D47A2F" w:rsidRPr="0080067F" w:rsidRDefault="00D47A2F" w:rsidP="00E8153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ข้อกำหนดจริยธรรมที่หน่วยงานใช้ดำเนินการภายในหน่วยงาน</w:t>
      </w:r>
      <w:r w:rsidRPr="008006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14:paraId="35A9AFC5" w14:textId="03DFC6DE" w:rsidR="00D47A2F" w:rsidRPr="00946DCC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D47A2F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ชื่อข้อกำหนดจริยธรรม</w:t>
      </w:r>
      <w:r w:rsidR="00D47A2F" w:rsidRPr="00946DCC">
        <w:rPr>
          <w:rFonts w:ascii="TH SarabunIT๙" w:hAnsi="TH SarabunIT๙" w:cs="TH SarabunIT๙"/>
          <w:sz w:val="32"/>
          <w:szCs w:val="32"/>
          <w:cs/>
        </w:rPr>
        <w:t xml:space="preserve"> .......................</w:t>
      </w:r>
      <w:r w:rsidR="0045774F" w:rsidRPr="0045774F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  <w:r w:rsidR="00D47A2F" w:rsidRPr="00946DCC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BC0711" w:rsidRPr="00946DCC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</w:p>
    <w:p w14:paraId="49C8D63B" w14:textId="745718C5" w:rsidR="00D47A2F" w:rsidRPr="00946DCC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</w:rPr>
        <w:tab/>
      </w:r>
      <w:r w:rsidR="00D47A2F" w:rsidRPr="0080067F">
        <w:rPr>
          <w:rFonts w:ascii="TH SarabunIT๙" w:hAnsi="TH SarabunIT๙" w:cs="TH SarabunIT๙"/>
          <w:b/>
          <w:bCs/>
          <w:sz w:val="32"/>
          <w:szCs w:val="32"/>
        </w:rPr>
        <w:t>URL</w:t>
      </w:r>
      <w:r w:rsidR="00B44036" w:rsidRPr="008006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036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ที่เผยแพร่</w:t>
      </w:r>
      <w:r w:rsidR="00D47A2F" w:rsidRPr="00946DCC">
        <w:rPr>
          <w:rFonts w:ascii="TH SarabunIT๙" w:hAnsi="TH SarabunIT๙" w:cs="TH SarabunIT๙"/>
          <w:sz w:val="32"/>
          <w:szCs w:val="32"/>
        </w:rPr>
        <w:t xml:space="preserve"> </w:t>
      </w:r>
      <w:r w:rsidR="00D47A2F" w:rsidRPr="00946DCC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D47A2F" w:rsidRPr="004577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5774F" w:rsidRPr="0045774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47A2F" w:rsidRPr="00946DCC">
        <w:rPr>
          <w:rFonts w:ascii="TH SarabunIT๙" w:hAnsi="TH SarabunIT๙" w:cs="TH SarabunIT๙"/>
          <w:sz w:val="32"/>
          <w:szCs w:val="32"/>
          <w:cs/>
        </w:rPr>
        <w:t>............</w:t>
      </w:r>
      <w:r w:rsidR="00BC0711" w:rsidRPr="00946D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14:paraId="38CF8215" w14:textId="77777777" w:rsidR="00151631" w:rsidRPr="00946DCC" w:rsidRDefault="00151631" w:rsidP="00E81535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0BBE21A5" w14:textId="77777777" w:rsidR="00151631" w:rsidRPr="0080067F" w:rsidRDefault="00151631" w:rsidP="001516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ชื่อการดำเนินการหรือกิจกรรมการประเมินพฤติกรรมทางจริยธรร</w:t>
      </w:r>
      <w:r w:rsidR="0062236D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มที่นำไปใช้ในการบริหารทรัพยากรบุคคล</w:t>
      </w:r>
    </w:p>
    <w:p w14:paraId="181D6B65" w14:textId="55401FA9" w:rsidR="00D47A2F" w:rsidRPr="0080067F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45774F" w:rsidRPr="0080067F">
        <w:rPr>
          <w:rFonts w:ascii="TH SarabunIT๙" w:hAnsi="TH SarabunIT๙" w:cs="TH SarabunIT๙" w:hint="cs"/>
          <w:sz w:val="32"/>
          <w:szCs w:val="32"/>
          <w:u w:val="dotted"/>
          <w:cs/>
        </w:rPr>
        <w:t>การนำผลการประเมินพฤติกรรมทางจริยธรรมไปใช้ประกอบการพิจารณาตามนโยบายการบริหารทรัพยากรบุคคล</w:t>
      </w:r>
    </w:p>
    <w:p w14:paraId="3BADBADD" w14:textId="77777777" w:rsidR="00930A75" w:rsidRPr="00946DCC" w:rsidRDefault="00930A75" w:rsidP="00E8153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2E67A78" w14:textId="35A25C75" w:rsidR="00930A75" w:rsidRPr="0080067F" w:rsidRDefault="0080067F" w:rsidP="008006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0A75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1. ขั้นตอนการบริหารทรัพยากรบุคคลที่ได้นำผลการประเมินพฤติกรรมไปใช้ประกอบการ</w:t>
      </w:r>
      <w:r w:rsidR="0062236D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</w:p>
    <w:p w14:paraId="2EF4FA54" w14:textId="17DA41F4" w:rsidR="00930A75" w:rsidRPr="0080067F" w:rsidRDefault="00930A75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457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74F">
        <w:rPr>
          <w:rFonts w:ascii="TH SarabunIT๙" w:hAnsi="TH SarabunIT๙" w:cs="TH SarabunIT๙"/>
          <w:sz w:val="32"/>
          <w:szCs w:val="32"/>
          <w:cs/>
        </w:rPr>
        <w:tab/>
      </w:r>
      <w:r w:rsidR="0045774F" w:rsidRPr="0080067F">
        <w:rPr>
          <w:rFonts w:ascii="TH SarabunIT๙" w:hAnsi="TH SarabunIT๙" w:cs="TH SarabunIT๙" w:hint="cs"/>
          <w:sz w:val="32"/>
          <w:szCs w:val="32"/>
          <w:cs/>
        </w:rPr>
        <w:t>1.1 ประเมินพฤติกรรมทางจริยธรรมของพนักงานเจ้าหน้าที่</w:t>
      </w:r>
    </w:p>
    <w:p w14:paraId="5652A818" w14:textId="7F4BBE8E" w:rsidR="0045774F" w:rsidRPr="0080067F" w:rsidRDefault="0045774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0067F">
        <w:rPr>
          <w:rFonts w:ascii="TH SarabunIT๙" w:hAnsi="TH SarabunIT๙" w:cs="TH SarabunIT๙"/>
          <w:sz w:val="32"/>
          <w:szCs w:val="32"/>
          <w:cs/>
        </w:rPr>
        <w:tab/>
      </w:r>
      <w:r w:rsidRPr="0080067F">
        <w:rPr>
          <w:rFonts w:ascii="TH SarabunIT๙" w:hAnsi="TH SarabunIT๙" w:cs="TH SarabunIT๙"/>
          <w:sz w:val="32"/>
          <w:szCs w:val="32"/>
          <w:cs/>
        </w:rPr>
        <w:tab/>
      </w:r>
      <w:r w:rsidRPr="0080067F">
        <w:rPr>
          <w:rFonts w:ascii="TH SarabunIT๙" w:hAnsi="TH SarabunIT๙" w:cs="TH SarabunIT๙" w:hint="cs"/>
          <w:sz w:val="32"/>
          <w:szCs w:val="32"/>
          <w:cs/>
        </w:rPr>
        <w:t>1.2 นำผลประเมินมาประกอบการดำเนิ</w:t>
      </w:r>
      <w:r w:rsidR="0080067F" w:rsidRPr="0080067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0067F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การบริหารทรัพยากรบุคคล ด้านการสรรหา </w:t>
      </w:r>
      <w:r w:rsidR="0080067F" w:rsidRPr="0080067F">
        <w:rPr>
          <w:rFonts w:ascii="TH SarabunIT๙" w:hAnsi="TH SarabunIT๙" w:cs="TH SarabunIT๙" w:hint="cs"/>
          <w:sz w:val="32"/>
          <w:szCs w:val="32"/>
          <w:cs/>
        </w:rPr>
        <w:t>ด้านการพัฒนา ด้านการประเมินผลการปฏิบัติงาน และด้านการรักษาไว้ซึ่งบุคคล</w:t>
      </w:r>
    </w:p>
    <w:p w14:paraId="07342CDB" w14:textId="77777777" w:rsidR="00151631" w:rsidRPr="00946DCC" w:rsidRDefault="00151631" w:rsidP="00E8153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7A973D8" w14:textId="456B2764" w:rsidR="00151631" w:rsidRPr="0080067F" w:rsidRDefault="0080067F" w:rsidP="008006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0A75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62236D" w:rsidRPr="008006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930A75" w:rsidRPr="008006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151631" w:rsidRPr="008006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รายละเอียดการประเมินพฤติกรรมทางจริยธรรมที่สอดคล้องกับมาตรฐานทางจริยธรรม </w:t>
      </w:r>
      <w:r w:rsidR="003A47C0" w:rsidRPr="008006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หรือ</w:t>
      </w:r>
      <w:r w:rsidR="00151631" w:rsidRPr="008006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ประมวล</w:t>
      </w:r>
      <w:r w:rsidR="00930A75" w:rsidRPr="008006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151631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จริยธรรม </w:t>
      </w:r>
      <w:r w:rsidR="003A47C0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930A75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ข้อกำหนดจริยธรรม </w:t>
      </w:r>
      <w:r w:rsidR="00151631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หรือพฤติกรรมที่ควรกระทำและไม่ควรกระทำ (</w:t>
      </w:r>
      <w:r w:rsidR="00151631" w:rsidRPr="0080067F">
        <w:rPr>
          <w:rFonts w:ascii="TH SarabunIT๙" w:hAnsi="TH SarabunIT๙" w:cs="TH SarabunIT๙"/>
          <w:b/>
          <w:bCs/>
          <w:sz w:val="32"/>
          <w:szCs w:val="32"/>
        </w:rPr>
        <w:t>Dos &amp; Don’ts</w:t>
      </w:r>
      <w:r w:rsidR="00151631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30A75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ACE1EB4" w14:textId="51509D93" w:rsidR="00151631" w:rsidRDefault="00151631" w:rsidP="0080067F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80067F">
        <w:rPr>
          <w:rFonts w:ascii="TH SarabunIT๙" w:hAnsi="TH SarabunIT๙" w:cs="TH SarabunIT๙"/>
          <w:sz w:val="32"/>
          <w:szCs w:val="32"/>
        </w:rPr>
        <w:t xml:space="preserve"> </w:t>
      </w:r>
      <w:r w:rsidR="0080067F">
        <w:rPr>
          <w:rFonts w:ascii="TH SarabunIT๙" w:hAnsi="TH SarabunIT๙" w:cs="TH SarabunIT๙"/>
          <w:sz w:val="32"/>
          <w:szCs w:val="32"/>
        </w:rPr>
        <w:tab/>
      </w:r>
      <w:r w:rsidR="0080067F">
        <w:rPr>
          <w:rFonts w:ascii="TH SarabunIT๙" w:hAnsi="TH SarabunIT๙" w:cs="TH SarabunIT๙" w:hint="cs"/>
          <w:sz w:val="32"/>
          <w:szCs w:val="32"/>
          <w:cs/>
        </w:rPr>
        <w:t>1. ยึดประโยชน์ส่วนรวมเหนือกว่าประโยชน์ส่วนตน</w:t>
      </w:r>
    </w:p>
    <w:p w14:paraId="1CB9F183" w14:textId="26F1DC73" w:rsidR="0080067F" w:rsidRDefault="0080067F" w:rsidP="0080067F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มุ่งมั่น เสียสละ มีจิตสาธารณะ</w:t>
      </w:r>
    </w:p>
    <w:p w14:paraId="27A2DF60" w14:textId="57569CF2" w:rsidR="0080067F" w:rsidRDefault="0080067F" w:rsidP="0080067F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แยกเรื่องส่วนตัวออกจากหน้าที่การงาน มีจิตอาสา</w:t>
      </w:r>
    </w:p>
    <w:p w14:paraId="30CFE2A1" w14:textId="5CC62F88" w:rsidR="0080067F" w:rsidRDefault="0080067F" w:rsidP="0080067F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ปฏิบัติงานด้วยความรับผิดชอบ มีประสิทธิภาพ เพื่อให้งานสัมฤทธิ์ผล</w:t>
      </w:r>
    </w:p>
    <w:p w14:paraId="3A1A6CD1" w14:textId="5A001431" w:rsidR="0080067F" w:rsidRDefault="0080067F" w:rsidP="0080067F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ใช้ทรัพยากรและงบประมาณของทางราชการอย่างประหยัดและคุ้มค่า</w:t>
      </w:r>
    </w:p>
    <w:p w14:paraId="5013824D" w14:textId="52893D09" w:rsidR="0080067F" w:rsidRDefault="0080067F" w:rsidP="0080067F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อำนวยความสะดวกแก่ประชาชน รวดเร็ว เต็มใจ ปราศจากอคติ ไม่เลือกปฏิบัติ</w:t>
      </w:r>
    </w:p>
    <w:p w14:paraId="75F7519E" w14:textId="4C5E21D2" w:rsidR="0080067F" w:rsidRDefault="0080067F" w:rsidP="0080067F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เสมอภาค เป็นธรรม และเที่ยงธรรม</w:t>
      </w:r>
    </w:p>
    <w:p w14:paraId="524450A0" w14:textId="77777777" w:rsidR="0080067F" w:rsidRPr="00946DCC" w:rsidRDefault="0080067F" w:rsidP="0080067F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</w:p>
    <w:p w14:paraId="107CB556" w14:textId="77777777" w:rsidR="00930A75" w:rsidRPr="00946DCC" w:rsidRDefault="00930A75" w:rsidP="00E8153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B4564D5" w14:textId="77777777" w:rsidR="00930A75" w:rsidRPr="0080067F" w:rsidRDefault="00930A75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62236D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18F7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ผลการ</w:t>
      </w:r>
      <w:r w:rsidR="00FB0881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ประเมินพฤติกรรมทางจริยธรรม </w:t>
      </w:r>
    </w:p>
    <w:p w14:paraId="503A08E2" w14:textId="4736DE50" w:rsidR="00930A75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9025A5">
        <w:rPr>
          <w:rFonts w:ascii="TH SarabunIT๙" w:hAnsi="TH SarabunIT๙" w:cs="TH SarabunIT๙"/>
          <w:sz w:val="32"/>
          <w:szCs w:val="32"/>
        </w:rPr>
        <w:t xml:space="preserve"> </w:t>
      </w:r>
      <w:r w:rsidR="009025A5">
        <w:rPr>
          <w:rFonts w:ascii="TH SarabunIT๙" w:hAnsi="TH SarabunIT๙" w:cs="TH SarabunIT๙"/>
          <w:sz w:val="32"/>
          <w:szCs w:val="32"/>
        </w:rPr>
        <w:tab/>
      </w:r>
      <w:r w:rsidR="009025A5">
        <w:rPr>
          <w:rFonts w:ascii="TH SarabunIT๙" w:hAnsi="TH SarabunIT๙" w:cs="TH SarabunIT๙" w:hint="cs"/>
          <w:sz w:val="32"/>
          <w:szCs w:val="32"/>
          <w:cs/>
        </w:rPr>
        <w:t>3.1 ไม่พบการกระทำเพื่อประโยชน์ส่วนตัว หรือพวกพ้อง</w:t>
      </w:r>
    </w:p>
    <w:p w14:paraId="1EFB72B7" w14:textId="7DA016A7" w:rsidR="009025A5" w:rsidRDefault="009025A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มีการช่วยเหลือชุมชน หรือแก้ไขปัญหาความเดือนร้อนของประชาชน</w:t>
      </w:r>
    </w:p>
    <w:p w14:paraId="019212BC" w14:textId="246AD476" w:rsidR="009025A5" w:rsidRDefault="009025A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ปฏิบัติหน้าที่โดยปราศจากอคติ</w:t>
      </w:r>
    </w:p>
    <w:p w14:paraId="31656A51" w14:textId="67F8C932" w:rsidR="009025A5" w:rsidRDefault="009025A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 มีการเรียนรู้อย่างต่อเนื่องสม่ำเสมอ และทุ่มเทต่องานที่ได้รับมอบหมาย</w:t>
      </w:r>
    </w:p>
    <w:p w14:paraId="4E4B6A31" w14:textId="603FA5B6" w:rsidR="009025A5" w:rsidRDefault="009025A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 ไม่มีการเบียดบังทรัพย์สินของทางราชการไปใช้เพื่อประโยชน์ส่วนตน</w:t>
      </w:r>
    </w:p>
    <w:p w14:paraId="04C5165B" w14:textId="4E5C9DCD" w:rsidR="009025A5" w:rsidRDefault="009025A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3.6 มีการอำนวยความสะดวกแก่ประชาชนผู้มารับบริการ ในการติดต่อราชการ ปราศจากการเรียกร้อง</w:t>
      </w:r>
      <w:r w:rsidR="00726093">
        <w:rPr>
          <w:rFonts w:ascii="TH SarabunIT๙" w:hAnsi="TH SarabunIT๙" w:cs="TH SarabunIT๙" w:hint="cs"/>
          <w:sz w:val="32"/>
          <w:szCs w:val="32"/>
          <w:cs/>
        </w:rPr>
        <w:t xml:space="preserve"> การเรียกรับผลประโยชน์</w:t>
      </w:r>
    </w:p>
    <w:p w14:paraId="521E90E5" w14:textId="0DCB765A" w:rsidR="00726093" w:rsidRPr="00946DCC" w:rsidRDefault="00726093" w:rsidP="00726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3.7 ไม่มีการแบ่งชนชั้นในการให้บริการแก่ผู้ที่มาติดต่อราชการ</w:t>
      </w:r>
    </w:p>
    <w:p w14:paraId="5D73A735" w14:textId="77777777" w:rsidR="00930A75" w:rsidRPr="00946DCC" w:rsidRDefault="00930A75" w:rsidP="00E8153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8E285AE" w14:textId="77777777" w:rsidR="00930A75" w:rsidRPr="0080067F" w:rsidRDefault="00930A75" w:rsidP="007260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62236D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313A"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r w:rsidRPr="0080067F">
        <w:rPr>
          <w:rFonts w:ascii="TH SarabunIT๙" w:hAnsi="TH SarabunIT๙" w:cs="TH SarabunIT๙"/>
          <w:b/>
          <w:bCs/>
          <w:sz w:val="32"/>
          <w:szCs w:val="32"/>
          <w:cs/>
        </w:rPr>
        <w:t>การนำผลการประเมินพฤติกรรมทางจริยธรรมไปใช้ในการบริหารทรัพยากรบุคคล</w:t>
      </w:r>
    </w:p>
    <w:p w14:paraId="652F2D7D" w14:textId="6BF9FFE5" w:rsidR="00930A75" w:rsidRDefault="00930A75" w:rsidP="00726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726093">
        <w:rPr>
          <w:rFonts w:ascii="TH SarabunIT๙" w:hAnsi="TH SarabunIT๙" w:cs="TH SarabunIT๙"/>
          <w:sz w:val="32"/>
          <w:szCs w:val="32"/>
        </w:rPr>
        <w:t xml:space="preserve"> </w:t>
      </w:r>
      <w:r w:rsidR="00726093">
        <w:rPr>
          <w:rFonts w:ascii="TH SarabunIT๙" w:hAnsi="TH SarabunIT๙" w:cs="TH SarabunIT๙"/>
          <w:sz w:val="32"/>
          <w:szCs w:val="32"/>
        </w:rPr>
        <w:tab/>
      </w:r>
      <w:r w:rsidR="00726093">
        <w:rPr>
          <w:rFonts w:ascii="TH SarabunIT๙" w:hAnsi="TH SarabunIT๙" w:cs="TH SarabunIT๙" w:hint="cs"/>
          <w:sz w:val="32"/>
          <w:szCs w:val="32"/>
          <w:cs/>
        </w:rPr>
        <w:t>4.1 ด้านการสรรหา นำรูปแบบกระบวนการและเครื่องมือประเมินพฤติกรรมจริยธรรมไปประกอบในการสรรหาเจ้าหน้าที่รัฐ</w:t>
      </w:r>
    </w:p>
    <w:p w14:paraId="70DAEA5A" w14:textId="02229C13" w:rsidR="00726093" w:rsidRDefault="00726093" w:rsidP="00726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ด้านการพัฒนา เพิ่มรูปแบบการพัฒนาเชื่อมโยงกับผลการประเมินพฤติกรรมทางจริยธรรม เพื่อลดจุดอ่อนในระบบบริหารงานบุคคลภาครัฐอย่างแท้จริง</w:t>
      </w:r>
    </w:p>
    <w:p w14:paraId="04CA31DD" w14:textId="7F1524B0" w:rsidR="00726093" w:rsidRDefault="00726093" w:rsidP="00726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ด้านการประเมินการปฏิบัติงาน แทรกแนวทางการประเมินมาตรฐานจริยธรรมในแบบฟอร์มการประเมินผลการปฏิบัติราชการประจำปี เพื่อส่งเสริมการใช้การแสดงพฤติกรรมทางจริยธรรมให้ปฏิบัติอย่างสม่ำเสมอเป็นประจำทุกปี</w:t>
      </w:r>
    </w:p>
    <w:p w14:paraId="692D6E85" w14:textId="162FC050" w:rsidR="00726093" w:rsidRPr="00946DCC" w:rsidRDefault="00726093" w:rsidP="00726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ด้านการรักษาไว้ซึ่งบุคลากร สร้างเครื่องมือประเมินพฤติกรรมทางจริยธรรมในการเลื่อนระดับตำแหน่งให้กับข้าราชการในสังกัด</w:t>
      </w:r>
    </w:p>
    <w:p w14:paraId="5DF106F9" w14:textId="77777777" w:rsidR="00930A75" w:rsidRPr="00946DCC" w:rsidRDefault="00930A75" w:rsidP="00930A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2A57440" w14:textId="41C1BE53" w:rsidR="00930A75" w:rsidRPr="00726093" w:rsidRDefault="00930A75" w:rsidP="00930A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Pr="00726093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62236D" w:rsidRPr="007260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260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 </w:t>
      </w:r>
    </w:p>
    <w:p w14:paraId="20695D0B" w14:textId="40AF432E" w:rsidR="00930A75" w:rsidRDefault="00930A75" w:rsidP="00726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726093">
        <w:rPr>
          <w:rFonts w:ascii="TH SarabunIT๙" w:hAnsi="TH SarabunIT๙" w:cs="TH SarabunIT๙"/>
          <w:sz w:val="32"/>
          <w:szCs w:val="32"/>
        </w:rPr>
        <w:t xml:space="preserve"> </w:t>
      </w:r>
      <w:r w:rsidR="00726093">
        <w:rPr>
          <w:rFonts w:ascii="TH SarabunIT๙" w:hAnsi="TH SarabunIT๙" w:cs="TH SarabunIT๙"/>
          <w:sz w:val="32"/>
          <w:szCs w:val="32"/>
        </w:rPr>
        <w:tab/>
      </w:r>
      <w:r w:rsidR="0072609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/ พนักงานจ้าง บางส่วนยังไม่เข้าใจเกี่ยวกับการปฏิบัติตามประมวลจริยธรรม</w:t>
      </w:r>
    </w:p>
    <w:p w14:paraId="09022601" w14:textId="5310A37A" w:rsidR="00726093" w:rsidRPr="00726093" w:rsidRDefault="00726093" w:rsidP="007260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72609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3A67482A" w14:textId="11278BF8" w:rsidR="00726093" w:rsidRPr="00946DCC" w:rsidRDefault="00726093" w:rsidP="00726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ควรจัดให้มีการให้ความรู้เกี่ยวกับการปฏิบัติตามประมวลจริยธรรมแก่พนักงานส่วนตำบล/พนักงานจ้าง อย่างสม่ำเสมอ</w:t>
      </w:r>
    </w:p>
    <w:p w14:paraId="52F07B16" w14:textId="77777777" w:rsidR="002B313A" w:rsidRPr="00946DCC" w:rsidRDefault="002B313A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01B4B1" w14:textId="5E7E4BBB" w:rsidR="002B313A" w:rsidRPr="00946DCC" w:rsidRDefault="00D84D5A" w:rsidP="00D84D5A">
      <w:pPr>
        <w:spacing w:after="0" w:line="240" w:lineRule="auto"/>
        <w:ind w:left="4320" w:firstLine="45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34A17840" wp14:editId="62D2BC68">
            <wp:extent cx="1470025" cy="6477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22" cy="65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13A"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2B313A" w:rsidRPr="00946DCC">
        <w:rPr>
          <w:rFonts w:ascii="TH SarabunIT๙" w:hAnsi="TH SarabunIT๙" w:cs="TH SarabunIT๙"/>
          <w:sz w:val="32"/>
          <w:szCs w:val="32"/>
          <w:cs/>
        </w:rPr>
        <w:tab/>
      </w:r>
      <w:r w:rsidR="0062236D" w:rsidRPr="00946DC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2609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B313A" w:rsidRPr="00946D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726093" w:rsidRPr="00946DC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047DC9B0" w14:textId="273D8BCF" w:rsidR="002B313A" w:rsidRPr="00946DCC" w:rsidRDefault="002B313A" w:rsidP="002B313A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 xml:space="preserve">         (</w:t>
      </w:r>
      <w:r w:rsidR="00726093">
        <w:rPr>
          <w:rFonts w:ascii="TH SarabunIT๙" w:hAnsi="TH SarabunIT๙" w:cs="TH SarabunIT๙" w:hint="cs"/>
          <w:sz w:val="32"/>
          <w:szCs w:val="32"/>
          <w:cs/>
        </w:rPr>
        <w:t>นางสาวภคพร  ลือน้อย</w:t>
      </w:r>
      <w:r w:rsidRPr="00946DCC">
        <w:rPr>
          <w:rFonts w:ascii="TH SarabunIT๙" w:hAnsi="TH SarabunIT๙" w:cs="TH SarabunIT๙"/>
          <w:sz w:val="32"/>
          <w:szCs w:val="32"/>
          <w:cs/>
        </w:rPr>
        <w:t>)</w:t>
      </w:r>
    </w:p>
    <w:p w14:paraId="68AF212D" w14:textId="3D4033A2" w:rsidR="002B313A" w:rsidRPr="00946DCC" w:rsidRDefault="002B313A" w:rsidP="002B313A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Pr="00946DC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72609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46DCC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26093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นักทรัพยากรบุคคลปฏิบัติการ</w:t>
      </w:r>
    </w:p>
    <w:p w14:paraId="2198BD0D" w14:textId="77777777" w:rsidR="002B313A" w:rsidRPr="00946DCC" w:rsidRDefault="002B313A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995F4E" w14:textId="77777777" w:rsidR="002E7EBC" w:rsidRPr="00946DCC" w:rsidRDefault="002E7EBC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EA2D65" w14:textId="7C559523" w:rsidR="002E7EBC" w:rsidRPr="00946DCC" w:rsidRDefault="00D84D5A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>
        <w:rPr>
          <w:noProof/>
          <w:cs/>
        </w:rPr>
        <w:drawing>
          <wp:inline distT="0" distB="0" distL="0" distR="0" wp14:anchorId="1F7026AF" wp14:editId="639FEA92">
            <wp:extent cx="1771049" cy="552450"/>
            <wp:effectExtent l="0" t="0" r="63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91" cy="5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517C" w14:textId="79DD5222" w:rsidR="002E7EBC" w:rsidRPr="00946DCC" w:rsidRDefault="002E7EBC" w:rsidP="002E7EBC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86C1B" w:rsidRPr="00946D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236D" w:rsidRPr="00946DC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26093">
        <w:rPr>
          <w:rFonts w:ascii="TH SarabunIT๙" w:hAnsi="TH SarabunIT๙" w:cs="TH SarabunIT๙"/>
          <w:sz w:val="32"/>
          <w:szCs w:val="32"/>
          <w:cs/>
        </w:rPr>
        <w:tab/>
      </w:r>
      <w:r w:rsidR="00726093">
        <w:rPr>
          <w:rFonts w:ascii="TH SarabunIT๙" w:hAnsi="TH SarabunIT๙" w:cs="TH SarabunIT๙"/>
          <w:sz w:val="32"/>
          <w:szCs w:val="32"/>
          <w:cs/>
        </w:rPr>
        <w:tab/>
      </w:r>
      <w:r w:rsidRPr="00946D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726093" w:rsidRPr="00946DCC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</w:p>
    <w:p w14:paraId="762EDB0F" w14:textId="7A3B4298" w:rsidR="002E7EBC" w:rsidRPr="00946DCC" w:rsidRDefault="002E7EBC" w:rsidP="002E7EBC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260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6DCC">
        <w:rPr>
          <w:rFonts w:ascii="TH SarabunIT๙" w:hAnsi="TH SarabunIT๙" w:cs="TH SarabunIT๙"/>
          <w:sz w:val="32"/>
          <w:szCs w:val="32"/>
          <w:cs/>
        </w:rPr>
        <w:t>(</w:t>
      </w:r>
      <w:r w:rsidR="00726093">
        <w:rPr>
          <w:rFonts w:ascii="TH SarabunIT๙" w:hAnsi="TH SarabunIT๙" w:cs="TH SarabunIT๙" w:hint="cs"/>
          <w:sz w:val="32"/>
          <w:szCs w:val="32"/>
          <w:cs/>
        </w:rPr>
        <w:t>นายพูนทรัพย์  การินท</w:t>
      </w:r>
      <w:proofErr w:type="spellStart"/>
      <w:r w:rsidR="00726093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Pr="00946DCC">
        <w:rPr>
          <w:rFonts w:ascii="TH SarabunIT๙" w:hAnsi="TH SarabunIT๙" w:cs="TH SarabunIT๙"/>
          <w:sz w:val="32"/>
          <w:szCs w:val="32"/>
          <w:cs/>
        </w:rPr>
        <w:t>)</w:t>
      </w:r>
    </w:p>
    <w:p w14:paraId="794C3C61" w14:textId="488B66C7" w:rsidR="002E7EBC" w:rsidRPr="00946DCC" w:rsidRDefault="002E7EBC" w:rsidP="0072609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  <w:cs/>
        </w:rPr>
      </w:pPr>
      <w:r w:rsidRPr="00946DCC">
        <w:rPr>
          <w:rFonts w:ascii="TH SarabunIT๙" w:hAnsi="TH SarabunIT๙" w:cs="TH SarabunIT๙"/>
          <w:sz w:val="32"/>
          <w:szCs w:val="32"/>
          <w:cs/>
        </w:rPr>
        <w:tab/>
      </w:r>
      <w:r w:rsidRPr="00946DC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2609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46DCC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726093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</w:t>
      </w:r>
      <w:proofErr w:type="spellStart"/>
      <w:r w:rsidR="00726093"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 w:rsidR="00726093">
        <w:rPr>
          <w:rFonts w:ascii="TH SarabunIT๙" w:hAnsi="TH SarabunIT๙" w:cs="TH SarabunIT๙" w:hint="cs"/>
          <w:sz w:val="32"/>
          <w:szCs w:val="32"/>
          <w:cs/>
        </w:rPr>
        <w:t>วะ</w:t>
      </w:r>
    </w:p>
    <w:sectPr w:rsidR="002E7EBC" w:rsidRPr="00946DCC" w:rsidSect="00946DCC">
      <w:headerReference w:type="defaul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877A" w14:textId="77777777" w:rsidR="003E6FE6" w:rsidRDefault="003E6FE6" w:rsidP="00930A75">
      <w:pPr>
        <w:spacing w:after="0" w:line="240" w:lineRule="auto"/>
      </w:pPr>
      <w:r>
        <w:separator/>
      </w:r>
    </w:p>
  </w:endnote>
  <w:endnote w:type="continuationSeparator" w:id="0">
    <w:p w14:paraId="04B6EE17" w14:textId="77777777" w:rsidR="003E6FE6" w:rsidRDefault="003E6FE6" w:rsidP="0093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0081" w14:textId="77777777" w:rsidR="003E6FE6" w:rsidRDefault="003E6FE6" w:rsidP="00930A75">
      <w:pPr>
        <w:spacing w:after="0" w:line="240" w:lineRule="auto"/>
      </w:pPr>
      <w:r>
        <w:separator/>
      </w:r>
    </w:p>
  </w:footnote>
  <w:footnote w:type="continuationSeparator" w:id="0">
    <w:p w14:paraId="54ADA860" w14:textId="77777777" w:rsidR="003E6FE6" w:rsidRDefault="003E6FE6" w:rsidP="0093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67FC" w14:textId="16311749" w:rsidR="0062236D" w:rsidRPr="0062236D" w:rsidRDefault="0062236D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2236D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711608896"/>
        <w:docPartObj>
          <w:docPartGallery w:val="Page Numbers (Top of Page)"/>
          <w:docPartUnique/>
        </w:docPartObj>
      </w:sdtPr>
      <w:sdtContent>
        <w:r w:rsidR="0080067F">
          <w:rPr>
            <w:rFonts w:ascii="TH SarabunIT๙" w:hAnsi="TH SarabunIT๙" w:cs="TH SarabunIT๙"/>
            <w:sz w:val="32"/>
            <w:szCs w:val="32"/>
          </w:rPr>
          <w:t>2</w:t>
        </w:r>
        <w:r w:rsidRPr="0062236D">
          <w:rPr>
            <w:rFonts w:ascii="TH SarabunPSK" w:hAnsi="TH SarabunPSK" w:cs="TH SarabunPSK"/>
            <w:sz w:val="32"/>
            <w:szCs w:val="32"/>
          </w:rPr>
          <w:t>-</w:t>
        </w:r>
      </w:sdtContent>
    </w:sdt>
  </w:p>
  <w:p w14:paraId="4B640563" w14:textId="77777777" w:rsidR="00930A75" w:rsidRPr="0062236D" w:rsidRDefault="00930A75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35"/>
    <w:rsid w:val="000018F7"/>
    <w:rsid w:val="00113C9D"/>
    <w:rsid w:val="00151631"/>
    <w:rsid w:val="002B313A"/>
    <w:rsid w:val="002E7EBC"/>
    <w:rsid w:val="003A47C0"/>
    <w:rsid w:val="003E6FE6"/>
    <w:rsid w:val="0045774F"/>
    <w:rsid w:val="00486C1B"/>
    <w:rsid w:val="005A772A"/>
    <w:rsid w:val="005C2F4E"/>
    <w:rsid w:val="0062236D"/>
    <w:rsid w:val="00661D8B"/>
    <w:rsid w:val="00663CDF"/>
    <w:rsid w:val="00726093"/>
    <w:rsid w:val="00733D1B"/>
    <w:rsid w:val="00775DD4"/>
    <w:rsid w:val="0080067F"/>
    <w:rsid w:val="009025A5"/>
    <w:rsid w:val="00930A75"/>
    <w:rsid w:val="00946DCC"/>
    <w:rsid w:val="00B44036"/>
    <w:rsid w:val="00BA01E1"/>
    <w:rsid w:val="00BB24C8"/>
    <w:rsid w:val="00BC0711"/>
    <w:rsid w:val="00C55011"/>
    <w:rsid w:val="00D434CC"/>
    <w:rsid w:val="00D47A2F"/>
    <w:rsid w:val="00D84D5A"/>
    <w:rsid w:val="00E73D43"/>
    <w:rsid w:val="00E81535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AF9"/>
  <w15:chartTrackingRefBased/>
  <w15:docId w15:val="{00C66781-2933-4BA8-A2C5-17AB46A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0A75"/>
  </w:style>
  <w:style w:type="paragraph" w:styleId="a5">
    <w:name w:val="footer"/>
    <w:basedOn w:val="a"/>
    <w:link w:val="a6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0A75"/>
  </w:style>
  <w:style w:type="character" w:styleId="a7">
    <w:name w:val="Hyperlink"/>
    <w:basedOn w:val="a0"/>
    <w:uiPriority w:val="99"/>
    <w:unhideWhenUsed/>
    <w:rsid w:val="0045774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5774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84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ekuo.go.th/project_detail.php?hd=48&amp;doIP=1&amp;checkIP=chkIP&amp;id=5735&amp;checkAdd=chkAd&amp;dum=43169_yp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Pinyoyot Muangsommuk</dc:creator>
  <cp:keywords/>
  <dc:description/>
  <cp:lastModifiedBy>Lenovo</cp:lastModifiedBy>
  <cp:revision>7</cp:revision>
  <cp:lastPrinted>2023-01-04T02:56:00Z</cp:lastPrinted>
  <dcterms:created xsi:type="dcterms:W3CDTF">2023-03-21T09:31:00Z</dcterms:created>
  <dcterms:modified xsi:type="dcterms:W3CDTF">2023-03-22T04:14:00Z</dcterms:modified>
</cp:coreProperties>
</file>