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7B" w:rsidRDefault="0044187B" w:rsidP="0044187B">
      <w:pPr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44187B" w:rsidRPr="00714ABB" w:rsidRDefault="0044187B" w:rsidP="0044187B">
      <w:pPr>
        <w:tabs>
          <w:tab w:val="left" w:pos="5387"/>
        </w:tabs>
        <w:ind w:right="283"/>
        <w:jc w:val="center"/>
        <w:rPr>
          <w:rFonts w:ascii="TH SarabunPSK" w:eastAsia="Calibri" w:hAnsi="TH SarabunPSK" w:cs="TH SarabunPSK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17145</wp:posOffset>
                </wp:positionV>
                <wp:extent cx="915035" cy="332105"/>
                <wp:effectExtent l="0" t="0" r="184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7B" w:rsidRPr="00B637D6" w:rsidRDefault="0044187B" w:rsidP="004418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37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2.95pt;margin-top:1.35pt;width:72.0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">
                <v:textbox>
                  <w:txbxContent>
                    <w:p w:rsidR="0044187B" w:rsidRPr="00B637D6" w:rsidRDefault="0044187B" w:rsidP="004418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637D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Pr="00714ABB">
        <w:rPr>
          <w:rFonts w:ascii="TH SarabunPSK" w:eastAsia="Calibri" w:hAnsi="TH SarabunPSK" w:cs="TH SarabunPSK"/>
          <w:b/>
          <w:bCs/>
          <w:sz w:val="28"/>
          <w:szCs w:val="28"/>
          <w:cs/>
        </w:rPr>
        <w:t>รายละเอียดโคร</w:t>
      </w: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ง</w:t>
      </w:r>
      <w:r w:rsidRPr="00714ABB">
        <w:rPr>
          <w:rFonts w:ascii="TH SarabunPSK" w:eastAsia="Calibri" w:hAnsi="TH SarabunPSK" w:cs="TH SarabunPSK"/>
          <w:b/>
          <w:bCs/>
          <w:sz w:val="28"/>
          <w:szCs w:val="28"/>
          <w:cs/>
        </w:rPr>
        <w:t>การพัฒนา</w:t>
      </w:r>
    </w:p>
    <w:p w:rsidR="0044187B" w:rsidRPr="00714ABB" w:rsidRDefault="0044187B" w:rsidP="0044187B">
      <w:pPr>
        <w:tabs>
          <w:tab w:val="center" w:pos="4153"/>
          <w:tab w:val="right" w:pos="8306"/>
        </w:tabs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val="x-none" w:eastAsia="zh-CN"/>
        </w:rPr>
      </w:pPr>
      <w:r w:rsidRPr="00714ABB"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val="x-none" w:eastAsia="zh-CN"/>
        </w:rPr>
        <w:t>๕</w:t>
      </w:r>
      <w:r w:rsidRPr="00714ABB"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>)  เพิ่มเติม</w:t>
      </w:r>
      <w:r w:rsidR="00BC74E3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val="x-none" w:eastAsia="zh-CN"/>
        </w:rPr>
        <w:t>/เปลี่ยนแปลง</w:t>
      </w:r>
      <w:r w:rsidRPr="00714ABB"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 xml:space="preserve"> ฉบับที่ ๑</w:t>
      </w:r>
    </w:p>
    <w:p w:rsidR="0044187B" w:rsidRPr="00714ABB" w:rsidRDefault="0044187B" w:rsidP="0044187B">
      <w:pPr>
        <w:tabs>
          <w:tab w:val="center" w:pos="4153"/>
          <w:tab w:val="right" w:pos="8306"/>
        </w:tabs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val="x-none" w:eastAsia="zh-CN"/>
        </w:rPr>
      </w:pPr>
      <w:r w:rsidRPr="00714ABB"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>สำหรับ องค์กรปกครองส่วนท้องถิ่นดำเนินการ</w:t>
      </w:r>
    </w:p>
    <w:p w:rsidR="0044187B" w:rsidRDefault="00E93138" w:rsidP="0044187B">
      <w:pPr>
        <w:tabs>
          <w:tab w:val="center" w:pos="4153"/>
          <w:tab w:val="right" w:pos="8306"/>
        </w:tabs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val="x-none" w:eastAsia="zh-CN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val="x-none" w:eastAsia="zh-CN"/>
        </w:rPr>
        <w:t>เขาหินซ้อน</w:t>
      </w:r>
      <w:r w:rsidR="0044187B" w:rsidRPr="00714ABB"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val="x-none" w:eastAsia="zh-CN"/>
        </w:rPr>
        <w:t>พนมสารคาม</w:t>
      </w:r>
      <w:r w:rsidR="0044187B" w:rsidRPr="00714ABB">
        <w:rPr>
          <w:rFonts w:ascii="TH SarabunPSK" w:eastAsia="Cordia New" w:hAnsi="TH SarabunPSK" w:cs="TH SarabunPSK"/>
          <w:b/>
          <w:bCs/>
          <w:sz w:val="28"/>
          <w:szCs w:val="28"/>
          <w:cs/>
          <w:lang w:val="x-none"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val="x-none" w:eastAsia="zh-CN"/>
        </w:rPr>
        <w:t>ฉะเชิงเทรา</w:t>
      </w:r>
    </w:p>
    <w:p w:rsidR="0044187B" w:rsidRPr="0044187B" w:rsidRDefault="0044187B" w:rsidP="0044187B">
      <w:pPr>
        <w:tabs>
          <w:tab w:val="center" w:pos="4153"/>
          <w:tab w:val="right" w:pos="8306"/>
        </w:tabs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val="x-none" w:eastAsia="zh-CN"/>
        </w:rPr>
      </w:pPr>
    </w:p>
    <w:p w:rsidR="0044187B" w:rsidRPr="00CC339E" w:rsidRDefault="0044187B" w:rsidP="0044187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>ก.  ยุทธศาสตร์จังหวัดที่</w:t>
      </w:r>
      <w:r w:rsidRPr="00CC339E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6E78C2">
        <w:rPr>
          <w:rFonts w:ascii="TH SarabunIT๙" w:hAnsi="TH SarabunIT๙" w:cs="TH SarabunIT๙"/>
          <w:b/>
          <w:bCs/>
          <w:sz w:val="28"/>
          <w:szCs w:val="28"/>
        </w:rPr>
        <w:t>2</w:t>
      </w:r>
      <w:r w:rsidR="006E78C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ด้านการจัดระเบียบชุมชน/สังคมและการรักษาความสงบเรียบร้อย</w:t>
      </w:r>
    </w:p>
    <w:p w:rsidR="0044187B" w:rsidRPr="00CC339E" w:rsidRDefault="0044187B" w:rsidP="0044187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 ยุทธศาสตร์การพัฒนาของ อปท. ในเขตจังหวัดที่  </w:t>
      </w:r>
      <w:r w:rsidR="006E78C2">
        <w:rPr>
          <w:rFonts w:ascii="TH SarabunIT๙" w:hAnsi="TH SarabunIT๙" w:cs="TH SarabunIT๙" w:hint="cs"/>
          <w:b/>
          <w:bCs/>
          <w:sz w:val="28"/>
          <w:szCs w:val="28"/>
          <w:cs/>
        </w:rPr>
        <w:t>-</w:t>
      </w:r>
    </w:p>
    <w:p w:rsidR="0044187B" w:rsidRPr="00CC339E" w:rsidRDefault="0044187B" w:rsidP="0044187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ยุทธศาสตร์การพัฒนาของ อบต.</w:t>
      </w:r>
      <w:r w:rsidR="006E78C2">
        <w:rPr>
          <w:rFonts w:ascii="TH SarabunIT๙" w:hAnsi="TH SarabunIT๙" w:cs="TH SarabunIT๙" w:hint="cs"/>
          <w:b/>
          <w:bCs/>
          <w:sz w:val="28"/>
          <w:szCs w:val="28"/>
          <w:cs/>
        </w:rPr>
        <w:t>เขาหินซ้อน</w:t>
      </w: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2  </w:t>
      </w:r>
      <w:r w:rsidR="000161B7">
        <w:rPr>
          <w:rFonts w:ascii="TH SarabunIT๙" w:hAnsi="TH SarabunIT๙" w:cs="TH SarabunIT๙" w:hint="cs"/>
          <w:b/>
          <w:bCs/>
          <w:sz w:val="28"/>
          <w:szCs w:val="28"/>
          <w:cs/>
        </w:rPr>
        <w:t>ด้านการจัดระเบียบชุมชน/สังคมและการรักษาความสงบเรียบร้อย</w:t>
      </w:r>
    </w:p>
    <w:p w:rsidR="0044187B" w:rsidRPr="00CC339E" w:rsidRDefault="0044187B" w:rsidP="0044187B">
      <w:pPr>
        <w:ind w:left="360"/>
        <w:rPr>
          <w:rFonts w:ascii="TH SarabunIT๙" w:hAnsi="TH SarabunIT๙" w:cs="TH SarabunIT๙"/>
          <w:sz w:val="28"/>
          <w:szCs w:val="28"/>
        </w:rPr>
      </w:pPr>
      <w:r w:rsidRPr="00CC339E">
        <w:rPr>
          <w:rFonts w:ascii="TH SarabunIT๙" w:eastAsia="Calibri" w:hAnsi="TH SarabunIT๙" w:cs="TH SarabunIT๙"/>
          <w:b/>
          <w:bCs/>
          <w:sz w:val="28"/>
          <w:szCs w:val="28"/>
        </w:rPr>
        <w:sym w:font="Wingdings" w:char="F0E8"/>
      </w:r>
      <w:r w:rsidRPr="00CC339E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 xml:space="preserve">  </w:t>
      </w: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แผนงานการรักษาความสงบภายใน  </w:t>
      </w:r>
      <w:r w:rsidRPr="00CC339E">
        <w:rPr>
          <w:rFonts w:ascii="TH SarabunIT๙" w:hAnsi="TH SarabunIT๙" w:cs="TH SarabunIT๙"/>
          <w:b/>
          <w:bCs/>
          <w:sz w:val="28"/>
          <w:szCs w:val="28"/>
        </w:rPr>
        <w:t xml:space="preserve">:  </w:t>
      </w:r>
      <w:r w:rsidRPr="00CC339E">
        <w:rPr>
          <w:rFonts w:ascii="TH SarabunIT๙" w:hAnsi="TH SarabunIT๙" w:cs="TH SarabunIT๙"/>
          <w:b/>
          <w:bCs/>
          <w:sz w:val="28"/>
          <w:szCs w:val="28"/>
          <w:cs/>
        </w:rPr>
        <w:t>งานบริหารทั่วไปเกี่ยวกับการรักษาความสงบภายใน</w:t>
      </w:r>
      <w:r w:rsidRPr="00CC339E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:rsidR="0044187B" w:rsidRPr="000161B7" w:rsidRDefault="0044187B" w:rsidP="000161B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C339E">
        <w:rPr>
          <w:rFonts w:ascii="TH SarabunIT๙" w:hAnsi="TH SarabunIT๙" w:cs="TH SarabunIT๙"/>
          <w:sz w:val="28"/>
          <w:szCs w:val="28"/>
        </w:rPr>
        <w:t xml:space="preserve">       </w:t>
      </w:r>
      <w:r w:rsidRPr="00CC339E">
        <w:rPr>
          <w:rFonts w:ascii="TH SarabunIT๙" w:hAnsi="TH SarabunIT๙" w:cs="TH SarabunIT๙"/>
          <w:sz w:val="28"/>
          <w:szCs w:val="28"/>
          <w:cs/>
        </w:rPr>
        <w:t xml:space="preserve">(แนวทางที่ 3  </w:t>
      </w:r>
      <w:r w:rsidR="000161B7" w:rsidRPr="000161B7">
        <w:rPr>
          <w:rFonts w:ascii="TH SarabunIT๙" w:hAnsi="TH SarabunIT๙" w:cs="TH SarabunIT๙" w:hint="cs"/>
          <w:sz w:val="28"/>
          <w:szCs w:val="28"/>
          <w:cs/>
        </w:rPr>
        <w:t>การพัฒนาการป้องกันและบรรเทาสาธารณภัย</w:t>
      </w:r>
      <w:r w:rsidRPr="000161B7">
        <w:rPr>
          <w:rFonts w:ascii="TH SarabunIT๙" w:hAnsi="TH SarabunIT๙" w:cs="TH SarabunIT๙"/>
          <w:sz w:val="28"/>
          <w:szCs w:val="28"/>
          <w:cs/>
        </w:rPr>
        <w:t>)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082"/>
        <w:gridCol w:w="2804"/>
        <w:gridCol w:w="1559"/>
        <w:gridCol w:w="850"/>
        <w:gridCol w:w="851"/>
        <w:gridCol w:w="1134"/>
        <w:gridCol w:w="1134"/>
        <w:gridCol w:w="1134"/>
        <w:gridCol w:w="1147"/>
        <w:gridCol w:w="1276"/>
        <w:gridCol w:w="979"/>
      </w:tblGrid>
      <w:tr w:rsidR="0044187B" w:rsidRPr="00CC339E" w:rsidTr="00D45443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:rsidR="0044187B" w:rsidRPr="00CC339E" w:rsidRDefault="0044187B" w:rsidP="00F55046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44187B" w:rsidRPr="00CC339E" w:rsidRDefault="0044187B" w:rsidP="00F55046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04" w:type="dxa"/>
            <w:vMerge w:val="restart"/>
            <w:vAlign w:val="center"/>
          </w:tcPr>
          <w:p w:rsidR="0044187B" w:rsidRPr="00CC339E" w:rsidRDefault="0044187B" w:rsidP="00F5504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44187B" w:rsidRPr="00CC339E" w:rsidRDefault="0044187B" w:rsidP="00F5504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</w:tc>
        <w:tc>
          <w:tcPr>
            <w:tcW w:w="1147" w:type="dxa"/>
            <w:vMerge w:val="restart"/>
            <w:vAlign w:val="center"/>
          </w:tcPr>
          <w:p w:rsidR="0044187B" w:rsidRPr="00CC339E" w:rsidRDefault="0044187B" w:rsidP="00F5504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ตัวชี้วัด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eastAsia="zh-CN"/>
              </w:rPr>
            </w:pPr>
            <w:r w:rsidRPr="00CC339E">
              <w:rPr>
                <w:rFonts w:ascii="TH SarabunIT๙" w:hAnsi="TH SarabunIT๙" w:cs="TH SarabunIT๙"/>
                <w:sz w:val="28"/>
                <w:szCs w:val="28"/>
                <w:cs/>
                <w:lang w:eastAsia="zh-CN"/>
              </w:rPr>
              <w:t>(</w:t>
            </w:r>
            <w:r w:rsidRPr="00CC339E">
              <w:rPr>
                <w:rFonts w:ascii="TH SarabunIT๙" w:hAnsi="TH SarabunIT๙" w:cs="TH SarabunIT๙"/>
                <w:sz w:val="28"/>
                <w:szCs w:val="28"/>
                <w:lang w:eastAsia="zh-CN"/>
              </w:rPr>
              <w:t>KPI</w:t>
            </w:r>
            <w:r w:rsidRPr="00CC339E">
              <w:rPr>
                <w:rFonts w:ascii="TH SarabunIT๙" w:hAnsi="TH SarabunIT๙" w:cs="TH SarabunIT๙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4187B" w:rsidRPr="00CC339E" w:rsidRDefault="0044187B" w:rsidP="00F5504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ผลที่คาดว่า</w:t>
            </w:r>
          </w:p>
          <w:p w:rsidR="0044187B" w:rsidRPr="00CC339E" w:rsidRDefault="0044187B" w:rsidP="00F5504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CC339E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จะได้รับ</w:t>
            </w:r>
          </w:p>
        </w:tc>
        <w:tc>
          <w:tcPr>
            <w:tcW w:w="979" w:type="dxa"/>
            <w:vMerge w:val="restart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44187B" w:rsidRPr="00CC339E" w:rsidTr="00D45443">
        <w:trPr>
          <w:cantSplit/>
          <w:jc w:val="center"/>
        </w:trPr>
        <w:tc>
          <w:tcPr>
            <w:tcW w:w="506" w:type="dxa"/>
            <w:vMerge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44187B" w:rsidRPr="00CC339E" w:rsidRDefault="0044187B" w:rsidP="00F5504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04" w:type="dxa"/>
            <w:vMerge/>
            <w:vAlign w:val="center"/>
          </w:tcPr>
          <w:p w:rsidR="0044187B" w:rsidRPr="00CC339E" w:rsidRDefault="0044187B" w:rsidP="00F5504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47" w:type="dxa"/>
            <w:vMerge/>
          </w:tcPr>
          <w:p w:rsidR="0044187B" w:rsidRPr="00CC339E" w:rsidRDefault="0044187B" w:rsidP="00F5504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44187B" w:rsidRPr="00CC339E" w:rsidRDefault="0044187B" w:rsidP="00F5504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4187B" w:rsidRPr="00CC339E" w:rsidTr="00D45443">
        <w:trPr>
          <w:jc w:val="center"/>
        </w:trPr>
        <w:tc>
          <w:tcPr>
            <w:tcW w:w="506" w:type="dxa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2082" w:type="dxa"/>
          </w:tcPr>
          <w:p w:rsidR="0044187B" w:rsidRPr="00CC339E" w:rsidRDefault="0044187B" w:rsidP="000161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339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โครงการฝึกอบรมชุดปฏิบัติการจิตอาสาภัยพิบัติประจำองค์การบริหารส่วนตำบล</w:t>
            </w:r>
            <w:r w:rsidR="000161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เขาหินซ้อน</w:t>
            </w:r>
          </w:p>
        </w:tc>
        <w:tc>
          <w:tcPr>
            <w:tcW w:w="2804" w:type="dxa"/>
          </w:tcPr>
          <w:p w:rsidR="0044187B" w:rsidRPr="00CC339E" w:rsidRDefault="0044187B" w:rsidP="00F55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33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เพื่อพัฒนาระบบการป้องกัน การเตรียมความพร้อม และการสร้างภูมิคุ้มกันโดยพัฒนาภูมิความรู้และเสริมสร้างความเข้มแข็งระดับชุมชนในการเฝ้าระวังและรับมือกับสาธารณภัย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ผู้เข้ารับการฝึกอบรมสามารถ</w:t>
            </w:r>
            <w:r w:rsidRPr="00CC339E">
              <w:rPr>
                <w:rFonts w:ascii="TH SarabunIT๙" w:hAnsi="TH SarabunIT๙" w:cs="TH SarabunIT๙"/>
                <w:sz w:val="28"/>
                <w:szCs w:val="28"/>
                <w:cs/>
              </w:rPr>
              <w:t>ช่วยเหลือการปฏิบัติงานของเจ้าพนักงานในการป้องกันและบรรเทาสาธารณภัย ภายใต้กองอำนวยการป้องกันและบรรเทาสาธารณภัยแห่งพื้นที่ โดยมีผู้อำนวยการท้องถิ่นเป็นผู้ควบคุมและสั่งการ</w:t>
            </w:r>
          </w:p>
        </w:tc>
        <w:tc>
          <w:tcPr>
            <w:tcW w:w="1559" w:type="dxa"/>
          </w:tcPr>
          <w:p w:rsidR="0044187B" w:rsidRPr="00CC339E" w:rsidRDefault="0044187B" w:rsidP="00F55046">
            <w:pPr>
              <w:jc w:val="center"/>
              <w:outlineLvl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จิตอาสาภัยพิบัติ อบต.</w:t>
            </w:r>
            <w:r w:rsidR="000161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เขาหินซ้อน</w:t>
            </w:r>
          </w:p>
        </w:tc>
        <w:tc>
          <w:tcPr>
            <w:tcW w:w="850" w:type="dxa"/>
          </w:tcPr>
          <w:p w:rsidR="0044187B" w:rsidRPr="00CC339E" w:rsidRDefault="0044187B" w:rsidP="00F55046">
            <w:pPr>
              <w:jc w:val="center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44187B" w:rsidRPr="00CC339E" w:rsidRDefault="0044187B" w:rsidP="00F55046">
            <w:pPr>
              <w:spacing w:after="160" w:line="259" w:lineRule="auto"/>
              <w:jc w:val="center"/>
              <w:outlineLvl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339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4187B" w:rsidRPr="00CC339E" w:rsidRDefault="0044187B" w:rsidP="00F55046">
            <w:pPr>
              <w:spacing w:after="160" w:line="259" w:lineRule="auto"/>
              <w:jc w:val="center"/>
              <w:outlineLvl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44187B" w:rsidRPr="00CC339E" w:rsidRDefault="00D45443" w:rsidP="00F55046">
            <w:pPr>
              <w:spacing w:after="160" w:line="259" w:lineRule="auto"/>
              <w:jc w:val="center"/>
              <w:outlineLvl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:rsidR="0044187B" w:rsidRPr="00CC339E" w:rsidRDefault="00D45443" w:rsidP="00F55046">
            <w:pPr>
              <w:spacing w:after="160" w:line="259" w:lineRule="auto"/>
              <w:jc w:val="center"/>
              <w:outlineLvl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47" w:type="dxa"/>
          </w:tcPr>
          <w:p w:rsidR="0044187B" w:rsidRPr="00CC339E" w:rsidRDefault="0044187B" w:rsidP="00F55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ประชาชนร้อยละ ๑๐๐ ได้รับความช่วยเหลือจากภัยพิบัติ </w:t>
            </w:r>
          </w:p>
        </w:tc>
        <w:tc>
          <w:tcPr>
            <w:tcW w:w="1276" w:type="dxa"/>
          </w:tcPr>
          <w:p w:rsidR="0044187B" w:rsidRPr="00CC339E" w:rsidRDefault="0044187B" w:rsidP="00F55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บรรเทาความเดือนร้อนให้กับประชาชนที่ประสบภัยพิบัติ</w:t>
            </w:r>
          </w:p>
        </w:tc>
        <w:tc>
          <w:tcPr>
            <w:tcW w:w="979" w:type="dxa"/>
          </w:tcPr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</w:t>
            </w:r>
          </w:p>
          <w:p w:rsidR="0044187B" w:rsidRPr="00CC339E" w:rsidRDefault="0044187B" w:rsidP="00F550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339E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งานปลัด</w:t>
            </w:r>
          </w:p>
        </w:tc>
      </w:tr>
    </w:tbl>
    <w:p w:rsidR="0044187B" w:rsidRDefault="0044187B" w:rsidP="0044187B">
      <w:pPr>
        <w:ind w:left="360"/>
        <w:rPr>
          <w:rFonts w:ascii="TH SarabunPSK" w:hAnsi="TH SarabunPSK" w:cs="TH SarabunPSK"/>
          <w:b/>
          <w:bCs/>
          <w:sz w:val="24"/>
          <w:szCs w:val="28"/>
        </w:rPr>
      </w:pPr>
    </w:p>
    <w:sectPr w:rsidR="0044187B" w:rsidSect="0044187B">
      <w:pgSz w:w="16838" w:h="11906" w:orient="landscape" w:code="9"/>
      <w:pgMar w:top="1134" w:right="567" w:bottom="567" w:left="567" w:header="567" w:footer="567" w:gutter="0"/>
      <w:pgNumType w:fmt="thaiNumbers"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AA" w:rsidRDefault="00513EAA" w:rsidP="00C44B30">
      <w:r>
        <w:separator/>
      </w:r>
    </w:p>
  </w:endnote>
  <w:endnote w:type="continuationSeparator" w:id="0">
    <w:p w:rsidR="00513EAA" w:rsidRDefault="00513EAA" w:rsidP="00C4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AA" w:rsidRDefault="00513EAA" w:rsidP="00C44B30">
      <w:r>
        <w:separator/>
      </w:r>
    </w:p>
  </w:footnote>
  <w:footnote w:type="continuationSeparator" w:id="0">
    <w:p w:rsidR="00513EAA" w:rsidRDefault="00513EAA" w:rsidP="00C4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F9"/>
    <w:multiLevelType w:val="multilevel"/>
    <w:tmpl w:val="C55ACA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00851DE6"/>
    <w:multiLevelType w:val="multilevel"/>
    <w:tmpl w:val="B9768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863015"/>
    <w:multiLevelType w:val="multilevel"/>
    <w:tmpl w:val="AA0E7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>
    <w:nsid w:val="0A0C230F"/>
    <w:multiLevelType w:val="hybridMultilevel"/>
    <w:tmpl w:val="471C587C"/>
    <w:lvl w:ilvl="0" w:tplc="070A4DC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36C82"/>
    <w:multiLevelType w:val="multilevel"/>
    <w:tmpl w:val="F27054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25"/>
        </w:tabs>
        <w:ind w:left="137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5">
    <w:nsid w:val="0DE53D8B"/>
    <w:multiLevelType w:val="multilevel"/>
    <w:tmpl w:val="B9768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0EF50C1C"/>
    <w:multiLevelType w:val="hybridMultilevel"/>
    <w:tmpl w:val="D93A4924"/>
    <w:lvl w:ilvl="0" w:tplc="5310F1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D8073E"/>
    <w:multiLevelType w:val="multilevel"/>
    <w:tmpl w:val="22F0A2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AA6453"/>
    <w:multiLevelType w:val="hybridMultilevel"/>
    <w:tmpl w:val="4B9C30E8"/>
    <w:lvl w:ilvl="0" w:tplc="AA3A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A0DEF"/>
    <w:multiLevelType w:val="hybridMultilevel"/>
    <w:tmpl w:val="6030A6E0"/>
    <w:lvl w:ilvl="0" w:tplc="DBF83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84203A"/>
    <w:multiLevelType w:val="hybridMultilevel"/>
    <w:tmpl w:val="BD46A92A"/>
    <w:lvl w:ilvl="0" w:tplc="37DA1D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D3232"/>
    <w:multiLevelType w:val="multilevel"/>
    <w:tmpl w:val="ED7088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91026D8"/>
    <w:multiLevelType w:val="hybridMultilevel"/>
    <w:tmpl w:val="CA76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68ED"/>
    <w:multiLevelType w:val="multilevel"/>
    <w:tmpl w:val="C55ACA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>
    <w:nsid w:val="22DA46F5"/>
    <w:multiLevelType w:val="multilevel"/>
    <w:tmpl w:val="E8640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5">
    <w:nsid w:val="26943875"/>
    <w:multiLevelType w:val="hybridMultilevel"/>
    <w:tmpl w:val="085E383E"/>
    <w:lvl w:ilvl="0" w:tplc="CB1A62B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A260E0"/>
    <w:multiLevelType w:val="hybridMultilevel"/>
    <w:tmpl w:val="52C604FC"/>
    <w:lvl w:ilvl="0" w:tplc="30963A1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350B7"/>
    <w:multiLevelType w:val="multilevel"/>
    <w:tmpl w:val="7F905D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3AFC05CC"/>
    <w:multiLevelType w:val="multilevel"/>
    <w:tmpl w:val="C55ACA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>
    <w:nsid w:val="41953666"/>
    <w:multiLevelType w:val="multilevel"/>
    <w:tmpl w:val="48C414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>
    <w:nsid w:val="43B9490D"/>
    <w:multiLevelType w:val="hybridMultilevel"/>
    <w:tmpl w:val="5CC0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D65C0"/>
    <w:multiLevelType w:val="hybridMultilevel"/>
    <w:tmpl w:val="72D8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A427B"/>
    <w:multiLevelType w:val="hybridMultilevel"/>
    <w:tmpl w:val="A7C0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B9D"/>
    <w:multiLevelType w:val="hybridMultilevel"/>
    <w:tmpl w:val="02BA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4065"/>
    <w:multiLevelType w:val="multilevel"/>
    <w:tmpl w:val="ED7088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0FA5647"/>
    <w:multiLevelType w:val="hybridMultilevel"/>
    <w:tmpl w:val="34FC2BF6"/>
    <w:lvl w:ilvl="0" w:tplc="DA22D126">
      <w:start w:val="13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36042E7"/>
    <w:multiLevelType w:val="hybridMultilevel"/>
    <w:tmpl w:val="471C587C"/>
    <w:lvl w:ilvl="0" w:tplc="070A4DC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A3F3D"/>
    <w:multiLevelType w:val="hybridMultilevel"/>
    <w:tmpl w:val="A386F112"/>
    <w:lvl w:ilvl="0" w:tplc="4D38D46A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769E2"/>
    <w:multiLevelType w:val="hybridMultilevel"/>
    <w:tmpl w:val="DFA205A4"/>
    <w:lvl w:ilvl="0" w:tplc="9D5A3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0928F0"/>
    <w:multiLevelType w:val="multilevel"/>
    <w:tmpl w:val="C55ACA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0">
    <w:nsid w:val="67F5767A"/>
    <w:multiLevelType w:val="hybridMultilevel"/>
    <w:tmpl w:val="C09A7E90"/>
    <w:lvl w:ilvl="0" w:tplc="3F72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EA4B23"/>
    <w:multiLevelType w:val="hybridMultilevel"/>
    <w:tmpl w:val="93CED5CC"/>
    <w:lvl w:ilvl="0" w:tplc="6F5E00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5F569F"/>
    <w:multiLevelType w:val="multilevel"/>
    <w:tmpl w:val="ED7088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CAD06B2"/>
    <w:multiLevelType w:val="hybridMultilevel"/>
    <w:tmpl w:val="4ECAF7EC"/>
    <w:lvl w:ilvl="0" w:tplc="AA725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C75AA7"/>
    <w:multiLevelType w:val="multilevel"/>
    <w:tmpl w:val="96942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AF07C8"/>
    <w:multiLevelType w:val="hybridMultilevel"/>
    <w:tmpl w:val="E6A6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A5C5D"/>
    <w:multiLevelType w:val="multilevel"/>
    <w:tmpl w:val="C55ACA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7">
    <w:nsid w:val="74831084"/>
    <w:multiLevelType w:val="hybridMultilevel"/>
    <w:tmpl w:val="C972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645EA"/>
    <w:multiLevelType w:val="hybridMultilevel"/>
    <w:tmpl w:val="A7C0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24928"/>
    <w:multiLevelType w:val="hybridMultilevel"/>
    <w:tmpl w:val="F6F8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82C2E"/>
    <w:multiLevelType w:val="hybridMultilevel"/>
    <w:tmpl w:val="02BA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06A8D"/>
    <w:multiLevelType w:val="multilevel"/>
    <w:tmpl w:val="E8640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42">
    <w:nsid w:val="7D82454E"/>
    <w:multiLevelType w:val="multilevel"/>
    <w:tmpl w:val="B97AF4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E4F6D0C"/>
    <w:multiLevelType w:val="hybridMultilevel"/>
    <w:tmpl w:val="02BA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1"/>
  </w:num>
  <w:num w:numId="5">
    <w:abstractNumId w:val="28"/>
  </w:num>
  <w:num w:numId="6">
    <w:abstractNumId w:val="9"/>
  </w:num>
  <w:num w:numId="7">
    <w:abstractNumId w:val="42"/>
  </w:num>
  <w:num w:numId="8">
    <w:abstractNumId w:val="35"/>
  </w:num>
  <w:num w:numId="9">
    <w:abstractNumId w:val="37"/>
  </w:num>
  <w:num w:numId="10">
    <w:abstractNumId w:val="34"/>
  </w:num>
  <w:num w:numId="11">
    <w:abstractNumId w:val="10"/>
  </w:num>
  <w:num w:numId="12">
    <w:abstractNumId w:val="38"/>
  </w:num>
  <w:num w:numId="13">
    <w:abstractNumId w:val="20"/>
  </w:num>
  <w:num w:numId="14">
    <w:abstractNumId w:val="22"/>
  </w:num>
  <w:num w:numId="15">
    <w:abstractNumId w:val="39"/>
  </w:num>
  <w:num w:numId="16">
    <w:abstractNumId w:val="21"/>
  </w:num>
  <w:num w:numId="17">
    <w:abstractNumId w:val="8"/>
  </w:num>
  <w:num w:numId="18">
    <w:abstractNumId w:val="40"/>
  </w:num>
  <w:num w:numId="19">
    <w:abstractNumId w:val="25"/>
  </w:num>
  <w:num w:numId="20">
    <w:abstractNumId w:val="27"/>
  </w:num>
  <w:num w:numId="21">
    <w:abstractNumId w:val="43"/>
  </w:num>
  <w:num w:numId="22">
    <w:abstractNumId w:val="23"/>
  </w:num>
  <w:num w:numId="23">
    <w:abstractNumId w:val="30"/>
  </w:num>
  <w:num w:numId="24">
    <w:abstractNumId w:val="17"/>
  </w:num>
  <w:num w:numId="25">
    <w:abstractNumId w:val="19"/>
  </w:num>
  <w:num w:numId="26">
    <w:abstractNumId w:val="13"/>
  </w:num>
  <w:num w:numId="27">
    <w:abstractNumId w:val="33"/>
  </w:num>
  <w:num w:numId="28">
    <w:abstractNumId w:val="26"/>
  </w:num>
  <w:num w:numId="29">
    <w:abstractNumId w:val="15"/>
  </w:num>
  <w:num w:numId="30">
    <w:abstractNumId w:val="3"/>
  </w:num>
  <w:num w:numId="31">
    <w:abstractNumId w:val="11"/>
  </w:num>
  <w:num w:numId="32">
    <w:abstractNumId w:val="18"/>
  </w:num>
  <w:num w:numId="33">
    <w:abstractNumId w:val="36"/>
  </w:num>
  <w:num w:numId="34">
    <w:abstractNumId w:val="14"/>
  </w:num>
  <w:num w:numId="35">
    <w:abstractNumId w:val="0"/>
  </w:num>
  <w:num w:numId="36">
    <w:abstractNumId w:val="24"/>
  </w:num>
  <w:num w:numId="37">
    <w:abstractNumId w:val="7"/>
  </w:num>
  <w:num w:numId="38">
    <w:abstractNumId w:val="32"/>
  </w:num>
  <w:num w:numId="39">
    <w:abstractNumId w:val="41"/>
  </w:num>
  <w:num w:numId="40">
    <w:abstractNumId w:val="29"/>
  </w:num>
  <w:num w:numId="41">
    <w:abstractNumId w:val="2"/>
  </w:num>
  <w:num w:numId="42">
    <w:abstractNumId w:val="5"/>
  </w:num>
  <w:num w:numId="43">
    <w:abstractNumId w:val="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39"/>
    <w:rsid w:val="00004E0E"/>
    <w:rsid w:val="000161B7"/>
    <w:rsid w:val="000303A7"/>
    <w:rsid w:val="00043756"/>
    <w:rsid w:val="00046DAD"/>
    <w:rsid w:val="0005243D"/>
    <w:rsid w:val="0006057D"/>
    <w:rsid w:val="00062FC3"/>
    <w:rsid w:val="00063EC2"/>
    <w:rsid w:val="00075CBE"/>
    <w:rsid w:val="00096153"/>
    <w:rsid w:val="000A539B"/>
    <w:rsid w:val="000D10C0"/>
    <w:rsid w:val="000D1AB3"/>
    <w:rsid w:val="000E3B4A"/>
    <w:rsid w:val="00120A13"/>
    <w:rsid w:val="00171C64"/>
    <w:rsid w:val="00192E91"/>
    <w:rsid w:val="00194CFD"/>
    <w:rsid w:val="001A116D"/>
    <w:rsid w:val="001C2497"/>
    <w:rsid w:val="001E5D71"/>
    <w:rsid w:val="002239C2"/>
    <w:rsid w:val="00224D8D"/>
    <w:rsid w:val="002268DD"/>
    <w:rsid w:val="002315EE"/>
    <w:rsid w:val="00237916"/>
    <w:rsid w:val="002401FB"/>
    <w:rsid w:val="00255708"/>
    <w:rsid w:val="002572D0"/>
    <w:rsid w:val="00263B56"/>
    <w:rsid w:val="00281D66"/>
    <w:rsid w:val="002841F6"/>
    <w:rsid w:val="002863DF"/>
    <w:rsid w:val="00296220"/>
    <w:rsid w:val="002A2371"/>
    <w:rsid w:val="002B2BDF"/>
    <w:rsid w:val="002C1BC2"/>
    <w:rsid w:val="002D1B3D"/>
    <w:rsid w:val="00342891"/>
    <w:rsid w:val="003444BF"/>
    <w:rsid w:val="0036592C"/>
    <w:rsid w:val="0039227F"/>
    <w:rsid w:val="00393513"/>
    <w:rsid w:val="003A15E8"/>
    <w:rsid w:val="003B3103"/>
    <w:rsid w:val="003D752C"/>
    <w:rsid w:val="003F0172"/>
    <w:rsid w:val="003F0F70"/>
    <w:rsid w:val="00403D48"/>
    <w:rsid w:val="00412B89"/>
    <w:rsid w:val="00427091"/>
    <w:rsid w:val="0043083C"/>
    <w:rsid w:val="00435501"/>
    <w:rsid w:val="0044187B"/>
    <w:rsid w:val="00442551"/>
    <w:rsid w:val="0045660C"/>
    <w:rsid w:val="004622C6"/>
    <w:rsid w:val="00462EDC"/>
    <w:rsid w:val="00476B62"/>
    <w:rsid w:val="004974EE"/>
    <w:rsid w:val="004A687E"/>
    <w:rsid w:val="004B3E20"/>
    <w:rsid w:val="004B4723"/>
    <w:rsid w:val="004C3DCE"/>
    <w:rsid w:val="004E12A9"/>
    <w:rsid w:val="00513EAA"/>
    <w:rsid w:val="00517DEF"/>
    <w:rsid w:val="00546913"/>
    <w:rsid w:val="00552E52"/>
    <w:rsid w:val="00577950"/>
    <w:rsid w:val="00594E44"/>
    <w:rsid w:val="005A5161"/>
    <w:rsid w:val="005B5884"/>
    <w:rsid w:val="005E534B"/>
    <w:rsid w:val="005E5EE2"/>
    <w:rsid w:val="005F7D20"/>
    <w:rsid w:val="00600FBB"/>
    <w:rsid w:val="00640278"/>
    <w:rsid w:val="006459DA"/>
    <w:rsid w:val="00650052"/>
    <w:rsid w:val="00686870"/>
    <w:rsid w:val="006B4BC7"/>
    <w:rsid w:val="006D400F"/>
    <w:rsid w:val="006E1B5B"/>
    <w:rsid w:val="006E78C2"/>
    <w:rsid w:val="00720248"/>
    <w:rsid w:val="00723BC6"/>
    <w:rsid w:val="007623CB"/>
    <w:rsid w:val="00770FAE"/>
    <w:rsid w:val="0078352F"/>
    <w:rsid w:val="00784642"/>
    <w:rsid w:val="00786273"/>
    <w:rsid w:val="007A261F"/>
    <w:rsid w:val="007A6655"/>
    <w:rsid w:val="007C6184"/>
    <w:rsid w:val="007F14C4"/>
    <w:rsid w:val="00817E73"/>
    <w:rsid w:val="0082606D"/>
    <w:rsid w:val="00871D73"/>
    <w:rsid w:val="00894582"/>
    <w:rsid w:val="008C14A4"/>
    <w:rsid w:val="008D43E9"/>
    <w:rsid w:val="008E579C"/>
    <w:rsid w:val="008F262E"/>
    <w:rsid w:val="0093355D"/>
    <w:rsid w:val="00940B46"/>
    <w:rsid w:val="00976B91"/>
    <w:rsid w:val="0099109B"/>
    <w:rsid w:val="00994483"/>
    <w:rsid w:val="009A42A9"/>
    <w:rsid w:val="009C0C0C"/>
    <w:rsid w:val="009C399B"/>
    <w:rsid w:val="00A05676"/>
    <w:rsid w:val="00A15C6E"/>
    <w:rsid w:val="00A27F41"/>
    <w:rsid w:val="00A304DF"/>
    <w:rsid w:val="00A35EE0"/>
    <w:rsid w:val="00A46066"/>
    <w:rsid w:val="00A643DC"/>
    <w:rsid w:val="00A7160A"/>
    <w:rsid w:val="00A852FB"/>
    <w:rsid w:val="00A937B8"/>
    <w:rsid w:val="00AA0726"/>
    <w:rsid w:val="00AA2770"/>
    <w:rsid w:val="00AD0F4E"/>
    <w:rsid w:val="00AD4BEE"/>
    <w:rsid w:val="00AE6839"/>
    <w:rsid w:val="00AE7D65"/>
    <w:rsid w:val="00AF2456"/>
    <w:rsid w:val="00AF4B60"/>
    <w:rsid w:val="00B1627C"/>
    <w:rsid w:val="00B25D59"/>
    <w:rsid w:val="00B61B20"/>
    <w:rsid w:val="00BB1AAC"/>
    <w:rsid w:val="00BB715D"/>
    <w:rsid w:val="00BC1D49"/>
    <w:rsid w:val="00BC74E3"/>
    <w:rsid w:val="00BD7976"/>
    <w:rsid w:val="00BE5E87"/>
    <w:rsid w:val="00BE616D"/>
    <w:rsid w:val="00BE7A4A"/>
    <w:rsid w:val="00BF24A2"/>
    <w:rsid w:val="00C04B10"/>
    <w:rsid w:val="00C134DC"/>
    <w:rsid w:val="00C15B9F"/>
    <w:rsid w:val="00C324AB"/>
    <w:rsid w:val="00C34720"/>
    <w:rsid w:val="00C44B30"/>
    <w:rsid w:val="00C5709B"/>
    <w:rsid w:val="00CB5E7D"/>
    <w:rsid w:val="00CC1074"/>
    <w:rsid w:val="00CD59FB"/>
    <w:rsid w:val="00CD6E27"/>
    <w:rsid w:val="00CD77BA"/>
    <w:rsid w:val="00CD7A6D"/>
    <w:rsid w:val="00CE0AEC"/>
    <w:rsid w:val="00CF4CD8"/>
    <w:rsid w:val="00D014A1"/>
    <w:rsid w:val="00D4006F"/>
    <w:rsid w:val="00D42FCC"/>
    <w:rsid w:val="00D45443"/>
    <w:rsid w:val="00D61774"/>
    <w:rsid w:val="00D96D12"/>
    <w:rsid w:val="00DB548E"/>
    <w:rsid w:val="00DB7DC4"/>
    <w:rsid w:val="00DD7551"/>
    <w:rsid w:val="00DE6EC5"/>
    <w:rsid w:val="00DF2994"/>
    <w:rsid w:val="00E013A1"/>
    <w:rsid w:val="00E21CC1"/>
    <w:rsid w:val="00E25828"/>
    <w:rsid w:val="00E358F3"/>
    <w:rsid w:val="00E451CF"/>
    <w:rsid w:val="00E513EE"/>
    <w:rsid w:val="00E52B1E"/>
    <w:rsid w:val="00E54999"/>
    <w:rsid w:val="00E70343"/>
    <w:rsid w:val="00E760AC"/>
    <w:rsid w:val="00E8391C"/>
    <w:rsid w:val="00E93138"/>
    <w:rsid w:val="00E96DE3"/>
    <w:rsid w:val="00EA2092"/>
    <w:rsid w:val="00EB4492"/>
    <w:rsid w:val="00EC14AE"/>
    <w:rsid w:val="00F0106A"/>
    <w:rsid w:val="00F062ED"/>
    <w:rsid w:val="00F2327E"/>
    <w:rsid w:val="00F24324"/>
    <w:rsid w:val="00F27A9D"/>
    <w:rsid w:val="00F4667D"/>
    <w:rsid w:val="00F55BF9"/>
    <w:rsid w:val="00F91577"/>
    <w:rsid w:val="00FB5D23"/>
    <w:rsid w:val="00FD25EA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B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E683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E6839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E6839"/>
    <w:pPr>
      <w:keepNext/>
      <w:spacing w:before="240" w:after="60"/>
      <w:outlineLvl w:val="3"/>
    </w:pPr>
    <w:rPr>
      <w:rFonts w:ascii="Cordia New" w:hAnsi="Cordia New" w:cs="Angsana New"/>
      <w:b/>
      <w:bCs/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E6839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6839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semiHidden/>
    <w:rsid w:val="00AE6839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9"/>
    <w:rsid w:val="00AE6839"/>
    <w:rPr>
      <w:rFonts w:ascii="Cordia New" w:eastAsia="Times New Roman" w:hAnsi="Cordia New" w:cs="Angsana New"/>
      <w:b/>
      <w:bCs/>
      <w:sz w:val="28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AE6839"/>
    <w:rPr>
      <w:rFonts w:ascii="Calibri" w:eastAsia="Times New Roman" w:hAnsi="Calibri" w:cs="Angsana New"/>
      <w:b/>
      <w:bCs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AE6839"/>
  </w:style>
  <w:style w:type="paragraph" w:styleId="a3">
    <w:name w:val="Body Text"/>
    <w:basedOn w:val="a"/>
    <w:link w:val="a4"/>
    <w:uiPriority w:val="99"/>
    <w:rsid w:val="00AE6839"/>
    <w:pPr>
      <w:spacing w:after="120"/>
    </w:pPr>
    <w:rPr>
      <w:rFonts w:ascii="Cordia New" w:eastAsia="Calibri" w:hAnsi="Cordia New" w:cs="Angsana New"/>
      <w:lang w:val="x-none" w:eastAsia="x-none"/>
    </w:rPr>
  </w:style>
  <w:style w:type="character" w:customStyle="1" w:styleId="a4">
    <w:name w:val="เนื้อความ อักขระ"/>
    <w:basedOn w:val="a0"/>
    <w:link w:val="a3"/>
    <w:uiPriority w:val="99"/>
    <w:rsid w:val="00AE6839"/>
    <w:rPr>
      <w:rFonts w:ascii="Cordia New" w:eastAsia="Calibri" w:hAnsi="Cordia New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AE6839"/>
    <w:rPr>
      <w:rFonts w:ascii="Tahoma" w:eastAsia="Calibri" w:hAnsi="Tahoma" w:cs="Angsana New"/>
      <w:sz w:val="20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839"/>
    <w:rPr>
      <w:rFonts w:ascii="Tahoma" w:eastAsia="Calibri" w:hAnsi="Tahoma" w:cs="Angsana New"/>
      <w:sz w:val="20"/>
      <w:szCs w:val="20"/>
      <w:lang w:val="x-none" w:eastAsia="x-none"/>
    </w:rPr>
  </w:style>
  <w:style w:type="paragraph" w:customStyle="1" w:styleId="Default">
    <w:name w:val="Default"/>
    <w:rsid w:val="00AE683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6839"/>
    <w:pPr>
      <w:spacing w:after="120" w:line="480" w:lineRule="auto"/>
    </w:pPr>
    <w:rPr>
      <w:rFonts w:ascii="Cordia New" w:eastAsia="Calibri" w:hAnsi="Cordia New" w:cs="Angsana New"/>
      <w:sz w:val="28"/>
      <w:szCs w:val="35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AE6839"/>
    <w:rPr>
      <w:rFonts w:ascii="Cordia New" w:eastAsia="Calibri" w:hAnsi="Cordia New" w:cs="Angsana New"/>
      <w:sz w:val="28"/>
      <w:szCs w:val="35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E6839"/>
    <w:pPr>
      <w:tabs>
        <w:tab w:val="center" w:pos="4513"/>
        <w:tab w:val="right" w:pos="9026"/>
      </w:tabs>
    </w:pPr>
    <w:rPr>
      <w:rFonts w:ascii="Cordia New" w:eastAsia="Calibri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AE6839"/>
    <w:rPr>
      <w:rFonts w:ascii="Cordia New" w:eastAsia="Calibri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E6839"/>
    <w:pPr>
      <w:tabs>
        <w:tab w:val="center" w:pos="4513"/>
        <w:tab w:val="right" w:pos="9026"/>
      </w:tabs>
    </w:pPr>
    <w:rPr>
      <w:rFonts w:ascii="Cordia New" w:eastAsia="Calibri" w:hAnsi="Cordia New" w:cs="Angsana New"/>
      <w:sz w:val="28"/>
      <w:szCs w:val="35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rsid w:val="00AE6839"/>
    <w:rPr>
      <w:rFonts w:ascii="Cordia New" w:eastAsia="Calibri" w:hAnsi="Cordia New" w:cs="Angsana New"/>
      <w:sz w:val="28"/>
      <w:szCs w:val="35"/>
      <w:lang w:val="x-none" w:eastAsia="x-none"/>
    </w:rPr>
  </w:style>
  <w:style w:type="character" w:styleId="ab">
    <w:name w:val="Hyperlink"/>
    <w:rsid w:val="00AE68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6839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d">
    <w:name w:val="Normal (Web)"/>
    <w:basedOn w:val="a"/>
    <w:uiPriority w:val="99"/>
    <w:unhideWhenUsed/>
    <w:rsid w:val="00AE6839"/>
    <w:pPr>
      <w:spacing w:before="240" w:after="240"/>
    </w:pPr>
    <w:rPr>
      <w:rFonts w:cs="Angsana New"/>
      <w:sz w:val="28"/>
      <w:szCs w:val="28"/>
    </w:rPr>
  </w:style>
  <w:style w:type="paragraph" w:styleId="ae">
    <w:name w:val="annotation text"/>
    <w:basedOn w:val="a"/>
    <w:link w:val="af"/>
    <w:semiHidden/>
    <w:rsid w:val="00AE6839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AE6839"/>
    <w:rPr>
      <w:rFonts w:ascii="Cordia New" w:eastAsia="Cordia New" w:hAnsi="Cordia New" w:cs="Angsana New"/>
      <w:sz w:val="28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A05676"/>
    <w:rPr>
      <w:sz w:val="16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A05676"/>
    <w:pPr>
      <w:spacing w:after="200"/>
    </w:pPr>
    <w:rPr>
      <w:rFonts w:asciiTheme="minorHAnsi" w:eastAsiaTheme="minorHAnsi" w:hAnsiTheme="minorHAnsi" w:cstheme="minorBidi"/>
      <w:b/>
      <w:bCs/>
      <w:sz w:val="20"/>
      <w:szCs w:val="25"/>
      <w:lang w:val="en-US" w:eastAsia="en-US"/>
    </w:rPr>
  </w:style>
  <w:style w:type="character" w:customStyle="1" w:styleId="af2">
    <w:name w:val="ชื่อเรื่องของข้อคิดเห็น อักขระ"/>
    <w:basedOn w:val="af"/>
    <w:link w:val="af1"/>
    <w:uiPriority w:val="99"/>
    <w:semiHidden/>
    <w:rsid w:val="00A05676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paragraph" w:styleId="af3">
    <w:name w:val="No Spacing"/>
    <w:uiPriority w:val="1"/>
    <w:qFormat/>
    <w:rsid w:val="00A30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B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E683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E6839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E6839"/>
    <w:pPr>
      <w:keepNext/>
      <w:spacing w:before="240" w:after="60"/>
      <w:outlineLvl w:val="3"/>
    </w:pPr>
    <w:rPr>
      <w:rFonts w:ascii="Cordia New" w:hAnsi="Cordia New" w:cs="Angsana New"/>
      <w:b/>
      <w:bCs/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E6839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6839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semiHidden/>
    <w:rsid w:val="00AE6839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9"/>
    <w:rsid w:val="00AE6839"/>
    <w:rPr>
      <w:rFonts w:ascii="Cordia New" w:eastAsia="Times New Roman" w:hAnsi="Cordia New" w:cs="Angsana New"/>
      <w:b/>
      <w:bCs/>
      <w:sz w:val="28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AE6839"/>
    <w:rPr>
      <w:rFonts w:ascii="Calibri" w:eastAsia="Times New Roman" w:hAnsi="Calibri" w:cs="Angsana New"/>
      <w:b/>
      <w:bCs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AE6839"/>
  </w:style>
  <w:style w:type="paragraph" w:styleId="a3">
    <w:name w:val="Body Text"/>
    <w:basedOn w:val="a"/>
    <w:link w:val="a4"/>
    <w:uiPriority w:val="99"/>
    <w:rsid w:val="00AE6839"/>
    <w:pPr>
      <w:spacing w:after="120"/>
    </w:pPr>
    <w:rPr>
      <w:rFonts w:ascii="Cordia New" w:eastAsia="Calibri" w:hAnsi="Cordia New" w:cs="Angsana New"/>
      <w:lang w:val="x-none" w:eastAsia="x-none"/>
    </w:rPr>
  </w:style>
  <w:style w:type="character" w:customStyle="1" w:styleId="a4">
    <w:name w:val="เนื้อความ อักขระ"/>
    <w:basedOn w:val="a0"/>
    <w:link w:val="a3"/>
    <w:uiPriority w:val="99"/>
    <w:rsid w:val="00AE6839"/>
    <w:rPr>
      <w:rFonts w:ascii="Cordia New" w:eastAsia="Calibri" w:hAnsi="Cordia New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AE6839"/>
    <w:rPr>
      <w:rFonts w:ascii="Tahoma" w:eastAsia="Calibri" w:hAnsi="Tahoma" w:cs="Angsana New"/>
      <w:sz w:val="20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839"/>
    <w:rPr>
      <w:rFonts w:ascii="Tahoma" w:eastAsia="Calibri" w:hAnsi="Tahoma" w:cs="Angsana New"/>
      <w:sz w:val="20"/>
      <w:szCs w:val="20"/>
      <w:lang w:val="x-none" w:eastAsia="x-none"/>
    </w:rPr>
  </w:style>
  <w:style w:type="paragraph" w:customStyle="1" w:styleId="Default">
    <w:name w:val="Default"/>
    <w:rsid w:val="00AE683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6839"/>
    <w:pPr>
      <w:spacing w:after="120" w:line="480" w:lineRule="auto"/>
    </w:pPr>
    <w:rPr>
      <w:rFonts w:ascii="Cordia New" w:eastAsia="Calibri" w:hAnsi="Cordia New" w:cs="Angsana New"/>
      <w:sz w:val="28"/>
      <w:szCs w:val="35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AE6839"/>
    <w:rPr>
      <w:rFonts w:ascii="Cordia New" w:eastAsia="Calibri" w:hAnsi="Cordia New" w:cs="Angsana New"/>
      <w:sz w:val="28"/>
      <w:szCs w:val="35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E6839"/>
    <w:pPr>
      <w:tabs>
        <w:tab w:val="center" w:pos="4513"/>
        <w:tab w:val="right" w:pos="9026"/>
      </w:tabs>
    </w:pPr>
    <w:rPr>
      <w:rFonts w:ascii="Cordia New" w:eastAsia="Calibri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AE6839"/>
    <w:rPr>
      <w:rFonts w:ascii="Cordia New" w:eastAsia="Calibri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E6839"/>
    <w:pPr>
      <w:tabs>
        <w:tab w:val="center" w:pos="4513"/>
        <w:tab w:val="right" w:pos="9026"/>
      </w:tabs>
    </w:pPr>
    <w:rPr>
      <w:rFonts w:ascii="Cordia New" w:eastAsia="Calibri" w:hAnsi="Cordia New" w:cs="Angsana New"/>
      <w:sz w:val="28"/>
      <w:szCs w:val="35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rsid w:val="00AE6839"/>
    <w:rPr>
      <w:rFonts w:ascii="Cordia New" w:eastAsia="Calibri" w:hAnsi="Cordia New" w:cs="Angsana New"/>
      <w:sz w:val="28"/>
      <w:szCs w:val="35"/>
      <w:lang w:val="x-none" w:eastAsia="x-none"/>
    </w:rPr>
  </w:style>
  <w:style w:type="character" w:styleId="ab">
    <w:name w:val="Hyperlink"/>
    <w:rsid w:val="00AE68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6839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d">
    <w:name w:val="Normal (Web)"/>
    <w:basedOn w:val="a"/>
    <w:uiPriority w:val="99"/>
    <w:unhideWhenUsed/>
    <w:rsid w:val="00AE6839"/>
    <w:pPr>
      <w:spacing w:before="240" w:after="240"/>
    </w:pPr>
    <w:rPr>
      <w:rFonts w:cs="Angsana New"/>
      <w:sz w:val="28"/>
      <w:szCs w:val="28"/>
    </w:rPr>
  </w:style>
  <w:style w:type="paragraph" w:styleId="ae">
    <w:name w:val="annotation text"/>
    <w:basedOn w:val="a"/>
    <w:link w:val="af"/>
    <w:semiHidden/>
    <w:rsid w:val="00AE6839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AE6839"/>
    <w:rPr>
      <w:rFonts w:ascii="Cordia New" w:eastAsia="Cordia New" w:hAnsi="Cordia New" w:cs="Angsana New"/>
      <w:sz w:val="28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A05676"/>
    <w:rPr>
      <w:sz w:val="16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A05676"/>
    <w:pPr>
      <w:spacing w:after="200"/>
    </w:pPr>
    <w:rPr>
      <w:rFonts w:asciiTheme="minorHAnsi" w:eastAsiaTheme="minorHAnsi" w:hAnsiTheme="minorHAnsi" w:cstheme="minorBidi"/>
      <w:b/>
      <w:bCs/>
      <w:sz w:val="20"/>
      <w:szCs w:val="25"/>
      <w:lang w:val="en-US" w:eastAsia="en-US"/>
    </w:rPr>
  </w:style>
  <w:style w:type="character" w:customStyle="1" w:styleId="af2">
    <w:name w:val="ชื่อเรื่องของข้อคิดเห็น อักขระ"/>
    <w:basedOn w:val="af"/>
    <w:link w:val="af1"/>
    <w:uiPriority w:val="99"/>
    <w:semiHidden/>
    <w:rsid w:val="00A05676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paragraph" w:styleId="af3">
    <w:name w:val="No Spacing"/>
    <w:uiPriority w:val="1"/>
    <w:qFormat/>
    <w:rsid w:val="00A30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75A7-EE77-456F-B55B-59BF053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Administrator</cp:lastModifiedBy>
  <cp:revision>2</cp:revision>
  <cp:lastPrinted>2020-02-19T03:02:00Z</cp:lastPrinted>
  <dcterms:created xsi:type="dcterms:W3CDTF">2020-09-29T04:37:00Z</dcterms:created>
  <dcterms:modified xsi:type="dcterms:W3CDTF">2020-09-29T04:37:00Z</dcterms:modified>
</cp:coreProperties>
</file>