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D2" w:rsidRPr="007647D8" w:rsidRDefault="00FE286A" w:rsidP="007647D8">
      <w:pPr>
        <w:spacing w:after="0"/>
        <w:rPr>
          <w:rFonts w:ascii="TH Sarabun New" w:hAnsi="TH Sarabun New" w:cs="TH Sarabun New"/>
          <w:b/>
          <w:bCs/>
          <w:sz w:val="16"/>
          <w:szCs w:val="16"/>
        </w:rPr>
      </w:pPr>
      <w:r w:rsidRPr="00FE286A">
        <w:rPr>
          <w:rFonts w:ascii="TH Sarabun New" w:hAnsi="TH Sarabun New" w:cs="TH Sarabun New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717pt;margin-top:-41.65pt;width:27.9pt;height:31.8pt;z-index:251668480;mso-width-relative:margin;mso-height-relative:margin" fillcolor="white [3212]" strokecolor="white [3212]">
            <v:textbox style="mso-next-textbox:#_x0000_s1037">
              <w:txbxContent>
                <w:p w:rsidR="00FE286A" w:rsidRPr="00FE286A" w:rsidRDefault="00FE286A">
                  <w:pPr>
                    <w:rPr>
                      <w:rFonts w:hint="cs"/>
                      <w:sz w:val="32"/>
                      <w:szCs w:val="32"/>
                      <w:cs/>
                    </w:rPr>
                  </w:pPr>
                  <w:r w:rsidRPr="00FE286A">
                    <w:rPr>
                      <w:rFonts w:hint="cs"/>
                      <w:sz w:val="32"/>
                      <w:szCs w:val="32"/>
                      <w:cs/>
                    </w:rPr>
                    <w:t>๗</w:t>
                  </w:r>
                </w:p>
              </w:txbxContent>
            </v:textbox>
          </v:shape>
        </w:pict>
      </w:r>
      <w:r w:rsidR="007B4195" w:rsidRPr="007647D8">
        <w:rPr>
          <w:noProof/>
          <w:sz w:val="16"/>
          <w:szCs w:val="16"/>
        </w:rPr>
        <w:pict>
          <v:shape id="Text Box 4" o:spid="_x0000_s1026" type="#_x0000_t202" style="position:absolute;margin-left:693.3pt;margin-top:20.8pt;width:60.75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" stroked="f">
            <v:textbox>
              <w:txbxContent>
                <w:p w:rsidR="00D566F8" w:rsidRDefault="00D566F8" w:rsidP="00D566F8">
                  <w:r>
                    <w:rPr>
                      <w:cs/>
                    </w:rPr>
                    <w:t xml:space="preserve">แบบ </w:t>
                  </w:r>
                  <w:proofErr w:type="spellStart"/>
                  <w:r>
                    <w:rPr>
                      <w:cs/>
                    </w:rPr>
                    <w:t>ปย.</w:t>
                  </w:r>
                  <w:proofErr w:type="spellEnd"/>
                  <w:r>
                    <w:rPr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D566F8" w:rsidRPr="006E322A" w:rsidRDefault="00D566F8" w:rsidP="00D566F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22A">
        <w:rPr>
          <w:rFonts w:ascii="TH SarabunIT๙" w:hAnsi="TH SarabunIT๙" w:cs="TH SarabunIT๙"/>
          <w:b/>
          <w:bCs/>
          <w:sz w:val="32"/>
          <w:szCs w:val="32"/>
          <w:cs/>
        </w:rPr>
        <w:t>ชื่อส่วนงานย่อย   ส่วนการศึก</w:t>
      </w:r>
      <w:r w:rsidR="00FD574A" w:rsidRPr="006E322A">
        <w:rPr>
          <w:rFonts w:ascii="TH SarabunIT๙" w:hAnsi="TH SarabunIT๙" w:cs="TH SarabunIT๙"/>
          <w:b/>
          <w:bCs/>
          <w:sz w:val="32"/>
          <w:szCs w:val="32"/>
          <w:cs/>
        </w:rPr>
        <w:t>ษา ศาสนาและวัฒนธรรม  องค์การบริหารส่วนตำบลเขาดินพัฒนา</w:t>
      </w:r>
      <w:r w:rsidR="006728D5" w:rsidRPr="006E322A">
        <w:rPr>
          <w:rFonts w:ascii="TH SarabunIT๙" w:hAnsi="TH SarabunIT๙" w:cs="TH SarabunIT๙"/>
          <w:b/>
          <w:bCs/>
          <w:sz w:val="32"/>
          <w:szCs w:val="32"/>
          <w:cs/>
        </w:rPr>
        <w:t>เขาดินพัฒนา</w:t>
      </w:r>
    </w:p>
    <w:p w:rsidR="00D566F8" w:rsidRPr="006E322A" w:rsidRDefault="00D566F8" w:rsidP="00D566F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22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รายงานการประเมินผลการปรับปรุงควบคุมภายใน</w:t>
      </w:r>
    </w:p>
    <w:p w:rsidR="00D566F8" w:rsidRPr="006E322A" w:rsidRDefault="00D566F8" w:rsidP="00D566F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22A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="006728D5" w:rsidRPr="006E322A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6E322A">
        <w:rPr>
          <w:rFonts w:ascii="TH SarabunIT๙" w:hAnsi="TH SarabunIT๙" w:cs="TH SarabunIT๙"/>
          <w:b/>
          <w:bCs/>
          <w:sz w:val="32"/>
          <w:szCs w:val="32"/>
          <w:cs/>
        </w:rPr>
        <w:t>สิ้</w:t>
      </w:r>
      <w:r w:rsidR="006728D5" w:rsidRPr="006E322A">
        <w:rPr>
          <w:rFonts w:ascii="TH SarabunIT๙" w:hAnsi="TH SarabunIT๙" w:cs="TH SarabunIT๙"/>
          <w:b/>
          <w:bCs/>
          <w:sz w:val="32"/>
          <w:szCs w:val="32"/>
          <w:cs/>
        </w:rPr>
        <w:t>นสุดวันที่   ๓๐   กันยายน   ๒๕๕๘</w:t>
      </w:r>
    </w:p>
    <w:tbl>
      <w:tblPr>
        <w:tblStyle w:val="a3"/>
        <w:tblW w:w="14850" w:type="dxa"/>
        <w:tblLook w:val="04A0"/>
      </w:tblPr>
      <w:tblGrid>
        <w:gridCol w:w="3085"/>
        <w:gridCol w:w="2126"/>
        <w:gridCol w:w="2268"/>
        <w:gridCol w:w="2410"/>
        <w:gridCol w:w="1985"/>
        <w:gridCol w:w="1701"/>
        <w:gridCol w:w="1275"/>
      </w:tblGrid>
      <w:tr w:rsidR="00D566F8" w:rsidRPr="006E322A" w:rsidTr="00FD574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F8" w:rsidRPr="006E322A" w:rsidRDefault="00D56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กระบวนการปฏิบัติงาน/โครงการ/กิจกรรม/ด้านของงานที่ประเมินและวัตถุประสงค์ของการควบคุม</w:t>
            </w:r>
          </w:p>
          <w:p w:rsidR="006728D5" w:rsidRPr="006E322A" w:rsidRDefault="006728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F8" w:rsidRPr="006E322A" w:rsidRDefault="00D56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การควบคุมที่มีอยู่</w:t>
            </w:r>
          </w:p>
          <w:p w:rsidR="006728D5" w:rsidRPr="006E322A" w:rsidRDefault="006728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28D5" w:rsidRPr="006E322A" w:rsidRDefault="006728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28D5" w:rsidRPr="006E322A" w:rsidRDefault="006728D5" w:rsidP="006728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28D5" w:rsidRPr="006E322A" w:rsidRDefault="006728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F8" w:rsidRPr="006E322A" w:rsidRDefault="00D56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</w:t>
            </w:r>
          </w:p>
          <w:p w:rsidR="006728D5" w:rsidRPr="006E322A" w:rsidRDefault="006728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28D5" w:rsidRPr="006E322A" w:rsidRDefault="006728D5" w:rsidP="006728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28D5" w:rsidRPr="006E322A" w:rsidRDefault="006728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F8" w:rsidRPr="006E322A" w:rsidRDefault="00D56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6728D5" w:rsidRPr="006E322A" w:rsidRDefault="006728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28D5" w:rsidRPr="006E322A" w:rsidRDefault="006728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28D5" w:rsidRPr="006E322A" w:rsidRDefault="006728D5" w:rsidP="006728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28D5" w:rsidRPr="006E322A" w:rsidRDefault="006728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F8" w:rsidRPr="006E322A" w:rsidRDefault="00D56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</w:t>
            </w:r>
          </w:p>
          <w:p w:rsidR="006728D5" w:rsidRPr="006E322A" w:rsidRDefault="006728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28D5" w:rsidRPr="006E322A" w:rsidRDefault="006728D5" w:rsidP="006728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28D5" w:rsidRPr="006E322A" w:rsidRDefault="006728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F8" w:rsidRPr="006E322A" w:rsidRDefault="00D56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6728D5" w:rsidRPr="006E322A" w:rsidRDefault="006728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28D5" w:rsidRPr="006E322A" w:rsidRDefault="006728D5" w:rsidP="006728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28D5" w:rsidRPr="006E322A" w:rsidRDefault="006728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(๖)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6F8" w:rsidRPr="006E322A" w:rsidRDefault="00D56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6728D5" w:rsidRPr="006E322A" w:rsidRDefault="006728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28D5" w:rsidRPr="006E322A" w:rsidRDefault="006728D5" w:rsidP="006728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28D5" w:rsidRPr="006E322A" w:rsidRDefault="006728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28D5" w:rsidRPr="006E322A" w:rsidRDefault="006728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(๗)</w:t>
            </w:r>
          </w:p>
        </w:tc>
      </w:tr>
      <w:tr w:rsidR="00D566F8" w:rsidRPr="006E322A" w:rsidTr="00FD574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B0" w:rsidRDefault="00D66FB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  <w:p w:rsidR="00D566F8" w:rsidRPr="006E322A" w:rsidRDefault="006728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ส่วนการศึกษา</w:t>
            </w:r>
          </w:p>
          <w:p w:rsidR="006728D5" w:rsidRPr="006E322A" w:rsidRDefault="006728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ด้านศูนย์พัฒนาเด็กเล็ก</w:t>
            </w:r>
          </w:p>
          <w:p w:rsidR="00D566F8" w:rsidRPr="006E322A" w:rsidRDefault="006728D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6728D5" w:rsidRPr="006E322A" w:rsidRDefault="00D566F8" w:rsidP="006728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-เพื่อ</w:t>
            </w:r>
            <w:r w:rsidR="006728D5"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ให้การเรียนการสอนพัฒนาการของเด็กเล็กได้รับการพัฒนาอย่างมีประสิทธิภาพตามวัย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B0" w:rsidRDefault="00D66F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566F8" w:rsidRPr="006E322A" w:rsidRDefault="007647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ฝ่ายบริหาร </w:t>
            </w:r>
            <w:r w:rsidR="006728D5"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มีนโยบายพัฒนาศูนย์พัฒนาเด็กเล็กอย่างต่อเนื่อง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B0" w:rsidRDefault="00D66FB0" w:rsidP="006728D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566F8" w:rsidRPr="006E322A" w:rsidRDefault="006728D5" w:rsidP="006728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7647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มีการประเมินจากบุคคลภายน</w:t>
            </w:r>
            <w:r w:rsidR="00755113"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กและไม่ตกเกณฑ์การประเมิน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B0" w:rsidRDefault="00D66F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566F8" w:rsidRPr="006E322A" w:rsidRDefault="006728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การพัฒนาการของเด็กเล็กอาจไม่ได้รับความรู้ตามวัย  เพราะไม่มีผู้ดูแลเด็กที่เป็นข้าราชการ  และผู้ดูแลเด็กที่เป็นพนักงานจ้างเหมาไม่ได้เข้ารับการอบรม</w:t>
            </w:r>
          </w:p>
          <w:p w:rsidR="00FD574A" w:rsidRPr="006E322A" w:rsidRDefault="00FD57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B0" w:rsidRDefault="006728D5" w:rsidP="006E322A">
            <w:pPr>
              <w:pStyle w:val="a4"/>
              <w:numPr>
                <w:ilvl w:val="0"/>
                <w:numId w:val="3"/>
              </w:numPr>
              <w:ind w:left="176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D566F8" w:rsidRDefault="00D66FB0" w:rsidP="00D66F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728D5" w:rsidRPr="00D66FB0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ให้มีผู้ดูแลเด็กที่เป็นข้าราชการ  ซึ่งตรงตามตำแหน่ง</w:t>
            </w:r>
          </w:p>
          <w:p w:rsidR="00D66FB0" w:rsidRPr="00D66FB0" w:rsidRDefault="00D66FB0" w:rsidP="00D66F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ส่งพนักงานเข้าอบรมฝึกทักษะ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FB0" w:rsidRDefault="00D66F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566F8" w:rsidRPr="006E322A" w:rsidRDefault="006728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๓๐  กันยายน  ๒๕๕๙</w:t>
            </w:r>
            <w:r w:rsidR="00D566F8" w:rsidRPr="006E322A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</w:p>
          <w:p w:rsidR="00D566F8" w:rsidRPr="006E322A" w:rsidRDefault="006728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ส่วนการศึกษา</w:t>
            </w:r>
          </w:p>
          <w:p w:rsidR="00D566F8" w:rsidRPr="006E322A" w:rsidRDefault="00D566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66F8" w:rsidRPr="006E322A" w:rsidRDefault="00D566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F8" w:rsidRPr="006E322A" w:rsidRDefault="00D566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D574A" w:rsidRDefault="00FD574A" w:rsidP="00D566F8">
      <w:pPr>
        <w:spacing w:after="0" w:line="240" w:lineRule="auto"/>
        <w:ind w:left="9360"/>
        <w:rPr>
          <w:rFonts w:ascii="TH SarabunIT๙" w:hAnsi="TH SarabunIT๙" w:cs="TH SarabunIT๙" w:hint="cs"/>
          <w:sz w:val="32"/>
          <w:szCs w:val="32"/>
        </w:rPr>
      </w:pPr>
    </w:p>
    <w:p w:rsidR="00D66FB0" w:rsidRPr="006E322A" w:rsidRDefault="00D66FB0" w:rsidP="00D566F8">
      <w:pPr>
        <w:spacing w:after="0" w:line="240" w:lineRule="auto"/>
        <w:ind w:left="9360"/>
        <w:rPr>
          <w:rFonts w:ascii="TH SarabunIT๙" w:hAnsi="TH SarabunIT๙" w:cs="TH SarabunIT๙"/>
          <w:sz w:val="32"/>
          <w:szCs w:val="32"/>
        </w:rPr>
      </w:pPr>
    </w:p>
    <w:p w:rsidR="00D566F8" w:rsidRPr="006E322A" w:rsidRDefault="00D566F8" w:rsidP="00D566F8">
      <w:pPr>
        <w:spacing w:after="0" w:line="240" w:lineRule="auto"/>
        <w:ind w:left="9360"/>
        <w:rPr>
          <w:rFonts w:ascii="TH SarabunIT๙" w:hAnsi="TH SarabunIT๙" w:cs="TH SarabunIT๙"/>
          <w:sz w:val="32"/>
          <w:szCs w:val="32"/>
        </w:rPr>
      </w:pPr>
      <w:r w:rsidRPr="006E322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(ลงชื่อ)..................................................ผู้รายงาน</w:t>
      </w:r>
      <w:r w:rsidRPr="006E322A">
        <w:rPr>
          <w:rFonts w:ascii="TH SarabunIT๙" w:hAnsi="TH SarabunIT๙" w:cs="TH SarabunIT๙"/>
          <w:sz w:val="32"/>
          <w:szCs w:val="32"/>
          <w:cs/>
        </w:rPr>
        <w:tab/>
      </w:r>
      <w:r w:rsidRPr="006E322A">
        <w:rPr>
          <w:rFonts w:ascii="TH SarabunIT๙" w:hAnsi="TH SarabunIT๙" w:cs="TH SarabunIT๙"/>
          <w:sz w:val="32"/>
          <w:szCs w:val="32"/>
          <w:cs/>
        </w:rPr>
        <w:br/>
      </w:r>
      <w:r w:rsidR="00FD574A" w:rsidRPr="006E322A">
        <w:rPr>
          <w:rFonts w:ascii="TH SarabunIT๙" w:hAnsi="TH SarabunIT๙" w:cs="TH SarabunIT๙"/>
          <w:sz w:val="32"/>
          <w:szCs w:val="32"/>
          <w:cs/>
        </w:rPr>
        <w:t xml:space="preserve">           (นางน้ำทิพย์       แต้วนิชเจริญ</w:t>
      </w:r>
      <w:r w:rsidRPr="006E322A">
        <w:rPr>
          <w:rFonts w:ascii="TH SarabunIT๙" w:hAnsi="TH SarabunIT๙" w:cs="TH SarabunIT๙"/>
          <w:sz w:val="32"/>
          <w:szCs w:val="32"/>
          <w:cs/>
        </w:rPr>
        <w:t>)</w:t>
      </w:r>
    </w:p>
    <w:p w:rsidR="00D566F8" w:rsidRPr="006E322A" w:rsidRDefault="00D566F8" w:rsidP="00D566F8">
      <w:pPr>
        <w:spacing w:after="0" w:line="24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  <w:r w:rsidRPr="006E322A">
        <w:rPr>
          <w:rFonts w:ascii="TH SarabunIT๙" w:hAnsi="TH SarabunIT๙" w:cs="TH SarabunIT๙"/>
          <w:sz w:val="32"/>
          <w:szCs w:val="32"/>
          <w:cs/>
        </w:rPr>
        <w:t xml:space="preserve"> ตำแหน่ง  </w:t>
      </w:r>
      <w:r w:rsidR="00FD574A" w:rsidRPr="006E322A">
        <w:rPr>
          <w:rFonts w:ascii="TH SarabunIT๙" w:hAnsi="TH SarabunIT๙" w:cs="TH SarabunIT๙"/>
          <w:sz w:val="32"/>
          <w:szCs w:val="32"/>
          <w:cs/>
        </w:rPr>
        <w:t xml:space="preserve">หัวหน้าสำนักปลัด         รักษาราชการแทน    </w:t>
      </w:r>
    </w:p>
    <w:p w:rsidR="00D566F8" w:rsidRPr="006E322A" w:rsidRDefault="00D566F8" w:rsidP="00D566F8">
      <w:pPr>
        <w:spacing w:after="0" w:line="24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  <w:r w:rsidRPr="006E322A">
        <w:rPr>
          <w:rFonts w:ascii="TH SarabunIT๙" w:hAnsi="TH SarabunIT๙" w:cs="TH SarabunIT๙"/>
          <w:sz w:val="32"/>
          <w:szCs w:val="32"/>
          <w:cs/>
        </w:rPr>
        <w:t xml:space="preserve">             หัวหน้าส่วนการศึกษา ศาสนาและวัฒนธรรม</w:t>
      </w:r>
    </w:p>
    <w:p w:rsidR="00EE6717" w:rsidRPr="006E322A" w:rsidRDefault="00D566F8" w:rsidP="00FD57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322A">
        <w:rPr>
          <w:rFonts w:ascii="TH SarabunIT๙" w:hAnsi="TH SarabunIT๙" w:cs="TH SarabunIT๙"/>
          <w:sz w:val="32"/>
          <w:szCs w:val="32"/>
        </w:rPr>
        <w:t xml:space="preserve">       </w:t>
      </w:r>
      <w:r w:rsidRPr="006E322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D574A" w:rsidRPr="006E322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D574A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FD574A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FD574A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FD574A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FD574A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FD574A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FD574A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FD574A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FD574A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FD574A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FD574A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FD574A" w:rsidRPr="006E322A">
        <w:rPr>
          <w:rFonts w:ascii="TH SarabunIT๙" w:hAnsi="TH SarabunIT๙" w:cs="TH SarabunIT๙"/>
          <w:sz w:val="32"/>
          <w:szCs w:val="32"/>
          <w:cs/>
        </w:rPr>
        <w:tab/>
        <w:t xml:space="preserve">    วันที่        </w:t>
      </w:r>
      <w:r w:rsidRPr="006E322A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FD574A" w:rsidRPr="006E322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318FA" w:rsidRPr="006E322A">
        <w:rPr>
          <w:rFonts w:ascii="TH SarabunIT๙" w:hAnsi="TH SarabunIT๙" w:cs="TH SarabunIT๙"/>
          <w:sz w:val="32"/>
          <w:szCs w:val="32"/>
          <w:cs/>
        </w:rPr>
        <w:t xml:space="preserve">ธันวาคม  </w:t>
      </w:r>
      <w:r w:rsidR="00FD574A" w:rsidRPr="006E322A">
        <w:rPr>
          <w:rFonts w:ascii="TH SarabunIT๙" w:hAnsi="TH SarabunIT๙" w:cs="TH SarabunIT๙"/>
          <w:sz w:val="32"/>
          <w:szCs w:val="32"/>
          <w:cs/>
        </w:rPr>
        <w:t xml:space="preserve">  พ.ศ. ๒๕๕๘</w:t>
      </w:r>
      <w:bookmarkStart w:id="0" w:name="_GoBack"/>
      <w:bookmarkEnd w:id="0"/>
    </w:p>
    <w:p w:rsidR="007C3F63" w:rsidRDefault="007C3F63" w:rsidP="00FD57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322A" w:rsidRPr="006E322A" w:rsidRDefault="006E322A" w:rsidP="00FD57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322A" w:rsidRDefault="00FE286A" w:rsidP="00FE286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8" type="#_x0000_t202" style="position:absolute;left:0;text-align:left;margin-left:707.25pt;margin-top:-40.9pt;width:27.9pt;height:31.8pt;z-index:251669504;mso-width-relative:margin;mso-height-relative:margin" fillcolor="white [3212]" strokecolor="white [3212]">
            <v:textbox style="mso-next-textbox:#_x0000_s1038">
              <w:txbxContent>
                <w:p w:rsidR="00FE286A" w:rsidRPr="00FE286A" w:rsidRDefault="00FE286A" w:rsidP="00FE286A">
                  <w:pPr>
                    <w:rPr>
                      <w:rFonts w:hint="cs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๙</w:t>
                  </w:r>
                </w:p>
              </w:txbxContent>
            </v:textbox>
          </v:shape>
        </w:pict>
      </w:r>
      <w:r w:rsidR="006E322A" w:rsidRPr="006E322A"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202" style="position:absolute;left:0;text-align:left;margin-left:663.15pt;margin-top:1.55pt;width:64.65pt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" stroked="f">
            <v:textbox>
              <w:txbxContent>
                <w:p w:rsidR="007011F6" w:rsidRPr="006E322A" w:rsidRDefault="007011F6" w:rsidP="006E322A">
                  <w:pPr>
                    <w:ind w:left="-284" w:firstLine="284"/>
                    <w:rPr>
                      <w:rFonts w:ascii="TH SarabunIT๙" w:hAnsi="TH SarabunIT๙" w:cs="TH SarabunIT๙"/>
                    </w:rPr>
                  </w:pPr>
                  <w:r w:rsidRPr="006E322A">
                    <w:rPr>
                      <w:rFonts w:ascii="TH SarabunIT๙" w:hAnsi="TH SarabunIT๙" w:cs="TH SarabunIT๙"/>
                      <w:cs/>
                    </w:rPr>
                    <w:t xml:space="preserve">แบบ </w:t>
                  </w:r>
                  <w:proofErr w:type="spellStart"/>
                  <w:r w:rsidRPr="006E322A">
                    <w:rPr>
                      <w:rFonts w:ascii="TH SarabunIT๙" w:hAnsi="TH SarabunIT๙" w:cs="TH SarabunIT๙"/>
                      <w:cs/>
                    </w:rPr>
                    <w:t>ปย.</w:t>
                  </w:r>
                  <w:proofErr w:type="spellEnd"/>
                  <w:r w:rsidRPr="006E322A">
                    <w:rPr>
                      <w:rFonts w:ascii="TH SarabunIT๙" w:hAnsi="TH SarabunIT๙" w:cs="TH SarabunIT๙"/>
                      <w:cs/>
                    </w:rPr>
                    <w:t>๓</w:t>
                  </w:r>
                </w:p>
                <w:p w:rsidR="006E322A" w:rsidRDefault="006E322A"/>
              </w:txbxContent>
            </v:textbox>
          </v:shape>
        </w:pict>
      </w:r>
    </w:p>
    <w:p w:rsidR="00095ED2" w:rsidRPr="006E322A" w:rsidRDefault="00095ED2" w:rsidP="007011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F6" w:rsidRPr="006E322A" w:rsidRDefault="007011F6" w:rsidP="007011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22A">
        <w:rPr>
          <w:rFonts w:ascii="TH SarabunIT๙" w:hAnsi="TH SarabunIT๙" w:cs="TH SarabunIT๙"/>
          <w:b/>
          <w:bCs/>
          <w:sz w:val="32"/>
          <w:szCs w:val="32"/>
          <w:cs/>
        </w:rPr>
        <w:t>ชื่อส่วนงานย่อย   ส่วนการศึกษา ศาสนาและวัฒนธรรม  องค์การบริหารส่วนตำบลเขาดินพัฒนาเขาดินพัฒนา</w:t>
      </w:r>
    </w:p>
    <w:p w:rsidR="007011F6" w:rsidRPr="006E322A" w:rsidRDefault="007011F6" w:rsidP="007011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22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รายงานการประเมินผลการปรับปรุงควบคุมภายใน</w:t>
      </w:r>
    </w:p>
    <w:p w:rsidR="007011F6" w:rsidRPr="006E322A" w:rsidRDefault="007011F6" w:rsidP="007011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22A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สำหรับปีสิ้นสุดวันที่   ๓๐   กันยายน   ๒๕๕๘</w:t>
      </w:r>
    </w:p>
    <w:tbl>
      <w:tblPr>
        <w:tblStyle w:val="a3"/>
        <w:tblW w:w="13575" w:type="dxa"/>
        <w:tblLook w:val="04A0"/>
      </w:tblPr>
      <w:tblGrid>
        <w:gridCol w:w="3085"/>
        <w:gridCol w:w="2126"/>
        <w:gridCol w:w="2268"/>
        <w:gridCol w:w="2410"/>
        <w:gridCol w:w="1701"/>
        <w:gridCol w:w="1985"/>
      </w:tblGrid>
      <w:tr w:rsidR="00017C70" w:rsidRPr="006E322A" w:rsidTr="00017C7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70" w:rsidRPr="006E322A" w:rsidRDefault="00017C70" w:rsidP="00017C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วัตถุประสงค์การควบคุม</w:t>
            </w:r>
          </w:p>
          <w:p w:rsidR="00017C70" w:rsidRPr="006E322A" w:rsidRDefault="00017C70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17C70" w:rsidRPr="006E322A" w:rsidRDefault="00017C70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17C70" w:rsidRPr="006E322A" w:rsidRDefault="00017C70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70" w:rsidRPr="006E322A" w:rsidRDefault="00017C70" w:rsidP="00017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จุดอ่อนของการควบคุมหรือความเสี่ยงที่ยังมีอยู่</w:t>
            </w:r>
          </w:p>
          <w:p w:rsidR="00017C70" w:rsidRPr="006E322A" w:rsidRDefault="00017C70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70" w:rsidRPr="006E322A" w:rsidRDefault="00017C70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017C70" w:rsidRPr="006E322A" w:rsidRDefault="00017C70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17C70" w:rsidRPr="006E322A" w:rsidRDefault="00017C70" w:rsidP="00395D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17C70" w:rsidRPr="006E322A" w:rsidRDefault="00017C70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70" w:rsidRPr="006E322A" w:rsidRDefault="00017C70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017C70" w:rsidRPr="006E322A" w:rsidRDefault="00017C70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17C70" w:rsidRPr="006E322A" w:rsidRDefault="00017C70" w:rsidP="00395D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17C70" w:rsidRPr="006E322A" w:rsidRDefault="00017C70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70" w:rsidRPr="006E322A" w:rsidRDefault="00017C70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017C70" w:rsidRPr="006E322A" w:rsidRDefault="00017C70" w:rsidP="00395D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17C70" w:rsidRPr="006E322A" w:rsidRDefault="00017C70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70" w:rsidRPr="006E322A" w:rsidRDefault="00017C70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017C70" w:rsidRPr="006E322A" w:rsidRDefault="00017C70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17C70" w:rsidRPr="006E322A" w:rsidRDefault="00017C70" w:rsidP="00017C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17C70" w:rsidRPr="006E322A" w:rsidRDefault="00017C70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(๖)</w:t>
            </w:r>
          </w:p>
        </w:tc>
      </w:tr>
      <w:tr w:rsidR="00017C70" w:rsidRPr="006E322A" w:rsidTr="00017C7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08" w:rsidRDefault="00252908" w:rsidP="00395D8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  <w:p w:rsidR="00017C70" w:rsidRPr="006E322A" w:rsidRDefault="00017C70" w:rsidP="00395D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ส่วนการศึกษา</w:t>
            </w:r>
          </w:p>
          <w:p w:rsidR="00017C70" w:rsidRPr="006E322A" w:rsidRDefault="00017C70" w:rsidP="00395D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ด้านศูนย์พัฒนาเด็กเล็ก</w:t>
            </w:r>
          </w:p>
          <w:p w:rsidR="00017C70" w:rsidRPr="006E322A" w:rsidRDefault="00017C70" w:rsidP="00395D8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017C70" w:rsidRPr="006E322A" w:rsidRDefault="00017C70" w:rsidP="00395D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-เพื่อให้การเรียนการสอนพัฒนาการของเด็กเล็กได้รับการพัฒนาอย่างมีประสิทธิภาพตามวัย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08" w:rsidRDefault="00252908" w:rsidP="00395D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17C70" w:rsidRDefault="00017C70" w:rsidP="00395D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การพัฒนาการของเด็ก  อาจไม่ได้รับความรู้ตามวัย  เพราะไม่มีผู้ดูแลเด็กที่เป็นข้าราชการและไม่ได้เข้ารับการอบรม</w:t>
            </w:r>
          </w:p>
          <w:p w:rsidR="006E322A" w:rsidRPr="006E322A" w:rsidRDefault="006E322A" w:rsidP="00395D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08" w:rsidRDefault="00252908" w:rsidP="00252908">
            <w:pPr>
              <w:pStyle w:val="a4"/>
              <w:ind w:left="58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17C70" w:rsidRPr="006E322A" w:rsidRDefault="00017C70" w:rsidP="00017C70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กันยายน   ๒๕๕๘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08" w:rsidRDefault="00252908" w:rsidP="00017C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17C70" w:rsidRDefault="00017C70" w:rsidP="00017C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E32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ให้มีผู้ดูแลเด็กที่เป็นข้าราชการ  ซึ่งตรงตามตำแหน่</w:t>
            </w:r>
            <w:r w:rsidR="00252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  <w:p w:rsidR="00252908" w:rsidRPr="006E322A" w:rsidRDefault="00252908" w:rsidP="00017C7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ส่งเจ้าหน้าที่เข้าฝึกอบรมทักษะเฉพาะด้าน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08" w:rsidRDefault="00252908" w:rsidP="00395D8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17C70" w:rsidRPr="006E322A" w:rsidRDefault="00017C70" w:rsidP="00395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๓๐  กันยายน  ๒๕๕๙</w:t>
            </w:r>
            <w:r w:rsidR="0025290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E32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17C70" w:rsidRPr="006E322A" w:rsidRDefault="00017C70" w:rsidP="00395D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ส่วนการศึกษา</w:t>
            </w:r>
          </w:p>
          <w:p w:rsidR="00017C70" w:rsidRPr="006E322A" w:rsidRDefault="00017C70" w:rsidP="00395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C70" w:rsidRDefault="00017C70" w:rsidP="00395D8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E322A" w:rsidRPr="006E322A" w:rsidRDefault="006E322A" w:rsidP="00395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C70" w:rsidRPr="006E322A" w:rsidRDefault="00017C70" w:rsidP="00395D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11F6" w:rsidRPr="006E322A" w:rsidRDefault="007011F6" w:rsidP="007011F6">
      <w:pPr>
        <w:spacing w:after="0" w:line="240" w:lineRule="auto"/>
        <w:ind w:left="9360"/>
        <w:rPr>
          <w:rFonts w:ascii="TH SarabunIT๙" w:hAnsi="TH SarabunIT๙" w:cs="TH SarabunIT๙"/>
          <w:sz w:val="32"/>
          <w:szCs w:val="32"/>
        </w:rPr>
      </w:pPr>
    </w:p>
    <w:p w:rsidR="007011F6" w:rsidRPr="006E322A" w:rsidRDefault="007011F6" w:rsidP="007011F6">
      <w:pPr>
        <w:spacing w:after="0" w:line="240" w:lineRule="auto"/>
        <w:ind w:left="9360"/>
        <w:rPr>
          <w:rFonts w:ascii="TH SarabunIT๙" w:hAnsi="TH SarabunIT๙" w:cs="TH SarabunIT๙"/>
          <w:sz w:val="32"/>
          <w:szCs w:val="32"/>
        </w:rPr>
      </w:pPr>
    </w:p>
    <w:p w:rsidR="007011F6" w:rsidRPr="006E322A" w:rsidRDefault="007011F6" w:rsidP="007011F6">
      <w:pPr>
        <w:spacing w:after="0" w:line="240" w:lineRule="auto"/>
        <w:ind w:left="9360"/>
        <w:rPr>
          <w:rFonts w:ascii="TH SarabunIT๙" w:hAnsi="TH SarabunIT๙" w:cs="TH SarabunIT๙"/>
          <w:sz w:val="32"/>
          <w:szCs w:val="32"/>
        </w:rPr>
      </w:pPr>
      <w:r w:rsidRPr="006E322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(ลงชื่อ)..................................................ผู้รายงาน</w:t>
      </w:r>
      <w:r w:rsidRPr="006E322A">
        <w:rPr>
          <w:rFonts w:ascii="TH SarabunIT๙" w:hAnsi="TH SarabunIT๙" w:cs="TH SarabunIT๙"/>
          <w:sz w:val="32"/>
          <w:szCs w:val="32"/>
          <w:cs/>
        </w:rPr>
        <w:tab/>
      </w:r>
      <w:r w:rsidRPr="006E322A">
        <w:rPr>
          <w:rFonts w:ascii="TH SarabunIT๙" w:hAnsi="TH SarabunIT๙" w:cs="TH SarabunIT๙"/>
          <w:sz w:val="32"/>
          <w:szCs w:val="32"/>
          <w:cs/>
        </w:rPr>
        <w:br/>
        <w:t xml:space="preserve">           (นางน้ำทิพย์       แต้วนิชเจริญ)</w:t>
      </w:r>
    </w:p>
    <w:p w:rsidR="007011F6" w:rsidRPr="006E322A" w:rsidRDefault="007011F6" w:rsidP="007011F6">
      <w:pPr>
        <w:spacing w:after="0" w:line="24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  <w:r w:rsidRPr="006E322A">
        <w:rPr>
          <w:rFonts w:ascii="TH SarabunIT๙" w:hAnsi="TH SarabunIT๙" w:cs="TH SarabunIT๙"/>
          <w:sz w:val="32"/>
          <w:szCs w:val="32"/>
          <w:cs/>
        </w:rPr>
        <w:t xml:space="preserve"> ตำแหน่ง  หัวหน้าสำนักปลัด         รักษาราชการแทน    </w:t>
      </w:r>
    </w:p>
    <w:p w:rsidR="007011F6" w:rsidRPr="006E322A" w:rsidRDefault="007011F6" w:rsidP="007011F6">
      <w:pPr>
        <w:spacing w:after="0" w:line="24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  <w:r w:rsidRPr="006E322A">
        <w:rPr>
          <w:rFonts w:ascii="TH SarabunIT๙" w:hAnsi="TH SarabunIT๙" w:cs="TH SarabunIT๙"/>
          <w:sz w:val="32"/>
          <w:szCs w:val="32"/>
          <w:cs/>
        </w:rPr>
        <w:t xml:space="preserve">             หัวหน้าส่วนการศึกษา ศาสนาและวัฒนธรรม</w:t>
      </w:r>
    </w:p>
    <w:p w:rsidR="00FE286A" w:rsidRDefault="007011F6" w:rsidP="00095E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322A">
        <w:rPr>
          <w:rFonts w:ascii="TH SarabunIT๙" w:hAnsi="TH SarabunIT๙" w:cs="TH SarabunIT๙"/>
          <w:sz w:val="32"/>
          <w:szCs w:val="32"/>
        </w:rPr>
        <w:t xml:space="preserve">       </w:t>
      </w:r>
      <w:r w:rsidRPr="006E322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6E322A">
        <w:rPr>
          <w:rFonts w:ascii="TH SarabunIT๙" w:hAnsi="TH SarabunIT๙" w:cs="TH SarabunIT๙"/>
          <w:sz w:val="32"/>
          <w:szCs w:val="32"/>
          <w:cs/>
        </w:rPr>
        <w:tab/>
      </w:r>
      <w:r w:rsidRPr="006E322A">
        <w:rPr>
          <w:rFonts w:ascii="TH SarabunIT๙" w:hAnsi="TH SarabunIT๙" w:cs="TH SarabunIT๙"/>
          <w:sz w:val="32"/>
          <w:szCs w:val="32"/>
          <w:cs/>
        </w:rPr>
        <w:tab/>
      </w:r>
      <w:r w:rsidRPr="006E322A">
        <w:rPr>
          <w:rFonts w:ascii="TH SarabunIT๙" w:hAnsi="TH SarabunIT๙" w:cs="TH SarabunIT๙"/>
          <w:sz w:val="32"/>
          <w:szCs w:val="32"/>
          <w:cs/>
        </w:rPr>
        <w:tab/>
      </w:r>
      <w:r w:rsidRPr="006E322A">
        <w:rPr>
          <w:rFonts w:ascii="TH SarabunIT๙" w:hAnsi="TH SarabunIT๙" w:cs="TH SarabunIT๙"/>
          <w:sz w:val="32"/>
          <w:szCs w:val="32"/>
          <w:cs/>
        </w:rPr>
        <w:tab/>
      </w:r>
      <w:r w:rsidRPr="006E322A">
        <w:rPr>
          <w:rFonts w:ascii="TH SarabunIT๙" w:hAnsi="TH SarabunIT๙" w:cs="TH SarabunIT๙"/>
          <w:sz w:val="32"/>
          <w:szCs w:val="32"/>
          <w:cs/>
        </w:rPr>
        <w:tab/>
      </w:r>
      <w:r w:rsidRPr="006E322A">
        <w:rPr>
          <w:rFonts w:ascii="TH SarabunIT๙" w:hAnsi="TH SarabunIT๙" w:cs="TH SarabunIT๙"/>
          <w:sz w:val="32"/>
          <w:szCs w:val="32"/>
          <w:cs/>
        </w:rPr>
        <w:tab/>
      </w:r>
      <w:r w:rsidRPr="006E322A">
        <w:rPr>
          <w:rFonts w:ascii="TH SarabunIT๙" w:hAnsi="TH SarabunIT๙" w:cs="TH SarabunIT๙"/>
          <w:sz w:val="32"/>
          <w:szCs w:val="32"/>
          <w:cs/>
        </w:rPr>
        <w:tab/>
      </w:r>
      <w:r w:rsidRPr="006E322A">
        <w:rPr>
          <w:rFonts w:ascii="TH SarabunIT๙" w:hAnsi="TH SarabunIT๙" w:cs="TH SarabunIT๙"/>
          <w:sz w:val="32"/>
          <w:szCs w:val="32"/>
          <w:cs/>
        </w:rPr>
        <w:tab/>
      </w:r>
      <w:r w:rsidRPr="006E322A">
        <w:rPr>
          <w:rFonts w:ascii="TH SarabunIT๙" w:hAnsi="TH SarabunIT๙" w:cs="TH SarabunIT๙"/>
          <w:sz w:val="32"/>
          <w:szCs w:val="32"/>
          <w:cs/>
        </w:rPr>
        <w:tab/>
      </w:r>
      <w:r w:rsidRPr="006E322A">
        <w:rPr>
          <w:rFonts w:ascii="TH SarabunIT๙" w:hAnsi="TH SarabunIT๙" w:cs="TH SarabunIT๙"/>
          <w:sz w:val="32"/>
          <w:szCs w:val="32"/>
          <w:cs/>
        </w:rPr>
        <w:tab/>
      </w:r>
      <w:r w:rsidRPr="006E322A">
        <w:rPr>
          <w:rFonts w:ascii="TH SarabunIT๙" w:hAnsi="TH SarabunIT๙" w:cs="TH SarabunIT๙"/>
          <w:sz w:val="32"/>
          <w:szCs w:val="32"/>
          <w:cs/>
        </w:rPr>
        <w:tab/>
      </w:r>
      <w:r w:rsidRPr="006E322A">
        <w:rPr>
          <w:rFonts w:ascii="TH SarabunIT๙" w:hAnsi="TH SarabunIT๙" w:cs="TH SarabunIT๙"/>
          <w:sz w:val="32"/>
          <w:szCs w:val="32"/>
          <w:cs/>
        </w:rPr>
        <w:tab/>
        <w:t xml:space="preserve">    วันที่          เดือน     ธันวาคม    พ.ศ. ๒๕๕๘</w:t>
      </w:r>
    </w:p>
    <w:p w:rsidR="00252908" w:rsidRPr="00FE286A" w:rsidRDefault="00252908" w:rsidP="00FE286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E286A" w:rsidRDefault="00FE286A" w:rsidP="009776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7617" w:rsidRPr="006E322A" w:rsidRDefault="00FE286A" w:rsidP="009776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9" type="#_x0000_t202" style="position:absolute;left:0;text-align:left;margin-left:685.05pt;margin-top:-58.45pt;width:38.1pt;height:31.8pt;z-index:251670528;mso-width-relative:margin;mso-height-relative:margin" fillcolor="white [3212]" strokecolor="white [3212]">
            <v:textbox style="mso-next-textbox:#_x0000_s1039">
              <w:txbxContent>
                <w:p w:rsidR="00FE286A" w:rsidRPr="00FE286A" w:rsidRDefault="00FE286A" w:rsidP="00FE286A">
                  <w:pPr>
                    <w:rPr>
                      <w:rFonts w:hint="cs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๑๑</w:t>
                  </w:r>
                </w:p>
              </w:txbxContent>
            </v:textbox>
          </v:shape>
        </w:pict>
      </w:r>
      <w:r w:rsidRPr="006E322A"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202" style="position:absolute;left:0;text-align:left;margin-left:637.05pt;margin-top:-26.65pt;width:106.5pt;height:3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" stroked="f">
            <v:textbox>
              <w:txbxContent>
                <w:p w:rsidR="00977617" w:rsidRPr="006E322A" w:rsidRDefault="00F376E4" w:rsidP="00977617">
                  <w:pPr>
                    <w:rPr>
                      <w:rFonts w:ascii="TH SarabunIT๙" w:hAnsi="TH SarabunIT๙" w:cs="TH SarabunIT๙"/>
                    </w:rPr>
                  </w:pPr>
                  <w:r w:rsidRPr="006E322A">
                    <w:rPr>
                      <w:rFonts w:ascii="TH SarabunIT๙" w:hAnsi="TH SarabunIT๙" w:cs="TH SarabunIT๙"/>
                      <w:cs/>
                    </w:rPr>
                    <w:t xml:space="preserve">แบบติดตาม  </w:t>
                  </w:r>
                  <w:r w:rsidR="00977617" w:rsidRPr="006E322A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  <w:proofErr w:type="spellStart"/>
                  <w:r w:rsidR="00977617" w:rsidRPr="006E322A">
                    <w:rPr>
                      <w:rFonts w:ascii="TH SarabunIT๙" w:hAnsi="TH SarabunIT๙" w:cs="TH SarabunIT๙"/>
                      <w:cs/>
                    </w:rPr>
                    <w:t>ปย.</w:t>
                  </w:r>
                  <w:proofErr w:type="spellEnd"/>
                  <w:r w:rsidR="00252908"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 w:rsidR="00977617" w:rsidRPr="006E322A">
                    <w:rPr>
                      <w:rFonts w:ascii="TH SarabunIT๙" w:hAnsi="TH SarabunIT๙" w:cs="TH SarabunIT๙"/>
                      <w:cs/>
                    </w:rPr>
                    <w:t>๓</w:t>
                  </w:r>
                  <w:r w:rsidR="00FE286A">
                    <w:rPr>
                      <w:rFonts w:ascii="TH SarabunIT๙" w:hAnsi="TH SarabunIT๙" w:cs="TH SarabunIT๙"/>
                      <w:noProof/>
                    </w:rPr>
                    <w:drawing>
                      <wp:inline distT="0" distB="0" distL="0" distR="0">
                        <wp:extent cx="361950" cy="4191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7617" w:rsidRPr="006E322A">
        <w:rPr>
          <w:rFonts w:ascii="TH SarabunIT๙" w:hAnsi="TH SarabunIT๙" w:cs="TH SarabunIT๙"/>
          <w:b/>
          <w:bCs/>
          <w:sz w:val="32"/>
          <w:szCs w:val="32"/>
          <w:cs/>
        </w:rPr>
        <w:t>ชื่อส่วนงานย่อย   ส่วนการศึกษา ศาสนาและวัฒนธรรม  องค์การบริหารส่วนตำบลเขาดินพัฒนาเขาดินพัฒนา</w:t>
      </w:r>
    </w:p>
    <w:p w:rsidR="00977617" w:rsidRPr="006E322A" w:rsidRDefault="00977617" w:rsidP="009776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22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รายงานการประเมินผลการปรับปรุงควบคุมภายใน</w:t>
      </w:r>
    </w:p>
    <w:p w:rsidR="00977617" w:rsidRPr="006E322A" w:rsidRDefault="00977617" w:rsidP="009776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22A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สำหรับปีสิ้นสุดวันที่   ๓๐   กันยายน   ๒๕๕๘</w:t>
      </w:r>
    </w:p>
    <w:tbl>
      <w:tblPr>
        <w:tblStyle w:val="a3"/>
        <w:tblW w:w="14425" w:type="dxa"/>
        <w:tblLook w:val="04A0"/>
      </w:tblPr>
      <w:tblGrid>
        <w:gridCol w:w="3227"/>
        <w:gridCol w:w="2268"/>
        <w:gridCol w:w="2126"/>
        <w:gridCol w:w="1843"/>
        <w:gridCol w:w="1417"/>
        <w:gridCol w:w="3544"/>
      </w:tblGrid>
      <w:tr w:rsidR="00977617" w:rsidRPr="006E322A" w:rsidTr="00095ED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17" w:rsidRPr="006E322A" w:rsidRDefault="00977617" w:rsidP="00395D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วัตถุประสงค์</w:t>
            </w:r>
            <w:r w:rsidR="00F376E4"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</w:t>
            </w: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977617" w:rsidRPr="006E322A" w:rsidRDefault="00977617" w:rsidP="00F376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617" w:rsidRPr="006E322A" w:rsidRDefault="00977617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17" w:rsidRPr="006E322A" w:rsidRDefault="00977617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จุดอ่อนของการควบคุมหรือความเสี่ยงที่ยังมีอยู่</w:t>
            </w:r>
          </w:p>
          <w:p w:rsidR="00F376E4" w:rsidRPr="006E322A" w:rsidRDefault="00F376E4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617" w:rsidRPr="006E322A" w:rsidRDefault="00977617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17" w:rsidRPr="006E322A" w:rsidRDefault="00F376E4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977617" w:rsidRPr="006E322A" w:rsidRDefault="00977617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617" w:rsidRPr="006E322A" w:rsidRDefault="00977617" w:rsidP="00395D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617" w:rsidRPr="006E322A" w:rsidRDefault="00977617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6E4" w:rsidRPr="006E322A" w:rsidRDefault="00F376E4" w:rsidP="00F376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977617" w:rsidRPr="006E322A" w:rsidRDefault="00977617" w:rsidP="00395D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617" w:rsidRPr="006E322A" w:rsidRDefault="00977617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17" w:rsidRPr="006E322A" w:rsidRDefault="00F376E4" w:rsidP="00395D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สถานการณ์</w:t>
            </w:r>
          </w:p>
          <w:p w:rsidR="00F376E4" w:rsidRPr="006E322A" w:rsidRDefault="00F376E4" w:rsidP="00395D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F376E4" w:rsidRPr="006E322A" w:rsidRDefault="00F376E4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617" w:rsidRPr="006E322A" w:rsidRDefault="00977617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17" w:rsidRPr="006E322A" w:rsidRDefault="00F376E4" w:rsidP="00F376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การติดตามและสรุปผลการประเมิน/ข้อคิดเห็น</w:t>
            </w:r>
          </w:p>
          <w:p w:rsidR="00977617" w:rsidRPr="006E322A" w:rsidRDefault="00977617" w:rsidP="00395D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7617" w:rsidRPr="006E322A" w:rsidRDefault="00977617" w:rsidP="00395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(๖)</w:t>
            </w:r>
          </w:p>
        </w:tc>
      </w:tr>
      <w:tr w:rsidR="00977617" w:rsidRPr="006E322A" w:rsidTr="00095ED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17" w:rsidRPr="006E322A" w:rsidRDefault="00977617" w:rsidP="00395D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ส่วนการศึกษา</w:t>
            </w:r>
          </w:p>
          <w:p w:rsidR="00261CB4" w:rsidRDefault="00977617" w:rsidP="00395D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  <w:r w:rsidR="00F376E4"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</w:t>
            </w:r>
            <w:r w:rsidR="00261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  <w:p w:rsidR="00977617" w:rsidRPr="006E322A" w:rsidRDefault="00F376E4" w:rsidP="00395D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77617"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Pr="006E3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977617" w:rsidRPr="006E322A" w:rsidRDefault="00977617" w:rsidP="00395D8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F376E4" w:rsidRDefault="00977617" w:rsidP="00395D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-เพื่อให้การเรียนการสอนพัฒนาการของเด็กเล็กได้รับการพัฒนาอย่างมีประสิทธิภาพตามวัย</w:t>
            </w:r>
          </w:p>
          <w:p w:rsidR="00261CB4" w:rsidRPr="006E322A" w:rsidRDefault="00261CB4" w:rsidP="00395D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17" w:rsidRPr="006E322A" w:rsidRDefault="00F376E4" w:rsidP="00395D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-ประชาชนยังนิยมส่งลูกหลานไปเรียนในเมืองสระบุรีมากกว่าที่จะส่</w:t>
            </w:r>
            <w:r w:rsidR="00261CB4">
              <w:rPr>
                <w:rFonts w:ascii="TH SarabunIT๙" w:hAnsi="TH SarabunIT๙" w:cs="TH SarabunIT๙"/>
                <w:sz w:val="32"/>
                <w:szCs w:val="32"/>
                <w:cs/>
              </w:rPr>
              <w:t>งมาเรียนในศูนย์พัฒนาเด็กเล็กของ</w:t>
            </w: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เขาดินพัฒนา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17" w:rsidRPr="006E322A" w:rsidRDefault="00F376E4" w:rsidP="00F376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-พัฒนาศูนย์พัฒนาเด็กเล็กให้มีมาตรฐานมากกว่านี้เพื่อสร้างความเชื่อมั่นให้กับประชาชน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08" w:rsidRDefault="00252908" w:rsidP="00F376E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๓๐ กันยายน </w:t>
            </w:r>
            <w:r w:rsidR="00F376E4"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๒๕๕๘ / </w:t>
            </w:r>
          </w:p>
          <w:p w:rsidR="00977617" w:rsidRPr="006E322A" w:rsidRDefault="00F376E4" w:rsidP="00F37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ส่วนการศึกษา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17" w:rsidRPr="006E322A" w:rsidRDefault="007B4195" w:rsidP="00395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2" type="#_x0000_t12" style="position:absolute;left:0;text-align:left;margin-left:28.15pt;margin-top:10.95pt;width:13.5pt;height:13.5pt;z-index:251663360;mso-position-horizontal-relative:text;mso-position-vertical-relative:text" fillcolor="#0d0d0d [3069]"/>
              </w:pict>
            </w:r>
          </w:p>
          <w:p w:rsidR="00977617" w:rsidRPr="006E322A" w:rsidRDefault="00977617" w:rsidP="00395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617" w:rsidRPr="006E322A" w:rsidRDefault="00F376E4" w:rsidP="00395D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322A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-ประชาชนมีความเชื่อมั่นมากขึ้น  ประเมินจากจำนวนเด็กเล็กมีจำนวนเพิ่มมากกว่าปี  ๒๕๕๗</w:t>
            </w:r>
          </w:p>
        </w:tc>
      </w:tr>
    </w:tbl>
    <w:p w:rsidR="00252908" w:rsidRDefault="00252908" w:rsidP="00F376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61CB4" w:rsidRPr="00261CB4" w:rsidRDefault="00261CB4" w:rsidP="00F376E4">
      <w:pPr>
        <w:spacing w:after="0" w:line="240" w:lineRule="auto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977617" w:rsidRPr="00252908" w:rsidRDefault="00CF6585" w:rsidP="00F376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252908">
        <w:rPr>
          <w:rFonts w:ascii="TH SarabunIT๙" w:hAnsi="TH SarabunIT๙" w:cs="TH SarabunIT๙"/>
          <w:b/>
          <w:bCs/>
          <w:sz w:val="32"/>
          <w:szCs w:val="32"/>
          <w:cs/>
        </w:rPr>
        <w:t>สถานะการ</w:t>
      </w:r>
      <w:proofErr w:type="spellEnd"/>
      <w:r w:rsidRPr="00252908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977617" w:rsidRPr="006E322A" w:rsidRDefault="007B4195" w:rsidP="00CF65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322A"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12" style="position:absolute;left:0;text-align:left;margin-left:-1.95pt;margin-top:2.1pt;width:13.5pt;height:13.5pt;z-index:251666432" fillcolor="#0d0d0d [3069]"/>
        </w:pict>
      </w:r>
      <w:r w:rsidR="006E322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529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6585" w:rsidRPr="006E322A">
        <w:rPr>
          <w:rFonts w:ascii="TH SarabunIT๙" w:hAnsi="TH SarabunIT๙" w:cs="TH SarabunIT๙"/>
          <w:sz w:val="32"/>
          <w:szCs w:val="32"/>
        </w:rPr>
        <w:t>=</w:t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52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CF6585" w:rsidRPr="006E322A">
        <w:rPr>
          <w:rFonts w:ascii="TH SarabunIT๙" w:hAnsi="TH SarabunIT๙" w:cs="TH SarabunIT๙"/>
          <w:sz w:val="32"/>
          <w:szCs w:val="32"/>
          <w:cs/>
        </w:rPr>
        <w:t>ดำเนินการแล้ว  เสร็จตามกำหนด</w:t>
      </w:r>
      <w:proofErr w:type="gramEnd"/>
      <w:r w:rsidR="00CF6585" w:rsidRPr="006E32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</w:t>
      </w:r>
      <w:r w:rsidR="00977617" w:rsidRPr="006E322A">
        <w:rPr>
          <w:rFonts w:ascii="TH SarabunIT๙" w:hAnsi="TH SarabunIT๙" w:cs="TH SarabunIT๙"/>
          <w:sz w:val="32"/>
          <w:szCs w:val="32"/>
          <w:cs/>
        </w:rPr>
        <w:t>(ลงชื่อ)............................</w:t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>.............</w:t>
      </w:r>
      <w:r w:rsidR="00977617" w:rsidRPr="006E322A">
        <w:rPr>
          <w:rFonts w:ascii="TH SarabunIT๙" w:hAnsi="TH SarabunIT๙" w:cs="TH SarabunIT๙"/>
          <w:sz w:val="32"/>
          <w:szCs w:val="32"/>
          <w:cs/>
        </w:rPr>
        <w:t>......................ผู้รายงาน</w:t>
      </w:r>
      <w:r w:rsidR="00977617" w:rsidRPr="006E322A">
        <w:rPr>
          <w:rFonts w:ascii="TH SarabunIT๙" w:hAnsi="TH SarabunIT๙" w:cs="TH SarabunIT๙"/>
          <w:sz w:val="32"/>
          <w:szCs w:val="32"/>
          <w:cs/>
        </w:rPr>
        <w:br/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>√</w:t>
      </w:r>
      <w:r w:rsidR="002529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F6585" w:rsidRPr="006E322A">
        <w:rPr>
          <w:rFonts w:ascii="TH SarabunIT๙" w:hAnsi="TH SarabunIT๙" w:cs="TH SarabunIT๙"/>
          <w:sz w:val="32"/>
          <w:szCs w:val="32"/>
        </w:rPr>
        <w:t>=</w:t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 xml:space="preserve">  ดำ</w:t>
      </w:r>
      <w:proofErr w:type="spellStart"/>
      <w:r w:rsidR="00CF6585" w:rsidRPr="006E322A">
        <w:rPr>
          <w:rFonts w:ascii="TH SarabunIT๙" w:hAnsi="TH SarabunIT๙" w:cs="TH SarabunIT๙"/>
          <w:sz w:val="32"/>
          <w:szCs w:val="32"/>
          <w:cs/>
        </w:rPr>
        <w:t>นิน</w:t>
      </w:r>
      <w:proofErr w:type="spellEnd"/>
      <w:r w:rsidR="00CF6585" w:rsidRPr="006E322A">
        <w:rPr>
          <w:rFonts w:ascii="TH SarabunIT๙" w:hAnsi="TH SarabunIT๙" w:cs="TH SarabunIT๙"/>
          <w:sz w:val="32"/>
          <w:szCs w:val="32"/>
          <w:cs/>
        </w:rPr>
        <w:t>การแล้ว   เสร็จล่าช้ากว่ากำหนด</w:t>
      </w:r>
      <w:r w:rsidR="00977617" w:rsidRPr="006E322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="00977617" w:rsidRPr="006E322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7617" w:rsidRPr="006E322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61CB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E322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77617" w:rsidRPr="006E322A">
        <w:rPr>
          <w:rFonts w:ascii="TH SarabunIT๙" w:hAnsi="TH SarabunIT๙" w:cs="TH SarabunIT๙"/>
          <w:sz w:val="32"/>
          <w:szCs w:val="32"/>
          <w:cs/>
        </w:rPr>
        <w:t xml:space="preserve"> (นาง</w:t>
      </w:r>
      <w:r w:rsidR="006E322A">
        <w:rPr>
          <w:rFonts w:ascii="TH SarabunIT๙" w:hAnsi="TH SarabunIT๙" w:cs="TH SarabunIT๙"/>
          <w:sz w:val="32"/>
          <w:szCs w:val="32"/>
          <w:cs/>
        </w:rPr>
        <w:t xml:space="preserve">น้ำทิพย์  </w:t>
      </w:r>
      <w:r w:rsidR="00977617" w:rsidRPr="006E322A">
        <w:rPr>
          <w:rFonts w:ascii="TH SarabunIT๙" w:hAnsi="TH SarabunIT๙" w:cs="TH SarabunIT๙"/>
          <w:sz w:val="32"/>
          <w:szCs w:val="32"/>
          <w:cs/>
        </w:rPr>
        <w:t xml:space="preserve">   แต้วนิชเจริญ)</w:t>
      </w:r>
    </w:p>
    <w:p w:rsidR="00CF6585" w:rsidRPr="006E322A" w:rsidRDefault="00252908" w:rsidP="00CF65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X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= </w:t>
      </w:r>
      <w:r w:rsidR="00CF6585" w:rsidRPr="006E322A">
        <w:rPr>
          <w:rFonts w:ascii="TH SarabunIT๙" w:hAnsi="TH SarabunIT๙" w:cs="TH SarabunIT๙"/>
          <w:sz w:val="32"/>
          <w:szCs w:val="32"/>
        </w:rPr>
        <w:t xml:space="preserve"> </w:t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>ยังไม่ดำเนินการ</w:t>
      </w:r>
      <w:proofErr w:type="gramEnd"/>
      <w:r w:rsidR="00CF6585" w:rsidRPr="006E32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77617" w:rsidRPr="006E322A">
        <w:rPr>
          <w:rFonts w:ascii="TH SarabunIT๙" w:hAnsi="TH SarabunIT๙" w:cs="TH SarabunIT๙"/>
          <w:sz w:val="32"/>
          <w:szCs w:val="32"/>
          <w:cs/>
        </w:rPr>
        <w:t xml:space="preserve"> ตำแหน่ง  </w:t>
      </w:r>
      <w:r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6E32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7617" w:rsidRPr="006E322A">
        <w:rPr>
          <w:rFonts w:ascii="TH SarabunIT๙" w:hAnsi="TH SarabunIT๙" w:cs="TH SarabunIT๙"/>
          <w:sz w:val="32"/>
          <w:szCs w:val="32"/>
          <w:cs/>
        </w:rPr>
        <w:t xml:space="preserve">รักษาราชการแทน </w:t>
      </w:r>
    </w:p>
    <w:p w:rsidR="00977617" w:rsidRPr="006E322A" w:rsidRDefault="007B4195" w:rsidP="00CF65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322A">
        <w:rPr>
          <w:rFonts w:ascii="TH SarabunIT๙" w:hAnsi="TH SarabunIT๙" w:cs="TH SarabunIT๙"/>
          <w:noProof/>
          <w:sz w:val="32"/>
          <w:szCs w:val="32"/>
        </w:rPr>
        <w:pict>
          <v:oval id="_x0000_s1034" style="position:absolute;left:0;text-align:left;margin-left:-1.95pt;margin-top:4.65pt;width:8.25pt;height:12pt;z-index:251665408"/>
        </w:pict>
      </w:r>
      <w:r w:rsidR="006E322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52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CF6585" w:rsidRPr="006E322A">
        <w:rPr>
          <w:rFonts w:ascii="TH SarabunIT๙" w:hAnsi="TH SarabunIT๙" w:cs="TH SarabunIT๙"/>
          <w:sz w:val="32"/>
          <w:szCs w:val="32"/>
        </w:rPr>
        <w:t>=</w:t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 xml:space="preserve">  อยู่ระหว่างดำเนินการ</w:t>
      </w:r>
      <w:proofErr w:type="gramEnd"/>
      <w:r w:rsidR="00CF6585" w:rsidRPr="006E32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</w:t>
      </w:r>
      <w:r w:rsidR="00977617" w:rsidRPr="006E322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77617" w:rsidRPr="006E322A">
        <w:rPr>
          <w:rFonts w:ascii="TH SarabunIT๙" w:hAnsi="TH SarabunIT๙" w:cs="TH SarabunIT๙"/>
          <w:sz w:val="32"/>
          <w:szCs w:val="32"/>
          <w:cs/>
        </w:rPr>
        <w:t xml:space="preserve">  หัวหน้าส่วนการศึกษา ศาสนาและวัฒนธรรม</w:t>
      </w:r>
    </w:p>
    <w:p w:rsidR="007011F6" w:rsidRPr="006E322A" w:rsidRDefault="00977617" w:rsidP="00FD57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322A">
        <w:rPr>
          <w:rFonts w:ascii="TH SarabunIT๙" w:hAnsi="TH SarabunIT๙" w:cs="TH SarabunIT๙"/>
          <w:sz w:val="32"/>
          <w:szCs w:val="32"/>
        </w:rPr>
        <w:t xml:space="preserve">       </w:t>
      </w:r>
      <w:r w:rsidRPr="006E322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ab/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6E322A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F6585" w:rsidRPr="006E322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E322A">
        <w:rPr>
          <w:rFonts w:ascii="TH SarabunIT๙" w:hAnsi="TH SarabunIT๙" w:cs="TH SarabunIT๙"/>
          <w:sz w:val="32"/>
          <w:szCs w:val="32"/>
          <w:cs/>
        </w:rPr>
        <w:t xml:space="preserve">   วันที่          เดือน     ธันวาคม    พ.ศ. ๒๕๕๘</w:t>
      </w:r>
    </w:p>
    <w:sectPr w:rsidR="007011F6" w:rsidRPr="006E322A" w:rsidSect="00FE286A">
      <w:headerReference w:type="default" r:id="rId8"/>
      <w:pgSz w:w="16838" w:h="11906" w:orient="landscape"/>
      <w:pgMar w:top="794" w:right="1021" w:bottom="794" w:left="1134" w:header="709" w:footer="709" w:gutter="0"/>
      <w:pgNumType w:start="7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BA" w:rsidRDefault="00662EBA" w:rsidP="00F376E4">
      <w:pPr>
        <w:spacing w:after="0" w:line="240" w:lineRule="auto"/>
      </w:pPr>
      <w:r>
        <w:separator/>
      </w:r>
    </w:p>
  </w:endnote>
  <w:endnote w:type="continuationSeparator" w:id="0">
    <w:p w:rsidR="00662EBA" w:rsidRDefault="00662EBA" w:rsidP="00F3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BA" w:rsidRDefault="00662EBA" w:rsidP="00F376E4">
      <w:pPr>
        <w:spacing w:after="0" w:line="240" w:lineRule="auto"/>
      </w:pPr>
      <w:r>
        <w:separator/>
      </w:r>
    </w:p>
  </w:footnote>
  <w:footnote w:type="continuationSeparator" w:id="0">
    <w:p w:rsidR="00662EBA" w:rsidRDefault="00662EBA" w:rsidP="00F3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D8" w:rsidRPr="007647D8" w:rsidRDefault="007647D8">
    <w:pPr>
      <w:pStyle w:val="a5"/>
      <w:jc w:val="right"/>
      <w:rPr>
        <w:rFonts w:ascii="TH SarabunIT๙" w:hAnsi="TH SarabunIT๙" w:cs="TH SarabunIT๙"/>
        <w:b/>
        <w:bCs/>
        <w:sz w:val="36"/>
        <w:szCs w:val="36"/>
      </w:rPr>
    </w:pPr>
  </w:p>
  <w:p w:rsidR="007647D8" w:rsidRPr="007647D8" w:rsidRDefault="007647D8">
    <w:pPr>
      <w:pStyle w:val="a5"/>
      <w:rPr>
        <w:rFonts w:ascii="TH SarabunIT๙" w:hAnsi="TH SarabunIT๙" w:cs="TH SarabunIT๙"/>
        <w:b/>
        <w:bCs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E03"/>
    <w:multiLevelType w:val="hybridMultilevel"/>
    <w:tmpl w:val="AA5AEC34"/>
    <w:lvl w:ilvl="0" w:tplc="66DED7AE">
      <w:start w:val="30"/>
      <w:numFmt w:val="thaiNumbers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98706F5"/>
    <w:multiLevelType w:val="hybridMultilevel"/>
    <w:tmpl w:val="AA5AEC34"/>
    <w:lvl w:ilvl="0" w:tplc="66DED7AE">
      <w:start w:val="30"/>
      <w:numFmt w:val="thaiNumbers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A1D0DEE"/>
    <w:multiLevelType w:val="hybridMultilevel"/>
    <w:tmpl w:val="A1B2A124"/>
    <w:lvl w:ilvl="0" w:tplc="A934E0C0">
      <w:start w:val="7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61BAA"/>
    <w:multiLevelType w:val="hybridMultilevel"/>
    <w:tmpl w:val="57B2C9CA"/>
    <w:lvl w:ilvl="0" w:tplc="B9265CD2">
      <w:start w:val="7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13A61"/>
    <w:multiLevelType w:val="hybridMultilevel"/>
    <w:tmpl w:val="FF6EE58A"/>
    <w:lvl w:ilvl="0" w:tplc="4DB462B4">
      <w:start w:val="7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D65C2"/>
    <w:rsid w:val="00017C70"/>
    <w:rsid w:val="00095ED2"/>
    <w:rsid w:val="00252908"/>
    <w:rsid w:val="00261CB4"/>
    <w:rsid w:val="002B45C7"/>
    <w:rsid w:val="00334472"/>
    <w:rsid w:val="003570D1"/>
    <w:rsid w:val="004331FC"/>
    <w:rsid w:val="00494367"/>
    <w:rsid w:val="005279D0"/>
    <w:rsid w:val="005D65C2"/>
    <w:rsid w:val="00662EBA"/>
    <w:rsid w:val="0066407A"/>
    <w:rsid w:val="006728D5"/>
    <w:rsid w:val="006E322A"/>
    <w:rsid w:val="007011F6"/>
    <w:rsid w:val="00755113"/>
    <w:rsid w:val="007647D8"/>
    <w:rsid w:val="007B1FB1"/>
    <w:rsid w:val="007B4195"/>
    <w:rsid w:val="007C3F63"/>
    <w:rsid w:val="008D427C"/>
    <w:rsid w:val="00970688"/>
    <w:rsid w:val="00977617"/>
    <w:rsid w:val="00A318FA"/>
    <w:rsid w:val="00A47F90"/>
    <w:rsid w:val="00B70FEB"/>
    <w:rsid w:val="00CF6585"/>
    <w:rsid w:val="00D566F8"/>
    <w:rsid w:val="00D66FB0"/>
    <w:rsid w:val="00F376E4"/>
    <w:rsid w:val="00F953D7"/>
    <w:rsid w:val="00FD574A"/>
    <w:rsid w:val="00FE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8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7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376E4"/>
  </w:style>
  <w:style w:type="paragraph" w:styleId="a7">
    <w:name w:val="footer"/>
    <w:basedOn w:val="a"/>
    <w:link w:val="a8"/>
    <w:uiPriority w:val="99"/>
    <w:unhideWhenUsed/>
    <w:rsid w:val="00F37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376E4"/>
  </w:style>
  <w:style w:type="paragraph" w:styleId="a9">
    <w:name w:val="Balloon Text"/>
    <w:basedOn w:val="a"/>
    <w:link w:val="aa"/>
    <w:uiPriority w:val="99"/>
    <w:semiHidden/>
    <w:unhideWhenUsed/>
    <w:rsid w:val="00FE28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E28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</dc:creator>
  <cp:keywords/>
  <dc:description/>
  <cp:lastModifiedBy>User</cp:lastModifiedBy>
  <cp:revision>15</cp:revision>
  <cp:lastPrinted>2016-05-03T06:38:00Z</cp:lastPrinted>
  <dcterms:created xsi:type="dcterms:W3CDTF">2016-05-02T04:22:00Z</dcterms:created>
  <dcterms:modified xsi:type="dcterms:W3CDTF">2016-05-03T06:40:00Z</dcterms:modified>
</cp:coreProperties>
</file>