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0A" w:rsidRPr="00F2390A" w:rsidRDefault="00E95A2F" w:rsidP="00F2390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-462915</wp:posOffset>
            </wp:positionV>
            <wp:extent cx="1181100" cy="1209675"/>
            <wp:effectExtent l="1905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90A" w:rsidRDefault="00F2390A" w:rsidP="00F239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2390A" w:rsidRDefault="00F2390A" w:rsidP="00F239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2390A" w:rsidRPr="00B62242" w:rsidRDefault="00F2390A" w:rsidP="00C53C76">
      <w:pPr>
        <w:pStyle w:val="a3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ประกาศองค์การ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B62242">
        <w:rPr>
          <w:rFonts w:ascii="TH SarabunIT๙" w:hAnsi="TH SarabunIT๙" w:cs="TH SarabunIT๙"/>
          <w:sz w:val="32"/>
          <w:szCs w:val="32"/>
          <w:cs/>
        </w:rPr>
        <w:t>เขาดินพัฒนา</w:t>
      </w:r>
    </w:p>
    <w:p w:rsidR="00F2390A" w:rsidRPr="00B62242" w:rsidRDefault="00F2390A" w:rsidP="00C53C76">
      <w:pPr>
        <w:pStyle w:val="a3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เรื่อง มาตรการ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 xml:space="preserve">วนไดสวนเสีย 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</w:p>
    <w:p w:rsidR="00F2390A" w:rsidRPr="00B62242" w:rsidRDefault="00F2390A" w:rsidP="00F2390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F2390A" w:rsidRPr="00B62242" w:rsidRDefault="00F2390A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B62242">
        <w:rPr>
          <w:rFonts w:ascii="TH SarabunIT๙" w:hAnsi="TH SarabunIT๙" w:cs="TH SarabunIT๙"/>
          <w:sz w:val="32"/>
          <w:szCs w:val="32"/>
          <w:cs/>
        </w:rPr>
        <w:t>เขาดินพัฒนา</w:t>
      </w:r>
      <w:r w:rsidRPr="00B622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นไป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Pr="00B62242">
        <w:rPr>
          <w:rFonts w:ascii="TH SarabunIT๙" w:hAnsi="TH SarabunIT๙" w:cs="TH SarabunIT๙"/>
          <w:sz w:val="32"/>
          <w:szCs w:val="32"/>
          <w:cs/>
        </w:rPr>
        <w:t>ตามแนวนโยบายของ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บริหาร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ในด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วาม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สามารถตรวจสอบได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ดโอกาส</w:t>
      </w:r>
      <w:proofErr w:type="spellEnd"/>
      <w:r w:rsidRPr="00B622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รับบริการ หรือ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วนไดสวนเสียเข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 xml:space="preserve"> ในการ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ในทุกระดับ</w:t>
      </w:r>
      <w:r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1D3" w:rsidRPr="00B62242" w:rsidRDefault="006661D3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B62242">
        <w:rPr>
          <w:rFonts w:ascii="TH SarabunIT๙" w:hAnsi="TH SarabunIT๙" w:cs="TH SarabunIT๙"/>
          <w:sz w:val="32"/>
          <w:szCs w:val="32"/>
          <w:cs/>
        </w:rPr>
        <w:t>เขาดินพัฒนา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บริหารราชการแบบ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วนไดสวนเสียเข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ามามีส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ตามความเหมาะสม ดังนี้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1D3" w:rsidRPr="00B62242" w:rsidRDefault="006661D3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๑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.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ข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อมูลข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าวสาร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เกี่ยวกับกิจ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กรรมต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างๆ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ของ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วนราชการภายในแก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วนไดเสีย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1D3" w:rsidRPr="00B62242" w:rsidRDefault="006661D3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๒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.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ในการแสดงความคิดเห็น โดย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Pr="00B622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ร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แสดงความคิดเห็น รวมทั้ง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ขอเสนอแนะ เกี่ยวกับการ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หรือการปฏิบัติงานของ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สวน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ตําบลและส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วนราชการภาย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ในอย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างเป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นระบบ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C76" w:rsidRPr="00B62242" w:rsidRDefault="006661D3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๓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.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เข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ามา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มีบทบาท โดย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r w:rsidRPr="00B62242">
        <w:rPr>
          <w:rFonts w:ascii="TH SarabunIT๙" w:hAnsi="TH SarabunIT๙" w:cs="TH SarabunIT๙"/>
          <w:sz w:val="32"/>
          <w:szCs w:val="32"/>
        </w:rPr>
        <w:t xml:space="preserve">  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ร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วมทํางาน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ในกระบวนการวางแผนและตัดสินใจ มีการแลกเปลี่ยนความคิดเห็น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อมูลระหว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างองค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วนราชการภายใน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กับผู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รับบริการหรือ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วนไดสวน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เสียอย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จริงจัง และมีจุดมุ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งห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มายที่ชัดเจน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C76" w:rsidRPr="00B62242" w:rsidRDefault="00C53C76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๔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.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ในการสร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างความร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มือ โดย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วนไดสวนเสีย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มีบทบาทในการตัดสินใจ ตั้ง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ระบุป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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ญหา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พัฒนาทางเลือก และแนวทางแกไขรวมทั้งการ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นภาคี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ใน</w:t>
      </w:r>
      <w:r w:rsidRPr="00B6224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กิจกรรมของ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ตําบลหรือส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วนราชการ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C76" w:rsidRPr="00B62242" w:rsidRDefault="00C53C76" w:rsidP="00C53C76">
      <w:pPr>
        <w:pStyle w:val="a3"/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๕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วนร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วมในด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ข</w:t>
      </w:r>
      <w:r w:rsidRPr="00B62242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B62242">
        <w:rPr>
          <w:rFonts w:ascii="TH SarabunIT๙" w:hAnsi="TH SarabunIT๙" w:cs="TH SarabunIT๙"/>
          <w:sz w:val="32"/>
          <w:szCs w:val="32"/>
          <w:cs/>
        </w:rPr>
        <w:t>เขาดินพัฒนา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Pr="00B62242">
        <w:rPr>
          <w:rFonts w:ascii="TH SarabunIT๙" w:hAnsi="TH SarabunIT๙" w:cs="TH SarabunIT๙"/>
          <w:sz w:val="32"/>
          <w:szCs w:val="32"/>
        </w:rPr>
        <w:t xml:space="preserve">   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รับบริการ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มีส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วนไดสวนเสียมีบทบาทใน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การร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และข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อเสนอ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แนะต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อองค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การบริหาร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B62242">
        <w:rPr>
          <w:rFonts w:ascii="TH SarabunIT๙" w:hAnsi="TH SarabunIT๙" w:cs="TH SarabunIT๙"/>
          <w:sz w:val="32"/>
          <w:szCs w:val="32"/>
          <w:cs/>
        </w:rPr>
        <w:t>เขาดินพัฒนา</w:t>
      </w:r>
      <w:r w:rsidRPr="00B62242">
        <w:rPr>
          <w:rFonts w:ascii="TH SarabunIT๙" w:hAnsi="TH SarabunIT๙" w:cs="TH SarabunIT๙"/>
          <w:sz w:val="32"/>
          <w:szCs w:val="32"/>
          <w:cs/>
        </w:rPr>
        <w:t xml:space="preserve"> ตลอด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จนเป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ดโอกาสให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ร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แสดงความคิดเห็น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อเสนอแนะการปฏิบัติงานของ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บริหาร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โดยมีปล</w:t>
      </w:r>
      <w:r w:rsidRPr="00B62242">
        <w:rPr>
          <w:rFonts w:ascii="TH SarabunIT๙" w:hAnsi="TH SarabunIT๙" w:cs="TH SarabunIT๙"/>
          <w:sz w:val="32"/>
          <w:szCs w:val="32"/>
          <w:cs/>
        </w:rPr>
        <w:t>ัด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B62242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B6224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B62242">
        <w:rPr>
          <w:rFonts w:ascii="TH SarabunIT๙" w:hAnsi="TH SarabunIT๙" w:cs="TH SarabunIT๙"/>
          <w:sz w:val="32"/>
          <w:szCs w:val="32"/>
          <w:cs/>
        </w:rPr>
        <w:t>เขาดินพัฒนา</w:t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นผู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ดูแล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C76" w:rsidRPr="00B62242" w:rsidRDefault="00991955" w:rsidP="00C53C76">
      <w:pPr>
        <w:pStyle w:val="a3"/>
        <w:spacing w:before="240"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384810</wp:posOffset>
            </wp:positionV>
            <wp:extent cx="3352800" cy="1390650"/>
            <wp:effectExtent l="19050" t="0" r="0" b="0"/>
            <wp:wrapNone/>
            <wp:docPr id="3" name="รูปภาพ 0" descr="ร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เซนนายก.jpg"/>
                    <pic:cNvPicPr/>
                  </pic:nvPicPr>
                  <pic:blipFill>
                    <a:blip r:embed="rId5" cstate="print"/>
                    <a:srcRect l="1989" t="48437" b="1623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90A" w:rsidRPr="00B62242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="00F2390A" w:rsidRPr="00B62242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="00F2390A" w:rsidRPr="00B62242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="00F2390A"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30FC" w:rsidRPr="00B62242" w:rsidRDefault="00F2390A" w:rsidP="00C53C76">
      <w:pPr>
        <w:pStyle w:val="a3"/>
        <w:spacing w:before="240" w:after="24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24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53C76" w:rsidRPr="00B62242">
        <w:rPr>
          <w:rFonts w:ascii="TH SarabunIT๙" w:hAnsi="TH SarabunIT๙" w:cs="TH SarabunIT๙"/>
          <w:sz w:val="32"/>
          <w:szCs w:val="32"/>
          <w:cs/>
        </w:rPr>
        <w:t xml:space="preserve"> ณ วันที่ ๑ ตุลาคม   พ.ศ. ๒๕๖๓</w:t>
      </w:r>
      <w:r w:rsidRPr="00B622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3C76" w:rsidRPr="00B62242" w:rsidRDefault="00C53C76" w:rsidP="00C53C76">
      <w:pPr>
        <w:overflowPunct/>
        <w:autoSpaceDE/>
        <w:autoSpaceDN/>
        <w:adjustRightInd/>
        <w:spacing w:before="240"/>
        <w:ind w:left="3600"/>
        <w:jc w:val="thaiDistribute"/>
        <w:rPr>
          <w:rFonts w:ascii="TH SarabunIT๙" w:hAnsi="TH SarabunIT๙" w:cs="TH SarabunIT๙" w:hint="cs"/>
          <w:cs/>
          <w:lang w:val="en-US"/>
        </w:rPr>
      </w:pPr>
      <w:r w:rsidRPr="00B62242">
        <w:rPr>
          <w:rFonts w:ascii="TH SarabunIT๙" w:hAnsi="TH SarabunIT๙" w:cs="TH SarabunIT๙"/>
          <w:cs/>
          <w:lang w:val="en-US"/>
        </w:rPr>
        <w:t xml:space="preserve">      (ลงชื่อ)</w:t>
      </w:r>
      <w:r w:rsidR="00991955">
        <w:rPr>
          <w:rFonts w:ascii="TH SarabunIT๙" w:hAnsi="TH SarabunIT๙" w:cs="TH SarabunIT๙" w:hint="cs"/>
          <w:cs/>
          <w:lang w:val="en-US"/>
        </w:rPr>
        <w:t xml:space="preserve">       </w:t>
      </w:r>
    </w:p>
    <w:p w:rsidR="00C53C76" w:rsidRPr="00B62242" w:rsidRDefault="00C53C76" w:rsidP="00C53C76">
      <w:pPr>
        <w:overflowPunct/>
        <w:autoSpaceDE/>
        <w:autoSpaceDN/>
        <w:adjustRightInd/>
        <w:spacing w:before="240"/>
        <w:jc w:val="thaiDistribute"/>
        <w:rPr>
          <w:rFonts w:ascii="TH SarabunIT๙" w:hAnsi="TH SarabunIT๙" w:cs="TH SarabunIT๙"/>
          <w:lang w:val="en-US"/>
        </w:rPr>
      </w:pPr>
      <w:r w:rsidRPr="00B62242">
        <w:rPr>
          <w:rFonts w:ascii="TH SarabunIT๙" w:hAnsi="TH SarabunIT๙" w:cs="TH SarabunIT๙"/>
          <w:cs/>
          <w:lang w:val="en-US"/>
        </w:rPr>
        <w:t xml:space="preserve">                                                               </w:t>
      </w:r>
      <w:r w:rsidRPr="00B62242">
        <w:rPr>
          <w:rFonts w:ascii="TH SarabunIT๙" w:hAnsi="TH SarabunIT๙" w:cs="TH SarabunIT๙"/>
          <w:lang w:val="en-US"/>
        </w:rPr>
        <w:t xml:space="preserve">         </w:t>
      </w:r>
      <w:r w:rsidRPr="00B62242">
        <w:rPr>
          <w:rFonts w:ascii="TH SarabunIT๙" w:hAnsi="TH SarabunIT๙" w:cs="TH SarabunIT๙"/>
          <w:cs/>
          <w:lang w:val="en-US"/>
        </w:rPr>
        <w:t xml:space="preserve"> (นาย</w:t>
      </w:r>
      <w:r w:rsidR="00B62242">
        <w:rPr>
          <w:rFonts w:ascii="TH SarabunIT๙" w:hAnsi="TH SarabunIT๙" w:cs="TH SarabunIT๙" w:hint="cs"/>
          <w:cs/>
          <w:lang w:val="en-US"/>
        </w:rPr>
        <w:t>ณรงค์ พุทธิษา</w:t>
      </w:r>
      <w:r w:rsidRPr="00B62242">
        <w:rPr>
          <w:rFonts w:ascii="TH SarabunIT๙" w:hAnsi="TH SarabunIT๙" w:cs="TH SarabunIT๙"/>
          <w:cs/>
          <w:lang w:val="en-US"/>
        </w:rPr>
        <w:t>)</w:t>
      </w:r>
    </w:p>
    <w:p w:rsidR="00C53C76" w:rsidRPr="00B62242" w:rsidRDefault="00C53C76" w:rsidP="00C53C76">
      <w:pPr>
        <w:overflowPunct/>
        <w:autoSpaceDE/>
        <w:autoSpaceDN/>
        <w:adjustRightInd/>
        <w:jc w:val="thaiDistribute"/>
        <w:rPr>
          <w:rFonts w:ascii="TH SarabunIT๙" w:hAnsi="TH SarabunIT๙" w:cs="TH SarabunIT๙"/>
          <w:lang w:val="en-US"/>
        </w:rPr>
      </w:pPr>
      <w:r w:rsidRPr="00B62242">
        <w:rPr>
          <w:rFonts w:ascii="TH SarabunIT๙" w:hAnsi="TH SarabunIT๙" w:cs="TH SarabunIT๙"/>
          <w:cs/>
          <w:lang w:val="en-US"/>
        </w:rPr>
        <w:tab/>
      </w:r>
      <w:r w:rsidRPr="00B62242">
        <w:rPr>
          <w:rFonts w:ascii="TH SarabunIT๙" w:hAnsi="TH SarabunIT๙" w:cs="TH SarabunIT๙"/>
          <w:cs/>
          <w:lang w:val="en-US"/>
        </w:rPr>
        <w:tab/>
      </w:r>
      <w:r w:rsidRPr="00B62242">
        <w:rPr>
          <w:rFonts w:ascii="TH SarabunIT๙" w:hAnsi="TH SarabunIT๙" w:cs="TH SarabunIT๙"/>
          <w:cs/>
          <w:lang w:val="en-US"/>
        </w:rPr>
        <w:tab/>
      </w:r>
      <w:r w:rsidRPr="00B62242">
        <w:rPr>
          <w:rFonts w:ascii="TH SarabunIT๙" w:hAnsi="TH SarabunIT๙" w:cs="TH SarabunIT๙"/>
          <w:cs/>
          <w:lang w:val="en-US"/>
        </w:rPr>
        <w:tab/>
        <w:t xml:space="preserve">                           นายกองค์การบริหารส่วนตำบล</w:t>
      </w:r>
      <w:r w:rsidR="00B62242">
        <w:rPr>
          <w:rFonts w:ascii="TH SarabunIT๙" w:hAnsi="TH SarabunIT๙" w:cs="TH SarabunIT๙"/>
          <w:cs/>
          <w:lang w:val="en-US"/>
        </w:rPr>
        <w:t>เขาดินพัฒนา</w:t>
      </w:r>
    </w:p>
    <w:p w:rsidR="00C53C76" w:rsidRPr="00B62242" w:rsidRDefault="00C53C76" w:rsidP="006661D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C53C76" w:rsidRPr="00B62242" w:rsidSect="00F2390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F1A19"/>
    <w:rsid w:val="006661D3"/>
    <w:rsid w:val="00991955"/>
    <w:rsid w:val="00B62242"/>
    <w:rsid w:val="00C53C76"/>
    <w:rsid w:val="00E430FC"/>
    <w:rsid w:val="00E95A2F"/>
    <w:rsid w:val="00EC686B"/>
    <w:rsid w:val="00EF1A19"/>
    <w:rsid w:val="00F2390A"/>
    <w:rsid w:val="00F5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76"/>
    <w:pPr>
      <w:overflowPunct w:val="0"/>
      <w:autoSpaceDE w:val="0"/>
      <w:autoSpaceDN w:val="0"/>
      <w:adjustRightInd w:val="0"/>
    </w:pPr>
    <w:rPr>
      <w:rFonts w:ascii="Angsana New" w:eastAsia="Times New Roman" w:hAnsi="Angsana New" w:cs="AngsanaUPC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90A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2022-07-05T06:41:00Z</dcterms:created>
  <dcterms:modified xsi:type="dcterms:W3CDTF">2022-07-06T04:19:00Z</dcterms:modified>
</cp:coreProperties>
</file>