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14" w:rsidRDefault="00915A62" w:rsidP="00033E1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-412750</wp:posOffset>
            </wp:positionV>
            <wp:extent cx="1181100" cy="1209675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E14" w:rsidRDefault="00033E14" w:rsidP="00033E14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3E14" w:rsidRDefault="00033E14" w:rsidP="00033E1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33E14" w:rsidRDefault="00033E14" w:rsidP="00033E1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33E14" w:rsidRDefault="00033E14" w:rsidP="00033E1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33E14"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/>
          <w:sz w:val="32"/>
          <w:szCs w:val="32"/>
          <w:cs/>
        </w:rPr>
        <w:t>ะกาศองค์การบริหารส่วนต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</w:p>
    <w:p w:rsidR="00033E14" w:rsidRDefault="00033E14" w:rsidP="00033E1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33E14">
        <w:rPr>
          <w:rFonts w:ascii="TH SarabunPSK" w:hAnsi="TH SarabunPSK" w:cs="TH SarabunPSK"/>
          <w:sz w:val="32"/>
          <w:szCs w:val="32"/>
          <w:cs/>
        </w:rPr>
        <w:t>เรื่อง มาตรการป้องกันการรับสินบน</w:t>
      </w:r>
    </w:p>
    <w:p w:rsidR="00033E14" w:rsidRDefault="00033E14" w:rsidP="00033E1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33E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C82661" w:rsidRDefault="00033E14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E14">
        <w:rPr>
          <w:rFonts w:ascii="TH SarabunPSK" w:hAnsi="TH SarabunPSK" w:cs="TH SarabunPSK"/>
          <w:sz w:val="32"/>
          <w:szCs w:val="32"/>
          <w:cs/>
        </w:rPr>
        <w:t>มีกรอบแนวคิดยุทธศาสตร์การพัฒนาด้านการป้องกันและต่อต้าน</w:t>
      </w:r>
      <w:r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Pr="00033E14">
        <w:rPr>
          <w:rFonts w:ascii="TH SarabunPSK" w:hAnsi="TH SarabunPSK" w:cs="TH SarabunPSK"/>
          <w:sz w:val="32"/>
          <w:szCs w:val="32"/>
          <w:cs/>
        </w:rPr>
        <w:t>การทุจริตคอร์รัปชั่น โดยมุ่งส่งเสริมคุณภาพบุคลากรของ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 w:rsidRPr="00033E14">
        <w:rPr>
          <w:rFonts w:ascii="TH SarabunPSK" w:hAnsi="TH SarabunPSK" w:cs="TH SarabunPSK"/>
          <w:sz w:val="32"/>
          <w:szCs w:val="32"/>
          <w:cs/>
        </w:rPr>
        <w:t>ให้บุคลากรทุกระดับ</w:t>
      </w:r>
      <w:r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ต้องปฏิบัติตามแนวทางที่ได้ก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33E14">
        <w:rPr>
          <w:rFonts w:ascii="TH SarabunPSK" w:hAnsi="TH SarabunPSK" w:cs="TH SarabunPSK"/>
          <w:sz w:val="32"/>
          <w:szCs w:val="32"/>
          <w:cs/>
        </w:rPr>
        <w:t>หนดไว้ ดังนี้</w:t>
      </w:r>
      <w:r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33E14" w:rsidRPr="00033E14">
        <w:rPr>
          <w:rFonts w:ascii="TH SarabunPSK" w:hAnsi="TH SarabunPSK" w:cs="TH SarabunPSK"/>
          <w:sz w:val="32"/>
          <w:szCs w:val="32"/>
        </w:rPr>
        <w:t>.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ปฏิบัติตามนโยบายการป้องกันและต่อต้านการทุจริต การให้หรือรับสินบน จรรยาบรรณ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รวมทั้งกฎ ระเบียบ และข้อบังคับของ</w:t>
      </w:r>
      <w:r w:rsidR="00033E1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033E14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โดยต้องไม่เข้าไปเกี่ยวข้องกับการทุจริต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คอร์รัปชั่น ในทุกรูปแบบ ไม่ว่าโดยทางตรงหรือทางอ้อม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33E14" w:rsidRPr="00033E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ไม่กระท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การใดๆที่เป็นการแสดงถึงเจตนาว่าเป็นการทุจริต คอร์รัปชั่น การให้หรือรับสินบน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แก่ผู้ที่มีส่วนได้เสียที่เกี่ยวข้องกับ</w:t>
      </w:r>
      <w:r w:rsidR="00033E1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033E14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ในเรื่องที่ตนมีหน้าที่รับผิดชอบ ทั้งทางตรงหรือ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โดยอ้อม เพื่อให้ได้มาซึ่งผลประโยชน์แก่องค์กร ตนเอง หรือผู้ที่เกี่ยวข้อง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33E14" w:rsidRPr="00033E14">
        <w:rPr>
          <w:rFonts w:ascii="TH SarabunPSK" w:hAnsi="TH SarabunPSK" w:cs="TH SarabunPSK"/>
          <w:sz w:val="32"/>
          <w:szCs w:val="32"/>
        </w:rPr>
        <w:t>.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ไม่ละเลย</w:t>
      </w:r>
      <w:r>
        <w:rPr>
          <w:rFonts w:ascii="TH SarabunPSK" w:hAnsi="TH SarabunPSK" w:cs="TH SarabunPSK"/>
          <w:sz w:val="32"/>
          <w:szCs w:val="32"/>
          <w:cs/>
        </w:rPr>
        <w:t>หรือเพิกเฉย เมื่อพบเห็นการกระท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ที่เข้าข่ายการทุจริตและคอร์รัปชั่นที่เกี่ยวข้องกับ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033E14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 w:rsidR="00033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และโดยถือเป็นหน้าที่ที่ต้องแจ้งให้ผู้บังคับบัญชา หรือบุคคลที่รับผิดชอบได้ทราบ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และให้ความร่วมมือในการตรวจสอบข้อเท็จจริงต่างๆ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33E14" w:rsidRPr="00033E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เนินการใดๆที่อาจมีความเสี่ยงต่อการเกิดทุจริตและคอร์รัปชั่น บุคลากรทุกระดับ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จะต้องปฏิบัติโดยเฉพาะในเรื่องดังต่อไปนี้ ด้วยความระมัดระวัง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C82661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การให้ หรือรับของขวัญ ของก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นัล การเลี้ยงรับรอง และค่าใช้จ่ายอื่นที่เกี่ยวข้อง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ห้เป็นไปตามแนวปฏิบัติที่ดีที่ก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หนดไว้ในคู่มือการก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กับดูแลกิจการที่ดีและจรรยาบรรณ รวมถึงนโยบายการ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ป้องกันและต่อต้านการทุจริต การให้หรือรับสินบน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C82661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การให้เงิ</w:t>
      </w:r>
      <w:r>
        <w:rPr>
          <w:rFonts w:ascii="TH SarabunPSK" w:hAnsi="TH SarabunPSK" w:cs="TH SarabunPSK"/>
          <w:sz w:val="32"/>
          <w:szCs w:val="32"/>
          <w:cs/>
        </w:rPr>
        <w:t>นบริจาคเพื่อการกุศล จะต้องกระท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ในนามองค์การบริหารส่วนต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แก่องค์กรใดๆที่มีวัตถุประสงค์เพื่อประโยชน์ต่อสังคม โดยต้องเป็นองค์กรที่เชื่อถือได้ มีใบรับรอง และต้อง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เนินการด้วยความโปร่งใส ผ่านขั้นตอนตามระเบียบของ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>
        <w:rPr>
          <w:rFonts w:ascii="TH SarabunPSK" w:hAnsi="TH SarabunPSK" w:cs="TH SarabunPSK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หนดไว้ และ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ถูกต้องตามกฎหมาย ตลอดจนมีการติดตามและตรวจสอบ เพื่อให้มั่นใจว่าเงินบริจาคไม่ได้ถ</w:t>
      </w:r>
      <w:r>
        <w:rPr>
          <w:rFonts w:ascii="TH SarabunPSK" w:hAnsi="TH SarabunPSK" w:cs="TH SarabunPSK"/>
          <w:sz w:val="32"/>
          <w:szCs w:val="32"/>
          <w:cs/>
        </w:rPr>
        <w:t>ูกน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ไปใช้เพื่อเป็น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ข้ออ้างในการติดสินบน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C82661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การให้เงินสนับสนุน ไม่ว่าจะเป็นเงิน วัตถุหรือทรัพย์สิน แก่กิจกรรมหรือ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โครงการใด ต้องมีการระบุชื่อ</w:t>
      </w:r>
      <w:r w:rsidR="00033E1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033E14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 w:rsidR="00033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โดยการให้การสนับสนุนนั้นต้องมีวัตถุประสงค์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เพื่อส่งเสริมภาพลักษณ์ที่ดีขององค์การบริหา</w:t>
      </w:r>
      <w:r>
        <w:rPr>
          <w:rFonts w:ascii="TH SarabunPSK" w:hAnsi="TH SarabunPSK" w:cs="TH SarabunPSK"/>
          <w:sz w:val="32"/>
          <w:szCs w:val="32"/>
          <w:cs/>
        </w:rPr>
        <w:t>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และต้องด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เนินการด้วยความโปร่งใส ผ่านขั้นตอนตาม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ระเบียบขององค์การบริหารส่วนต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หนดไว้ และถูกต้องตามกฎหมาย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C82661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การจัดซื้อ จัดจ้างกับภาครัฐ หรือเอกชน รวมถึงการติดต่องานกับภาครัฐหรือ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เจ้าหน้าที่ภาครัฐ หรือเอกชน ตลอดจนบุคคลที่มีหน้าที่เกี่ยว</w:t>
      </w:r>
      <w:r>
        <w:rPr>
          <w:rFonts w:ascii="TH SarabunPSK" w:hAnsi="TH SarabunPSK" w:cs="TH SarabunPSK"/>
          <w:sz w:val="32"/>
          <w:szCs w:val="32"/>
          <w:cs/>
        </w:rPr>
        <w:t>ข้องในการด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บล ไม่ว่า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ในประเทศหรือต่างประเทศ จะต้องเป็นไปด้ว</w:t>
      </w:r>
      <w:r>
        <w:rPr>
          <w:rFonts w:ascii="TH SarabunPSK" w:hAnsi="TH SarabunPSK" w:cs="TH SarabunPSK"/>
          <w:sz w:val="32"/>
          <w:szCs w:val="32"/>
          <w:cs/>
        </w:rPr>
        <w:t>ยความโปร่งใส ซื่อสัตย์และต้องด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เนินการให้เป็นไปตามกฎหมายที่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เกี่ยวข้อง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C82661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C82661" w:rsidRDefault="00C82661" w:rsidP="00C82661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C82661" w:rsidRDefault="00C82661" w:rsidP="00C82661">
      <w:pPr>
        <w:pStyle w:val="a3"/>
        <w:ind w:firstLine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/๔.๕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33E14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</w:rPr>
        <w:t xml:space="preserve"> …</w:t>
      </w:r>
    </w:p>
    <w:p w:rsidR="00C82661" w:rsidRDefault="00C82661" w:rsidP="00C8266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C82661" w:rsidRDefault="00C82661" w:rsidP="00C82661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บล มีนโยบายเป็นกลางทางการเมือง โดยบุคลากรทุกคนมีสิทธิ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และเสรีภาพทางการเมืองตา</w:t>
      </w:r>
      <w:r>
        <w:rPr>
          <w:rFonts w:ascii="TH SarabunPSK" w:hAnsi="TH SarabunPSK" w:cs="TH SarabunPSK"/>
          <w:sz w:val="32"/>
          <w:szCs w:val="32"/>
          <w:cs/>
        </w:rPr>
        <w:t>มกฎหมาย แต่พึงตระหนักที่จะไม่ด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 หรือด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เนินกิจกรรมใดๆ รวมถึงการน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ทร</w:t>
      </w:r>
      <w:r>
        <w:rPr>
          <w:rFonts w:ascii="TH SarabunPSK" w:hAnsi="TH SarabunPSK" w:cs="TH SarabunPSK"/>
          <w:sz w:val="32"/>
          <w:szCs w:val="32"/>
          <w:cs/>
        </w:rPr>
        <w:t>ัพยากรใดๆขององค์การบริหารส่วนต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บลไปใช้เพื่อด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เนินการหรือกิจกรรมทาง</w:t>
      </w:r>
      <w:r>
        <w:rPr>
          <w:rFonts w:ascii="TH SarabunPSK" w:hAnsi="TH SarabunPSK" w:cs="TH SarabunPSK"/>
          <w:sz w:val="32"/>
          <w:szCs w:val="32"/>
          <w:cs/>
        </w:rPr>
        <w:t>การเมือง อันจะท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ให้องค์การ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บลสูญเสียความเป็นกลางหรือได้รับความเสียหายจากการเข้าไปมีส่วนเกี่ยวข้องและการให้ความ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ช่วยเหลือทางการเมือง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Pr="00C82661" w:rsidRDefault="00C82661" w:rsidP="00C82661">
      <w:pPr>
        <w:pStyle w:val="a3"/>
        <w:spacing w:before="240" w:after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2661">
        <w:rPr>
          <w:rFonts w:ascii="TH SarabunPSK" w:hAnsi="TH SarabunPSK" w:cs="TH SarabunPSK"/>
          <w:b/>
          <w:bCs/>
          <w:sz w:val="32"/>
          <w:szCs w:val="32"/>
          <w:cs/>
        </w:rPr>
        <w:t>มาตรการ/แนวทางด</w:t>
      </w:r>
      <w:r w:rsidRPr="00C8266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33E14" w:rsidRPr="00C82661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="00033E14" w:rsidRPr="00C826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2661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33E14" w:rsidRPr="00033E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E1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033E14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 w:rsidR="00033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จะสนับสนุนและส่งเส</w:t>
      </w:r>
      <w:r>
        <w:rPr>
          <w:rFonts w:ascii="TH SarabunPSK" w:hAnsi="TH SarabunPSK" w:cs="TH SarabunPSK"/>
          <w:sz w:val="32"/>
          <w:szCs w:val="32"/>
          <w:cs/>
        </w:rPr>
        <w:t>ริมให้บุคลากรทุกระดับเห็นความส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คัญ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นึกในการ ต่อต้านทุจริต คอร์รัปชั่น รวมทั้งจัดให้มีการควบคุมภายในเพื่อป้องกันการทุจริต คอร์รัปชั่น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การให้หรือรับสินบนในทุกรูปแบบ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33E14" w:rsidRPr="00033E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แนวปฏิบัติในการต่อต้านการทุจริตและคอร์รัปชั่นนี้ครอบคลุมไปถึงกระบวนการบริหารงาน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บุคคล ตั้งแต่การสรรหาหรื</w:t>
      </w:r>
      <w:r>
        <w:rPr>
          <w:rFonts w:ascii="TH SarabunPSK" w:hAnsi="TH SarabunPSK" w:cs="TH SarabunPSK"/>
          <w:sz w:val="32"/>
          <w:szCs w:val="32"/>
          <w:cs/>
        </w:rPr>
        <w:t>อการคัดเลือกบุคลากร การเลื่อนต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แหน่ง การฝึกอบรม การประเมินผลการปฏิบัติงาน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และการให้ผลตอบแทนแก่พนักงา</w:t>
      </w:r>
      <w:r>
        <w:rPr>
          <w:rFonts w:ascii="TH SarabunPSK" w:hAnsi="TH SarabunPSK" w:cs="TH SarabunPSK"/>
          <w:sz w:val="32"/>
          <w:szCs w:val="32"/>
          <w:cs/>
        </w:rPr>
        <w:t>น 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หนดให้ผู้บังคับ</w:t>
      </w:r>
      <w:r>
        <w:rPr>
          <w:rFonts w:ascii="TH SarabunPSK" w:hAnsi="TH SarabunPSK" w:cs="TH SarabunPSK"/>
          <w:sz w:val="32"/>
          <w:szCs w:val="32"/>
          <w:cs/>
        </w:rPr>
        <w:t>บัญชาทุกระดับมีหน้าที่สื่อสารท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ความเข้าใจกับ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นักงานผู้ใต้บังคับบัญชา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ไปใช้ปฏิบัติในกิจกรรมทางธุรกิจที่อยู่ในความรับผิดชอบ และควบคุมดูแลการ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ปฏิบัติให้เป็นไปอย่างมีประสิทธิภาพสอดคล้องกับแนวปฏิบัตินี้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33E1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033E14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จะให้ความเป็นธรรมและคุ้มครองพนักงาน หรือบุคคลอื่นใด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ที่แจ้งเบาะแสหรือหลักฐานเรื่องการทุจริต คอร์รัปชั่น ที่เกี่ยวข้องกับ</w:t>
      </w:r>
      <w:r w:rsidR="00033E1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033E14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รวมถึง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พนักงานที่ปฏิเสธ ต่อการกระท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 xml:space="preserve"> โดยใช้มาตรการคุ้มครองผู้ร้องเรียน หรือผู้ที่ให้ความร่วมมือในการรายงานการ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ทุจริตคอร์รัปชั่น 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หนดไว้ในนโยบายการรับข้อร้องเรียน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/>
          <w:sz w:val="32"/>
          <w:szCs w:val="32"/>
          <w:cs/>
        </w:rPr>
        <w:t>ผู้ที่กระท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การทุจ</w:t>
      </w:r>
      <w:r>
        <w:rPr>
          <w:rFonts w:ascii="TH SarabunPSK" w:hAnsi="TH SarabunPSK" w:cs="TH SarabunPSK"/>
          <w:sz w:val="32"/>
          <w:szCs w:val="32"/>
          <w:cs/>
        </w:rPr>
        <w:t>ริต คอร์รัปชั่น ถือเป็นการกระท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ผิดตามข้อบังคับเกี่ยวกับการท างานว่าด้วย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การบริหารงานบุคคล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หรับพนักงาน ซึ่งจะต้องไ</w:t>
      </w:r>
      <w:r>
        <w:rPr>
          <w:rFonts w:ascii="TH SarabunPSK" w:hAnsi="TH SarabunPSK" w:cs="TH SarabunPSK"/>
          <w:sz w:val="32"/>
          <w:szCs w:val="32"/>
          <w:cs/>
        </w:rPr>
        <w:t>ด้รับการพิจารณาโทษทางวินัยที่ก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หนดไว้รวมถึงอาจได้รับโทษ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ตามกฎหมาย หากการกระท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นั้นผิดกฎหมายด้วย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033E1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033E14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3F4D9F">
        <w:rPr>
          <w:rFonts w:ascii="TH SarabunPSK" w:hAnsi="TH SarabunPSK" w:cs="TH SarabunPSK" w:hint="cs"/>
          <w:sz w:val="32"/>
          <w:szCs w:val="32"/>
          <w:cs/>
        </w:rPr>
        <w:t>เขาดินพัฒนา</w:t>
      </w:r>
      <w:r w:rsidR="00033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จะสอบทานแนวปฏิบัติและมาตรการด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เนินงานอย่าง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เสมอเพื่อให้สอดคล้องกับการเปลี่ยนแปลงของระเบียบและกฎหมาย</w:t>
      </w:r>
      <w:r w:rsidR="00033E14" w:rsidRPr="00033E14">
        <w:rPr>
          <w:rFonts w:ascii="TH SarabunPSK" w:hAnsi="TH SarabunPSK" w:cs="TH SarabunPSK"/>
          <w:sz w:val="32"/>
          <w:szCs w:val="32"/>
        </w:rPr>
        <w:t xml:space="preserve"> </w:t>
      </w:r>
    </w:p>
    <w:p w:rsidR="001C6E1A" w:rsidRDefault="003F4D9F" w:rsidP="00C82661">
      <w:pPr>
        <w:pStyle w:val="a3"/>
        <w:spacing w:before="240"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446405</wp:posOffset>
            </wp:positionV>
            <wp:extent cx="3352800" cy="1390650"/>
            <wp:effectExtent l="19050" t="0" r="0" b="0"/>
            <wp:wrapNone/>
            <wp:docPr id="1" name="รูปภาพ 0" descr="ร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เซนนายก.jpg"/>
                    <pic:cNvPicPr/>
                  </pic:nvPicPr>
                  <pic:blipFill>
                    <a:blip r:embed="rId5" cstate="print"/>
                    <a:srcRect l="1989" t="48437" b="1623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E14" w:rsidRPr="00033E14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C82661" w:rsidRPr="00545AF2" w:rsidRDefault="00C82661" w:rsidP="00C82661">
      <w:pPr>
        <w:spacing w:before="240" w:after="24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5AF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๑ </w:t>
      </w:r>
      <w:r w:rsidRPr="00545AF2"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 w:rsidRPr="00545AF2">
        <w:rPr>
          <w:rFonts w:ascii="TH SarabunPSK" w:hAnsi="TH SarabunPSK" w:cs="TH SarabunPSK"/>
          <w:sz w:val="32"/>
          <w:szCs w:val="32"/>
          <w:cs/>
        </w:rPr>
        <w:t xml:space="preserve"> พ.ศ. ๒</w:t>
      </w:r>
      <w:r w:rsidRPr="00545AF2">
        <w:rPr>
          <w:rFonts w:ascii="TH SarabunPSK" w:hAnsi="TH SarabunPSK" w:cs="TH SarabunPSK" w:hint="cs"/>
          <w:sz w:val="32"/>
          <w:szCs w:val="32"/>
          <w:cs/>
        </w:rPr>
        <w:t>๕๖๓</w:t>
      </w:r>
      <w:r w:rsidRPr="00545AF2">
        <w:rPr>
          <w:rFonts w:ascii="TH SarabunPSK" w:hAnsi="TH SarabunPSK" w:cs="TH SarabunPSK"/>
          <w:sz w:val="32"/>
          <w:szCs w:val="32"/>
        </w:rPr>
        <w:t xml:space="preserve"> </w:t>
      </w:r>
    </w:p>
    <w:p w:rsidR="00C82661" w:rsidRPr="00545AF2" w:rsidRDefault="00C82661" w:rsidP="00C82661">
      <w:pPr>
        <w:spacing w:before="240" w:after="0" w:line="240" w:lineRule="auto"/>
        <w:ind w:left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45AF2">
        <w:rPr>
          <w:rFonts w:ascii="TH SarabunPSK" w:eastAsia="Times New Roman" w:hAnsi="TH SarabunPSK" w:cs="TH SarabunPSK"/>
          <w:sz w:val="32"/>
          <w:szCs w:val="32"/>
          <w:cs/>
        </w:rPr>
        <w:t xml:space="preserve">      (ลงชื่อ)</w:t>
      </w:r>
      <w:r w:rsidR="003F4D9F" w:rsidRPr="003F4D9F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C82661" w:rsidRPr="00545AF2" w:rsidRDefault="00C82661" w:rsidP="00C82661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45AF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545AF2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545AF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r w:rsidR="003F4D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ณรงค์ </w:t>
      </w:r>
      <w:proofErr w:type="spellStart"/>
      <w:r w:rsidR="003F4D9F">
        <w:rPr>
          <w:rFonts w:ascii="TH SarabunPSK" w:eastAsia="Times New Roman" w:hAnsi="TH SarabunPSK" w:cs="TH SarabunPSK" w:hint="cs"/>
          <w:sz w:val="32"/>
          <w:szCs w:val="32"/>
          <w:cs/>
        </w:rPr>
        <w:t>พุทธิษา</w:t>
      </w:r>
      <w:proofErr w:type="spellEnd"/>
      <w:r w:rsidRPr="00545AF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C82661" w:rsidRPr="00545AF2" w:rsidRDefault="00C82661" w:rsidP="00C826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45A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5A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5A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5AF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</w:t>
      </w:r>
      <w:r w:rsidRPr="00545A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45AF2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</w:t>
      </w:r>
      <w:r w:rsidR="003F4D9F">
        <w:rPr>
          <w:rFonts w:ascii="TH SarabunPSK" w:eastAsia="Times New Roman" w:hAnsi="TH SarabunPSK" w:cs="TH SarabunPSK" w:hint="cs"/>
          <w:sz w:val="32"/>
          <w:szCs w:val="32"/>
          <w:cs/>
        </w:rPr>
        <w:t>เขาดินพัฒนา</w:t>
      </w:r>
    </w:p>
    <w:p w:rsidR="00C82661" w:rsidRPr="00033E14" w:rsidRDefault="00C82661" w:rsidP="00033E1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82661" w:rsidRPr="00033E14" w:rsidSect="00033E1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3705"/>
    <w:rsid w:val="00033E14"/>
    <w:rsid w:val="00092CCE"/>
    <w:rsid w:val="001C6E1A"/>
    <w:rsid w:val="003F4D9F"/>
    <w:rsid w:val="00915A62"/>
    <w:rsid w:val="009A3705"/>
    <w:rsid w:val="00AF1B1E"/>
    <w:rsid w:val="00C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E14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2022-07-05T06:27:00Z</dcterms:created>
  <dcterms:modified xsi:type="dcterms:W3CDTF">2022-07-06T04:29:00Z</dcterms:modified>
</cp:coreProperties>
</file>