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84" w:rsidRDefault="00751584" w:rsidP="008928EB">
      <w:pPr>
        <w:spacing w:after="0" w:line="240" w:lineRule="auto"/>
        <w:jc w:val="center"/>
        <w:rPr>
          <w:rFonts w:ascii="TH Charm of AU" w:hAnsi="TH Charm of AU" w:cs="AA KS One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928EB">
        <w:rPr>
          <w:rFonts w:ascii="TH Charm of AU" w:hAnsi="TH Charm of AU" w:cs="AA KS One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011CDDDD" wp14:editId="4B782912">
            <wp:simplePos x="0" y="0"/>
            <wp:positionH relativeFrom="column">
              <wp:posOffset>-194945</wp:posOffset>
            </wp:positionH>
            <wp:positionV relativeFrom="paragraph">
              <wp:posOffset>-182245</wp:posOffset>
            </wp:positionV>
            <wp:extent cx="10677525" cy="7581900"/>
            <wp:effectExtent l="0" t="0" r="9525" b="0"/>
            <wp:wrapNone/>
            <wp:docPr id="1" name="รูปภาพ 1" descr="C:\Users\TTT\Desktop\Photo manipulation of 01_Flower City 070_Greeny_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T\Desktop\Photo manipulation of 01_Flower City 070_Greeny_Na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EB" w:rsidRDefault="00751584" w:rsidP="008928EB">
      <w:pPr>
        <w:spacing w:after="0" w:line="240" w:lineRule="auto"/>
        <w:jc w:val="center"/>
        <w:rPr>
          <w:rFonts w:ascii="TH Charm of AU" w:hAnsi="TH Charm of AU" w:cs="AA KS One" w:hint="cs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Charm of AU" w:hAnsi="TH Charm of AU" w:cs="AA KS One" w:hint="cs"/>
          <w:b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ขั้นตอนและวิธีการกำจัดขยะอินทรีย์และขยะเปียกในครัวเรือน</w:t>
      </w:r>
    </w:p>
    <w:p w:rsidR="00751584" w:rsidRDefault="00751584" w:rsidP="008928EB">
      <w:pPr>
        <w:spacing w:after="0" w:line="240" w:lineRule="auto"/>
        <w:jc w:val="center"/>
        <w:rPr>
          <w:rFonts w:ascii="TH Charm of AU" w:hAnsi="TH Charm of AU" w:cs="AA KS One" w:hint="cs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7A3F" w:rsidRPr="001F70BC" w:rsidRDefault="00751584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1. </w:t>
      </w: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จัดเตรียมภาชนะหรือภาชนะเหลือใช้ เช่น ถังสี ถังพลาสติกใช้แล้ว ขนาดของภาชนะขึ้นอยู่กับปริมาณขยะในครัวเรือน หากมีมากก็ใช้ภาชนะที่มีขนาดใหญ่ขึ้นตามความเหมาะสม (ภาชนะที่ใช้ควรมีฝาปิด)</w:t>
      </w:r>
    </w:p>
    <w:p w:rsidR="00751584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788C1C53" wp14:editId="3227A01A">
            <wp:simplePos x="0" y="0"/>
            <wp:positionH relativeFrom="column">
              <wp:posOffset>788489</wp:posOffset>
            </wp:positionH>
            <wp:positionV relativeFrom="paragraph">
              <wp:posOffset>30299</wp:posOffset>
            </wp:positionV>
            <wp:extent cx="1487076" cy="1980504"/>
            <wp:effectExtent l="0" t="0" r="0" b="1270"/>
            <wp:wrapNone/>
            <wp:docPr id="3" name="รูปภาพ 3" descr="D:\งาน ทุกอย่าง\หนังสือส่ง\หนังสือ jum\โครงการ\ขยะ\แม่บ้านมหาดไทย\ประชาสัมพันธ์\การทำถังขยะเปียก\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ทุกอย่าง\หนังสือส่ง\หนังสือ jum\โครงการ\ขยะ\แม่บ้านมหาดไทย\ประชาสัมพันธ์\การทำถังขยะเปียก\3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71" cy="198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0BC">
        <w:rPr>
          <w:rStyle w:val="a"/>
          <w:rFonts w:ascii="TH Chakra Petch" w:eastAsia="Times New Roman" w:hAnsi="TH Chakra Petch" w:cs="TH Chakra Petch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751584" w:rsidRPr="001F70BC" w:rsidRDefault="00751584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751584" w:rsidRPr="001F70BC" w:rsidRDefault="00751584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2. เจาะรูหรือตัดที่ก้นถัง</w:t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535DA57" wp14:editId="6E060DB9">
            <wp:simplePos x="0" y="0"/>
            <wp:positionH relativeFrom="column">
              <wp:posOffset>788489</wp:posOffset>
            </wp:positionH>
            <wp:positionV relativeFrom="paragraph">
              <wp:posOffset>85815</wp:posOffset>
            </wp:positionV>
            <wp:extent cx="1491342" cy="1986183"/>
            <wp:effectExtent l="0" t="0" r="0" b="0"/>
            <wp:wrapNone/>
            <wp:docPr id="4" name="รูปภาพ 4" descr="D:\งาน ทุกอย่าง\หนังสือส่ง\หนังสือ jum\โครงการ\ขยะ\แม่บ้านมหาดไทย\ประชาสัมพันธ์\การทำถังขยะเปียก\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ทุกอย่าง\หนังสือส่ง\หนังสือ jum\โครงการ\ขยะ\แม่บ้านมหาดไทย\ประชาสัมพันธ์\การทำถังขยะเปียก\3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86" cy="19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751584" w:rsidRPr="001F70BC" w:rsidRDefault="00751584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751584" w:rsidRPr="001F70BC" w:rsidRDefault="00751584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3. ขุดหลุม</w:t>
      </w:r>
      <w:r w:rsidR="00827495"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ขนาดความลึก 2 ใน 3 ส่วนของความสูงของภาชนะที่เตรียมไว้</w:t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9497567" wp14:editId="1229F2B9">
            <wp:simplePos x="0" y="0"/>
            <wp:positionH relativeFrom="column">
              <wp:posOffset>1772920</wp:posOffset>
            </wp:positionH>
            <wp:positionV relativeFrom="paragraph">
              <wp:posOffset>178435</wp:posOffset>
            </wp:positionV>
            <wp:extent cx="1545590" cy="2059305"/>
            <wp:effectExtent l="0" t="0" r="0" b="0"/>
            <wp:wrapNone/>
            <wp:docPr id="6" name="รูปภาพ 6" descr="D:\งาน ทุกอย่าง\หนังสือส่ง\หนังสือ jum\โครงการ\ขยะ\แม่บ้านมหาดไทย\ประชาสัมพันธ์\การทำถังขยะเปียก\3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ทุกอย่าง\หนังสือส่ง\หนังสือ jum\โครงการ\ขยะ\แม่บ้านมหาดไทย\ประชาสัมพันธ์\การทำถังขยะเปียก\34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0BC">
        <w:rPr>
          <w:rFonts w:ascii="TH Chakra Petch" w:hAnsi="TH Chakra Petch" w:cs="TH Chakra Petch"/>
          <w:b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E5151E3" wp14:editId="40BF5186">
            <wp:simplePos x="0" y="0"/>
            <wp:positionH relativeFrom="column">
              <wp:posOffset>97155</wp:posOffset>
            </wp:positionH>
            <wp:positionV relativeFrom="paragraph">
              <wp:posOffset>178435</wp:posOffset>
            </wp:positionV>
            <wp:extent cx="1545590" cy="2059305"/>
            <wp:effectExtent l="0" t="0" r="0" b="0"/>
            <wp:wrapNone/>
            <wp:docPr id="10" name="รูปภาพ 10" descr="D:\งาน ทุกอย่าง\หนังสือส่ง\หนังสือ jum\โครงการ\ขยะ\แม่บ้านมหาดไทย\ประชาสัมพันธ์\การทำถังขยะเปียก\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ทุกอย่าง\หนังสือส่ง\หนังสือ jum\โครงการ\ขยะ\แม่บ้านมหาดไทย\ประชาสัมพันธ์\การทำถังขยะเปียก\3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827495" w:rsidRPr="001F70BC" w:rsidRDefault="00827495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827495" w:rsidRPr="001F70BC" w:rsidRDefault="00827495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4. นำถังที่เจาะรูแล้ว วางลงบนหลุมที่ขุดเสร็จแล้ว</w:t>
      </w:r>
      <w:r w:rsidR="00C77A3F"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และปิดฝาไว้</w:t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6A7566D" wp14:editId="5CAB57C8">
            <wp:simplePos x="0" y="0"/>
            <wp:positionH relativeFrom="column">
              <wp:posOffset>1712595</wp:posOffset>
            </wp:positionH>
            <wp:positionV relativeFrom="paragraph">
              <wp:posOffset>62865</wp:posOffset>
            </wp:positionV>
            <wp:extent cx="1487170" cy="1981200"/>
            <wp:effectExtent l="0" t="0" r="0" b="0"/>
            <wp:wrapNone/>
            <wp:docPr id="12" name="รูปภาพ 12" descr="D:\งาน ทุกอย่าง\หนังสือส่ง\หนังสือ jum\โครงการ\ขยะ\แม่บ้านมหาดไทย\ประชาสัมพันธ์\การทำถังขยะเปียก\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ทุกอย่าง\หนังสือส่ง\หนังสือ jum\โครงการ\ขยะ\แม่บ้านมหาดไทย\ประชาสัมพันธ์\การทำถังขยะเปียก\34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0BC">
        <w:rPr>
          <w:rFonts w:ascii="TH Chakra Petch" w:hAnsi="TH Chakra Petch" w:cs="TH Chakra Petch"/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45378BC" wp14:editId="014B9F6A">
            <wp:simplePos x="0" y="0"/>
            <wp:positionH relativeFrom="column">
              <wp:posOffset>100965</wp:posOffset>
            </wp:positionH>
            <wp:positionV relativeFrom="paragraph">
              <wp:posOffset>60960</wp:posOffset>
            </wp:positionV>
            <wp:extent cx="1490980" cy="1985645"/>
            <wp:effectExtent l="0" t="0" r="0" b="0"/>
            <wp:wrapNone/>
            <wp:docPr id="11" name="รูปภาพ 11" descr="D:\งาน ทุกอย่าง\หนังสือส่ง\หนังสือ jum\โครงการ\ขยะ\แม่บ้านมหาดไทย\ประชาสัมพันธ์\การทำถังขยะเปียก\3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ทุกอย่าง\หนังสือส่ง\หนังสือ jum\โครงการ\ขยะ\แม่บ้านมหาดไทย\ประชาสัมพันธ์\การทำถังขยะเปียก\3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098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C77A3F" w:rsidRPr="001F70BC" w:rsidRDefault="00C77A3F" w:rsidP="00751584">
      <w:pPr>
        <w:pStyle w:val="a5"/>
        <w:spacing w:after="0" w:line="240" w:lineRule="auto"/>
        <w:ind w:left="0"/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017E4F" w:rsidRPr="001F70BC" w:rsidRDefault="00CD11E3" w:rsidP="008928EB">
      <w:pPr>
        <w:spacing w:after="0" w:line="240" w:lineRule="auto"/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kra Petch" w:hAnsi="TH Chakra Petch" w:cs="TH Chakra Petch"/>
          <w:b/>
          <w:color w:val="000000" w:themeColor="text1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</w:t>
      </w:r>
    </w:p>
    <w:p w:rsidR="005B20C5" w:rsidRPr="001F70BC" w:rsidRDefault="005B20C5">
      <w:pPr>
        <w:rPr>
          <w:rFonts w:ascii="TH Chakra Petch" w:hAnsi="TH Chakra Petch" w:cs="TH Chakra Petch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7A3F" w:rsidRPr="00C77A3F" w:rsidRDefault="00C77A3F" w:rsidP="00C77A3F">
      <w:pPr>
        <w:spacing w:after="0"/>
        <w:jc w:val="center"/>
        <w:rPr>
          <w:rFonts w:ascii="TH Charm of AU" w:hAnsi="TH Charm of AU" w:cs="AA KS One" w:hint="cs"/>
          <w:bCs/>
          <w:color w:val="00206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C77A3F">
        <w:rPr>
          <w:rFonts w:ascii="TH Charm of AU" w:hAnsi="TH Charm of AU" w:cs="AA KS One" w:hint="cs"/>
          <w:bCs/>
          <w:color w:val="002060"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เสร็จเรียบร้อย</w:t>
      </w:r>
    </w:p>
    <w:p w:rsidR="00C77A3F" w:rsidRPr="00C77A3F" w:rsidRDefault="00C77A3F" w:rsidP="00C77A3F">
      <w:pPr>
        <w:spacing w:after="0"/>
        <w:jc w:val="center"/>
        <w:rPr>
          <w:rFonts w:ascii="TH Charm of AU" w:hAnsi="TH Charm of AU" w:cs="AA KS One" w:hint="cs"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7A3F">
        <w:rPr>
          <w:rFonts w:ascii="TH Charm of AU" w:hAnsi="TH Charm of AU" w:cs="AA KS One" w:hint="cs"/>
          <w:bCs/>
          <w:color w:val="002060"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ถังขยะ</w:t>
      </w:r>
      <w:r w:rsidRPr="00C77A3F">
        <w:rPr>
          <w:rFonts w:ascii="TH Charm of AU" w:hAnsi="TH Charm of AU" w:cs="AA KS One"/>
          <w:bCs/>
          <w:color w:val="002060"/>
          <w:sz w:val="48"/>
          <w:szCs w:val="4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อินทรีย์และขยะเปียก</w:t>
      </w:r>
    </w:p>
    <w:p w:rsidR="005B20C5" w:rsidRPr="008928EB" w:rsidRDefault="001F70BC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Charm of AU" w:hAnsi="TH Charm of AU" w:cs="AA KS One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68DE764F" wp14:editId="396DB547">
            <wp:simplePos x="0" y="0"/>
            <wp:positionH relativeFrom="column">
              <wp:posOffset>304800</wp:posOffset>
            </wp:positionH>
            <wp:positionV relativeFrom="paragraph">
              <wp:posOffset>337185</wp:posOffset>
            </wp:positionV>
            <wp:extent cx="2863850" cy="1783715"/>
            <wp:effectExtent l="0" t="0" r="0" b="6985"/>
            <wp:wrapNone/>
            <wp:docPr id="24" name="รูปภาพ 24" descr="D:\ตรา อบต.ชนแดน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ตรา อบต.ชนแดน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584" w:rsidRPr="008928EB" w:rsidRDefault="00751584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 w:rsidP="00BF4B96">
      <w:pPr>
        <w:jc w:val="center"/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751584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19BA1" wp14:editId="6ABC340C">
                <wp:simplePos x="0" y="0"/>
                <wp:positionH relativeFrom="column">
                  <wp:posOffset>37465</wp:posOffset>
                </wp:positionH>
                <wp:positionV relativeFrom="paragraph">
                  <wp:posOffset>222885</wp:posOffset>
                </wp:positionV>
                <wp:extent cx="3536315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F4B" w:rsidRPr="00751584" w:rsidRDefault="00630F4B" w:rsidP="00751584">
                            <w:pPr>
                              <w:spacing w:after="0"/>
                              <w:jc w:val="center"/>
                              <w:rPr>
                                <w:rFonts w:ascii="TH Charm of AU" w:hAnsi="TH Charm of AU" w:cs="AA KS One" w:hint="cs"/>
                                <w:b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79D3">
                              <w:rPr>
                                <w:rFonts w:ascii="TH Charm of AU" w:hAnsi="TH Charm of AU" w:cs="AA KS One" w:hint="cs"/>
                                <w:b/>
                                <w:caps/>
                                <w:color w:val="F79646" w:themeColor="accent6"/>
                                <w:sz w:val="48"/>
                                <w:szCs w:val="48"/>
                                <w:cs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51584" w:rsidRPr="00751584">
                              <w:rPr>
                                <w:rFonts w:ascii="TH Charm of AU" w:hAnsi="TH Charm of AU" w:cs="AA KS One" w:hint="cs"/>
                                <w:b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คู่มือ</w:t>
                            </w:r>
                          </w:p>
                          <w:p w:rsidR="00BF4B96" w:rsidRPr="00751584" w:rsidRDefault="00751584" w:rsidP="00751584">
                            <w:pPr>
                              <w:spacing w:after="0"/>
                              <w:jc w:val="center"/>
                              <w:rPr>
                                <w:rFonts w:ascii="TH Charm of AU" w:hAnsi="TH Charm of AU" w:cs="AA KS One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1584">
                              <w:rPr>
                                <w:rFonts w:ascii="TH Charm of AU" w:hAnsi="TH Charm of AU" w:cs="AA KS One" w:hint="cs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:cs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วิธีการทำถังขยะเปียก</w:t>
                            </w:r>
                          </w:p>
                          <w:p w:rsidR="00751584" w:rsidRPr="00751584" w:rsidRDefault="00751584" w:rsidP="00751584">
                            <w:pPr>
                              <w:spacing w:after="0"/>
                              <w:jc w:val="center"/>
                              <w:rPr>
                                <w:rFonts w:ascii="TH Charm of AU" w:hAnsi="TH Charm of AU" w:cs="AA KS One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1584">
                              <w:rPr>
                                <w:rFonts w:ascii="TH Charm of AU" w:hAnsi="TH Charm of AU" w:cs="AA KS One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751584">
                              <w:rPr>
                                <w:rFonts w:ascii="TH Charm of AU" w:hAnsi="TH Charm of AU" w:cs="AA KS One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:cs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ถังขยะอินทรีย์หรือขยะเปียกครัวเรือน</w:t>
                            </w:r>
                            <w:r w:rsidRPr="00751584">
                              <w:rPr>
                                <w:rFonts w:ascii="TH Charm of AU" w:hAnsi="TH Charm of AU" w:cs="AA KS One"/>
                                <w:b/>
                                <w:caps/>
                                <w:color w:val="000000" w:themeColor="text1"/>
                                <w:sz w:val="56"/>
                                <w:szCs w:val="56"/>
                                <w14:reflection w14:blurRad="12700" w14:stA="13000" w14:stPos="0" w14:endA="0" w14:endPos="48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.95pt;margin-top:17.55pt;width:278.4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" filled="f" stroked="f">
                <v:textbox style="mso-fit-shape-to-text:t">
                  <w:txbxContent>
                    <w:p w:rsidR="00630F4B" w:rsidRPr="00751584" w:rsidRDefault="00630F4B" w:rsidP="00751584">
                      <w:pPr>
                        <w:spacing w:after="0"/>
                        <w:jc w:val="center"/>
                        <w:rPr>
                          <w:rFonts w:ascii="TH Charm of AU" w:hAnsi="TH Charm of AU" w:cs="AA KS One" w:hint="cs"/>
                          <w:b/>
                          <w:caps/>
                          <w:color w:val="000000" w:themeColor="text1"/>
                          <w:sz w:val="72"/>
                          <w:szCs w:val="72"/>
                          <w:cs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79D3">
                        <w:rPr>
                          <w:rFonts w:ascii="TH Charm of AU" w:hAnsi="TH Charm of AU" w:cs="AA KS One" w:hint="cs"/>
                          <w:b/>
                          <w:caps/>
                          <w:color w:val="F79646" w:themeColor="accent6"/>
                          <w:sz w:val="48"/>
                          <w:szCs w:val="48"/>
                          <w:cs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51584" w:rsidRPr="00751584">
                        <w:rPr>
                          <w:rFonts w:ascii="TH Charm of AU" w:hAnsi="TH Charm of AU" w:cs="AA KS One" w:hint="cs"/>
                          <w:b/>
                          <w:caps/>
                          <w:color w:val="000000" w:themeColor="text1"/>
                          <w:sz w:val="72"/>
                          <w:szCs w:val="72"/>
                          <w:cs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คู่มือ</w:t>
                      </w:r>
                    </w:p>
                    <w:p w:rsidR="00BF4B96" w:rsidRPr="00751584" w:rsidRDefault="00751584" w:rsidP="00751584">
                      <w:pPr>
                        <w:spacing w:after="0"/>
                        <w:jc w:val="center"/>
                        <w:rPr>
                          <w:rFonts w:ascii="TH Charm of AU" w:hAnsi="TH Charm of AU" w:cs="AA KS One"/>
                          <w:b/>
                          <w:caps/>
                          <w:color w:val="000000" w:themeColor="text1"/>
                          <w:sz w:val="56"/>
                          <w:szCs w:val="56"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1584">
                        <w:rPr>
                          <w:rFonts w:ascii="TH Charm of AU" w:hAnsi="TH Charm of AU" w:cs="AA KS One" w:hint="cs"/>
                          <w:b/>
                          <w:caps/>
                          <w:color w:val="000000" w:themeColor="text1"/>
                          <w:sz w:val="56"/>
                          <w:szCs w:val="56"/>
                          <w:cs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วิธีการทำถังขยะเปียก</w:t>
                      </w:r>
                    </w:p>
                    <w:p w:rsidR="00751584" w:rsidRPr="00751584" w:rsidRDefault="00751584" w:rsidP="00751584">
                      <w:pPr>
                        <w:spacing w:after="0"/>
                        <w:jc w:val="center"/>
                        <w:rPr>
                          <w:rFonts w:ascii="TH Charm of AU" w:hAnsi="TH Charm of AU" w:cs="AA KS One"/>
                          <w:b/>
                          <w:caps/>
                          <w:color w:val="000000" w:themeColor="text1"/>
                          <w:sz w:val="56"/>
                          <w:szCs w:val="56"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51584">
                        <w:rPr>
                          <w:rFonts w:ascii="TH Charm of AU" w:hAnsi="TH Charm of AU" w:cs="AA KS One"/>
                          <w:b/>
                          <w:caps/>
                          <w:color w:val="000000" w:themeColor="text1"/>
                          <w:sz w:val="56"/>
                          <w:szCs w:val="56"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751584">
                        <w:rPr>
                          <w:rFonts w:ascii="TH Charm of AU" w:hAnsi="TH Charm of AU" w:cs="AA KS One"/>
                          <w:b/>
                          <w:caps/>
                          <w:color w:val="000000" w:themeColor="text1"/>
                          <w:sz w:val="56"/>
                          <w:szCs w:val="56"/>
                          <w:cs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ถังขยะอินทรีย์หรือขยะเปียกครัวเรือน</w:t>
                      </w:r>
                      <w:r w:rsidRPr="00751584">
                        <w:rPr>
                          <w:rFonts w:ascii="TH Charm of AU" w:hAnsi="TH Charm of AU" w:cs="AA KS One"/>
                          <w:b/>
                          <w:caps/>
                          <w:color w:val="000000" w:themeColor="text1"/>
                          <w:sz w:val="56"/>
                          <w:szCs w:val="56"/>
                          <w14:reflection w14:blurRad="12700" w14:stA="13000" w14:stPos="0" w14:endA="0" w14:endPos="48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751584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Charm of AU" w:hAnsi="TH Charm of AU" w:cs="AA KS One"/>
          <w:b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B377F4D" wp14:editId="5B1B8084">
            <wp:simplePos x="0" y="0"/>
            <wp:positionH relativeFrom="column">
              <wp:posOffset>950595</wp:posOffset>
            </wp:positionH>
            <wp:positionV relativeFrom="paragraph">
              <wp:posOffset>112123</wp:posOffset>
            </wp:positionV>
            <wp:extent cx="1747520" cy="2218690"/>
            <wp:effectExtent l="0" t="0" r="5080" b="0"/>
            <wp:wrapNone/>
            <wp:docPr id="26" name="รูปภาพ 26" descr="C:\Users\TTT\Desktop\386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TT\Desktop\38637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B20C5" w:rsidRPr="008928EB" w:rsidRDefault="001F70BC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928EB">
        <w:rPr>
          <w:rFonts w:ascii="TH Charm of AU" w:hAnsi="TH Charm of AU" w:cs="AA KS One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9744" behindDoc="1" locked="0" layoutInCell="1" allowOverlap="1" wp14:anchorId="310AEB0B" wp14:editId="0AE7D134">
            <wp:simplePos x="0" y="0"/>
            <wp:positionH relativeFrom="column">
              <wp:posOffset>-164238</wp:posOffset>
            </wp:positionH>
            <wp:positionV relativeFrom="paragraph">
              <wp:posOffset>-184150</wp:posOffset>
            </wp:positionV>
            <wp:extent cx="10676890" cy="7785735"/>
            <wp:effectExtent l="0" t="0" r="0" b="5715"/>
            <wp:wrapNone/>
            <wp:docPr id="2" name="รูปภาพ 2" descr="C:\Users\TTT\Desktop\126335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T\Desktop\1263359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BC" w:rsidRPr="001F70BC" w:rsidRDefault="001F70BC" w:rsidP="001F70BC">
      <w:pPr>
        <w:spacing w:after="0"/>
        <w:jc w:val="center"/>
        <w:rPr>
          <w:rFonts w:ascii="TH Charm of AU" w:hAnsi="TH Charm of AU" w:cs="AA KS One" w:hint="cs"/>
          <w:bCs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rm of AU" w:hAnsi="TH Charm of AU" w:cs="AA KS One" w:hint="cs"/>
          <w:bCs/>
          <w:sz w:val="96"/>
          <w:szCs w:val="9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ขยะมูลฝอย</w:t>
      </w:r>
    </w:p>
    <w:p w:rsidR="00C61D43" w:rsidRDefault="001F70BC" w:rsidP="001F70BC">
      <w:pPr>
        <w:spacing w:after="0"/>
        <w:jc w:val="center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rm of AU" w:hAnsi="TH Charm of AU" w:cs="AA KS One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Charm of AU" w:hAnsi="TH Charm of AU" w:cs="AA KS One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ab/>
      </w:r>
      <w:r w:rsidRPr="001F70BC">
        <w:rPr>
          <w:rFonts w:ascii="TH Chakra Petch" w:hAnsi="TH Chakra Petch" w:cs="TH Chakra Petch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คือ ของเหลือทิ้งจากการใช้สอยของมนุษย์ซึ่งเกิดจากการอุปโภค บริโภค และกิจกรรมต่างๆ ของมนุษย์ในชีวิตประจำวัน แต่หากมีการคัดแยกก่อนที่จะทิ้งเพื่อนำกลับมาใช้ประโยชน์สิ่งเหล่านี้จะมีคุณค่าหรือเพิ่มมูลคาขึ้นมาได้</w:t>
      </w:r>
    </w:p>
    <w:p w:rsidR="001F70BC" w:rsidRDefault="001F70BC" w:rsidP="001F70BC">
      <w:pPr>
        <w:spacing w:after="0"/>
        <w:jc w:val="center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1F70BC" w:rsidRPr="001F70BC" w:rsidRDefault="001F70BC" w:rsidP="001F70BC">
      <w:pPr>
        <w:spacing w:after="0"/>
        <w:jc w:val="center"/>
        <w:rPr>
          <w:rFonts w:ascii="TH Charm of AU" w:hAnsi="TH Charm of AU" w:cs="AA KS One" w:hint="cs"/>
          <w:bCs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F70BC">
        <w:rPr>
          <w:rFonts w:ascii="TH Charm of AU" w:hAnsi="TH Charm of AU" w:cs="AA KS One" w:hint="cs"/>
          <w:bCs/>
          <w:sz w:val="56"/>
          <w:szCs w:val="5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ประเภทของขยะมูลฝอย</w:t>
      </w:r>
    </w:p>
    <w:p w:rsidR="001F70BC" w:rsidRDefault="001F70BC" w:rsidP="001F70BC">
      <w:pPr>
        <w:spacing w:after="0"/>
        <w:jc w:val="center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ขยะมูลฝอย สามารถแบ่งตามลักษณะทางกายภาพของขยะ</w:t>
      </w:r>
      <w:r w:rsidR="00B35727"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ได้ 4 ประเภท ได้แก่ </w:t>
      </w:r>
    </w:p>
    <w:p w:rsidR="00B35727" w:rsidRDefault="00B35727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1. ขยะอินทรีย์หรือขยะย่อยสลายได้ คือ สิ่งที่ย่อยสลายได้ง่าย สามารถนำมาหมักปุ๋ยได้ เช่น เศษผัก เปลือกผลไม้ เศษอาหาร หญ้า ใบไม้ ซากพืช ซากสัตว์ เป็นต้น</w:t>
      </w:r>
    </w:p>
    <w:p w:rsidR="00B35727" w:rsidRDefault="00B35727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B35727" w:rsidRDefault="00B35727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2. ขยะรีไซเคิล คือ สิ่งที่มีประโยชน์สามารถนำไปแปรรูปกลับมาใช้ประโยชน์ใหม่ได้ เช่น แก้ว กระดาษ ขวดและกระป๋องเครื่องดื่ม ถุงพลาสติก เศษพลาสติก เศษโลหะอลูมิเนียม ยางรถยนต์ แผ่นซีดี กล่องเครื่องดื่ม เป็นต้น</w:t>
      </w:r>
    </w:p>
    <w:p w:rsidR="00EB72F9" w:rsidRDefault="00EB72F9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B35727" w:rsidRDefault="00B35727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3. ขยะอันตรายหรือมีพิษจากชุมชน คือ สิ่งที่มีองค์ประกอบหรือปนเปื้อนสารอันตราย วัตถุมีพิษ วัตถุกัดกร่อน วัตถุติดเชื้อและวัตถุไว้ไฟ เช่น ถ่ายไฟฉาย หลอด</w:t>
      </w:r>
      <w:proofErr w:type="spellStart"/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ฟลูออเรสเซนต์</w:t>
      </w:r>
      <w:proofErr w:type="spellEnd"/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แบต</w:t>
      </w:r>
      <w:proofErr w:type="spellEnd"/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เตอรรี่ ภาชนะบรรจุสารกำจัดศัตรูพืช กระป๋องสเปรย์บรรจุสีหรือสารเคมี เป็นต้น</w:t>
      </w:r>
    </w:p>
    <w:p w:rsidR="00B35727" w:rsidRDefault="00B35727" w:rsidP="00B35727">
      <w:pPr>
        <w:spacing w:after="0"/>
        <w:rPr>
          <w:rFonts w:ascii="TH Chakra Petch" w:hAnsi="TH Chakra Petch" w:cs="TH Chakra Petch" w:hint="c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B35727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4. ขยะทั่วไป คือ ขยะประเภทอื่นๆ นอกเหนือจากข้างต้น มีลักษณะที่ย่อยสลายยากและไม่คุ้มค่าในการนำกลับมาใช้ประโยชน์ใหม่ เช่น ถุงพลาสติกใส่ขนม ถุงบรรจุผงซักฟอก ซองบะหมี่กึ่งสำเร็จรูป ถุงพลาสติกเปื้</w:t>
      </w:r>
      <w:r w:rsidR="00EB72F9"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อนเศษอาหาร </w:t>
      </w:r>
      <w:proofErr w:type="spellStart"/>
      <w:r w:rsidR="00EB72F9"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โฟมเปื้</w:t>
      </w:r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อน</w:t>
      </w:r>
      <w:proofErr w:type="spellEnd"/>
      <w:r>
        <w:rPr>
          <w:rFonts w:ascii="TH Chakra Petch" w:hAnsi="TH Chakra Petch" w:cs="TH Chakra Petch" w:hint="cs"/>
          <w:b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อาหาร เป็นต้น</w:t>
      </w:r>
    </w:p>
    <w:p w:rsidR="00EB72F9" w:rsidRDefault="00D768B7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rm of AU" w:hAnsi="TH Charm of AU" w:cs="AA KS One"/>
          <w:b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3DE0CF7" wp14:editId="28A45658">
            <wp:simplePos x="0" y="0"/>
            <wp:positionH relativeFrom="column">
              <wp:posOffset>75617</wp:posOffset>
            </wp:positionH>
            <wp:positionV relativeFrom="paragraph">
              <wp:posOffset>55428</wp:posOffset>
            </wp:positionV>
            <wp:extent cx="3267710" cy="1965960"/>
            <wp:effectExtent l="0" t="0" r="8890" b="0"/>
            <wp:wrapNone/>
            <wp:docPr id="33" name="รูปภาพ 33" descr="C:\Users\TTT\Desktop\kk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TT\Desktop\kk1-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B35727">
      <w:pPr>
        <w:spacing w:after="0"/>
        <w:rPr>
          <w:rFonts w:ascii="TH Chakra Petch" w:hAnsi="TH Chakra Petch" w:cs="TH Chakra Petch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EB72F9" w:rsidRDefault="00EB72F9" w:rsidP="00EB72F9">
      <w:pPr>
        <w:spacing w:after="0"/>
        <w:jc w:val="center"/>
        <w:rPr>
          <w:rFonts w:ascii="TH Chakra Petch" w:hAnsi="TH Chakra Petch" w:cs="TH Chakra Petch" w:hint="cs"/>
          <w:b/>
          <w:color w:val="7030A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B72F9">
        <w:rPr>
          <w:rFonts w:ascii="TH Chakra Petch" w:hAnsi="TH Chakra Petch" w:cs="TH Chakra Petch" w:hint="cs"/>
          <w:b/>
          <w:color w:val="7030A0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เมื่อทำถัง</w:t>
      </w:r>
      <w:r w:rsidRPr="00EB72F9">
        <w:rPr>
          <w:rFonts w:ascii="TH Chakra Petch" w:hAnsi="TH Chakra Petch" w:cs="TH Chakra Petch"/>
          <w:b/>
          <w:color w:val="7030A0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ขยะอินทรีย์และขยะเปียก</w:t>
      </w:r>
      <w:r w:rsidRPr="00EB72F9">
        <w:rPr>
          <w:rFonts w:ascii="TH Chakra Petch" w:hAnsi="TH Chakra Petch" w:cs="TH Chakra Petch" w:hint="cs"/>
          <w:b/>
          <w:color w:val="7030A0"/>
          <w:sz w:val="52"/>
          <w:szCs w:val="5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เสร็จแล้ว</w:t>
      </w:r>
    </w:p>
    <w:p w:rsidR="00EB72F9" w:rsidRDefault="00EB72F9" w:rsidP="00EB72F9">
      <w:pPr>
        <w:spacing w:after="0"/>
        <w:rPr>
          <w:rFonts w:ascii="TH Chakra Petch" w:hAnsi="TH Chakra Petch" w:cs="TH Chakra Petch" w:hint="cs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1. นำเศษอาหาร </w:t>
      </w:r>
      <w:r w:rsidRPr="00EB72F9">
        <w:rPr>
          <w:rFonts w:ascii="TH Chakra Petch" w:hAnsi="TH Chakra Petch" w:cs="TH Chakra Petch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เศษผัก เปลือกผลไม้ หญ้า ใบไม้ ซากพืช ซากสัตว์</w:t>
      </w:r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ที่เหลือมาเทใส่ในถังที่ฝังไว้ และปิดฝาภาชนะให้มิดชิด</w:t>
      </w:r>
    </w:p>
    <w:p w:rsidR="00EB72F9" w:rsidRDefault="00EB72F9" w:rsidP="00EB72F9">
      <w:pPr>
        <w:spacing w:after="0"/>
        <w:rPr>
          <w:rFonts w:ascii="TH Chakra Petch" w:hAnsi="TH Chakra Petch" w:cs="TH Chakra Petch" w:hint="cs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2. </w:t>
      </w:r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จุลินท</w:t>
      </w:r>
      <w:proofErr w:type="spellStart"/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รีย์</w:t>
      </w:r>
      <w:proofErr w:type="spellEnd"/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ในดิน ไส้เดือนในดิน จะทำการย่อยเศษอาหารในภาชนะให้กลายเป็นปุ๋ย ระยะเวลาขึ้นอยู่กับปริมาณของขยะเปียก หากมีกลิ่นเหม็นสามารถเติมน้ำหมัก </w:t>
      </w:r>
      <w:r>
        <w:rPr>
          <w:rFonts w:ascii="TH Chakra Petch" w:hAnsi="TH Chakra Petch" w:cs="TH Chakra Petch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EM </w:t>
      </w:r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หรือเอาเศษหญ้าและใบไม้ขนาดเล็กมากลบผิวชั้นบน </w:t>
      </w:r>
    </w:p>
    <w:p w:rsidR="00EB72F9" w:rsidRDefault="00EB72F9" w:rsidP="00EB72F9">
      <w:pPr>
        <w:spacing w:after="0"/>
        <w:rPr>
          <w:rFonts w:ascii="TH Chakra Petch" w:hAnsi="TH Chakra Petch" w:cs="TH Chakra Petch" w:hint="cs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3. </w:t>
      </w:r>
      <w:r w:rsidR="00D768B7">
        <w:rPr>
          <w:rFonts w:ascii="TH Chakra Petch" w:hAnsi="TH Chakra Petch" w:cs="TH Chakra Petch" w:hint="cs"/>
          <w:b/>
          <w:color w:val="7030A0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เมื่อปริมาณเศษอาหารถึงระดับพื้นดินที่ขุด ให้เอาดินกลบ แล้วย้ายถังไปทำที่จุดอื่น ตามขั้นตอนเดิม</w:t>
      </w:r>
    </w:p>
    <w:p w:rsidR="00D768B7" w:rsidRDefault="00D768B7" w:rsidP="00D768B7">
      <w:pPr>
        <w:spacing w:after="0"/>
        <w:jc w:val="center"/>
        <w:rPr>
          <w:rFonts w:ascii="TH Chakra Petch" w:hAnsi="TH Chakra Petch" w:cs="TH Chakra Petch" w:hint="cs"/>
          <w:b/>
          <w:color w:val="7030A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D768B7" w:rsidRPr="00D768B7" w:rsidRDefault="00D768B7" w:rsidP="00D768B7">
      <w:pPr>
        <w:spacing w:after="0"/>
        <w:jc w:val="center"/>
        <w:rPr>
          <w:rFonts w:ascii="TH Chakra Petch" w:hAnsi="TH Chakra Petch" w:cs="TH Chakra Petch" w:hint="cs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768B7"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องค์การบริหารส่วนตำบลชนแดน</w:t>
      </w:r>
    </w:p>
    <w:p w:rsidR="00D768B7" w:rsidRPr="00D768B7" w:rsidRDefault="00D768B7" w:rsidP="00D768B7">
      <w:pPr>
        <w:spacing w:after="0"/>
        <w:jc w:val="center"/>
        <w:rPr>
          <w:rFonts w:ascii="TH Chakra Petch" w:hAnsi="TH Chakra Petch" w:cs="TH Chakra Petch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768B7"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อำเภอชนแดน จังหวัดเพชรบูรณ์</w:t>
      </w:r>
    </w:p>
    <w:p w:rsidR="00D768B7" w:rsidRPr="00D768B7" w:rsidRDefault="00D768B7" w:rsidP="00D768B7">
      <w:pPr>
        <w:spacing w:after="0"/>
        <w:jc w:val="center"/>
        <w:rPr>
          <w:rFonts w:ascii="TH Chakra Petch" w:hAnsi="TH Chakra Petch" w:cs="TH Chakra Petch" w:hint="cs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768B7"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121 หมู่ที่ 13 ตำบลชนแดน อำเภอชนแดน จังหวัดเพชรบูรณ์ 67150</w:t>
      </w:r>
    </w:p>
    <w:p w:rsidR="00D768B7" w:rsidRPr="00D768B7" w:rsidRDefault="00D768B7" w:rsidP="00D768B7">
      <w:pPr>
        <w:spacing w:after="0"/>
        <w:jc w:val="center"/>
        <w:rPr>
          <w:rFonts w:ascii="TH Chakra Petch" w:hAnsi="TH Chakra Petch" w:cs="TH Chakra Petch" w:hint="cs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768B7"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เบอร์โทร 056-761551 </w:t>
      </w:r>
    </w:p>
    <w:p w:rsidR="00D768B7" w:rsidRPr="00D768B7" w:rsidRDefault="00D768B7" w:rsidP="00D768B7">
      <w:pPr>
        <w:spacing w:after="0"/>
        <w:jc w:val="center"/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768B7">
        <w:rPr>
          <w:rFonts w:ascii="TH Chakra Petch" w:hAnsi="TH Chakra Petch" w:cs="TH Chakra Petch" w:hint="cs"/>
          <w:b/>
          <w:color w:val="000000" w:themeColor="text1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โทรสาร 056-761551 ต่อ 107</w:t>
      </w:r>
    </w:p>
    <w:p w:rsidR="005B20C5" w:rsidRPr="008928EB" w:rsidRDefault="005B20C5">
      <w:pPr>
        <w:rPr>
          <w:rFonts w:ascii="TH Charm of AU" w:hAnsi="TH Charm of AU" w:cs="AA KS One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5B20C5" w:rsidRPr="008928EB" w:rsidSect="005B20C5">
      <w:pgSz w:w="16838" w:h="11906" w:orient="landscape"/>
      <w:pgMar w:top="284" w:right="284" w:bottom="284" w:left="284" w:header="709" w:footer="709" w:gutter="0"/>
      <w:cols w:num="3" w:space="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AA KS One">
    <w:panose1 w:val="02020803070505020304"/>
    <w:charset w:val="DE"/>
    <w:family w:val="roman"/>
    <w:pitch w:val="variable"/>
    <w:sig w:usb0="01000001" w:usb1="00000000" w:usb2="00000000" w:usb3="00000000" w:csb0="00010000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B5772"/>
    <w:multiLevelType w:val="hybridMultilevel"/>
    <w:tmpl w:val="F9968EE0"/>
    <w:lvl w:ilvl="0" w:tplc="0FE086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C5"/>
    <w:rsid w:val="00017E4F"/>
    <w:rsid w:val="000E0085"/>
    <w:rsid w:val="00177075"/>
    <w:rsid w:val="001841E3"/>
    <w:rsid w:val="001F70BC"/>
    <w:rsid w:val="00371D74"/>
    <w:rsid w:val="005B01F8"/>
    <w:rsid w:val="005B20C5"/>
    <w:rsid w:val="00630F4B"/>
    <w:rsid w:val="00743759"/>
    <w:rsid w:val="00751584"/>
    <w:rsid w:val="00827495"/>
    <w:rsid w:val="008928EB"/>
    <w:rsid w:val="00B35727"/>
    <w:rsid w:val="00BF4B96"/>
    <w:rsid w:val="00C40DFC"/>
    <w:rsid w:val="00C61D43"/>
    <w:rsid w:val="00C77A3F"/>
    <w:rsid w:val="00C9191C"/>
    <w:rsid w:val="00CD11E3"/>
    <w:rsid w:val="00D179D3"/>
    <w:rsid w:val="00D768B7"/>
    <w:rsid w:val="00E74326"/>
    <w:rsid w:val="00EB72F9"/>
    <w:rsid w:val="00FD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191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51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191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5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TTT</cp:lastModifiedBy>
  <cp:revision>10</cp:revision>
  <cp:lastPrinted>2018-04-02T08:25:00Z</cp:lastPrinted>
  <dcterms:created xsi:type="dcterms:W3CDTF">2017-05-29T04:22:00Z</dcterms:created>
  <dcterms:modified xsi:type="dcterms:W3CDTF">2018-05-01T07:08:00Z</dcterms:modified>
</cp:coreProperties>
</file>