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03" w:rsidRDefault="000B2003" w:rsidP="00F13A8C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รายงานผลการดำเนินงา</w:t>
      </w:r>
      <w:r w:rsidR="00CC71D5">
        <w:rPr>
          <w:rFonts w:ascii="TH SarabunIT๙" w:hAnsi="TH SarabunIT๙" w:cs="TH SarabunIT๙" w:hint="cs"/>
          <w:sz w:val="36"/>
          <w:szCs w:val="36"/>
          <w:cs/>
        </w:rPr>
        <w:t>น</w:t>
      </w:r>
      <w:r>
        <w:rPr>
          <w:rFonts w:ascii="TH SarabunIT๙" w:hAnsi="TH SarabunIT๙" w:cs="TH SarabunIT๙" w:hint="cs"/>
          <w:sz w:val="36"/>
          <w:szCs w:val="36"/>
          <w:cs/>
        </w:rPr>
        <w:t>ตามแผนปฏิบ</w:t>
      </w:r>
      <w:r w:rsidR="000C2229">
        <w:rPr>
          <w:rFonts w:ascii="TH SarabunIT๙" w:hAnsi="TH SarabunIT๙" w:cs="TH SarabunIT๙" w:hint="cs"/>
          <w:sz w:val="36"/>
          <w:szCs w:val="36"/>
          <w:cs/>
        </w:rPr>
        <w:t>ัติการป้องกันการทุจริต พ.ศ. 2563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ขององค์การบริหารส่วนตำบลบ้านค่า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รอบ  </w:t>
      </w:r>
      <w:r>
        <w:rPr>
          <w:rFonts w:ascii="TH SarabunIT๙" w:hAnsi="TH SarabunIT๙" w:cs="TH SarabunIT๙"/>
          <w:sz w:val="36"/>
          <w:szCs w:val="36"/>
        </w:rPr>
        <w:t xml:space="preserve">12  </w:t>
      </w:r>
      <w:r>
        <w:rPr>
          <w:rFonts w:ascii="TH SarabunIT๙" w:hAnsi="TH SarabunIT๙" w:cs="TH SarabunIT๙" w:hint="cs"/>
          <w:sz w:val="36"/>
          <w:szCs w:val="36"/>
          <w:cs/>
        </w:rPr>
        <w:t>เดือน</w:t>
      </w:r>
    </w:p>
    <w:tbl>
      <w:tblPr>
        <w:tblW w:w="134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268"/>
        <w:gridCol w:w="1560"/>
        <w:gridCol w:w="1275"/>
        <w:gridCol w:w="1276"/>
        <w:gridCol w:w="1559"/>
        <w:gridCol w:w="1560"/>
      </w:tblGrid>
      <w:tr w:rsidR="000B2003" w:rsidRPr="00895700" w:rsidTr="000B2003">
        <w:trPr>
          <w:trHeight w:val="158"/>
          <w:tblHeader/>
        </w:trPr>
        <w:tc>
          <w:tcPr>
            <w:tcW w:w="1985" w:type="dxa"/>
            <w:vMerge w:val="restart"/>
            <w:shd w:val="clear" w:color="auto" w:fill="FFFFFF"/>
          </w:tcPr>
          <w:p w:rsidR="000B2003" w:rsidRPr="000B2003" w:rsidRDefault="000B2003" w:rsidP="008528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B200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มิติ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0B2003" w:rsidRPr="000B2003" w:rsidRDefault="000B2003" w:rsidP="008528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B200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0B2003" w:rsidRPr="000B2003" w:rsidRDefault="000B2003" w:rsidP="008528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B200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โครงการ/กิ</w:t>
            </w:r>
            <w:r w:rsidRPr="000B20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การสร้างสังคมที่ไม่ทนต่อการทุจริต</w:t>
            </w:r>
            <w:proofErr w:type="spellStart"/>
            <w:r w:rsidRPr="000B200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จกร</w:t>
            </w:r>
            <w:proofErr w:type="spellEnd"/>
            <w:r w:rsidRPr="000B200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รม/มาตรการ</w:t>
            </w:r>
          </w:p>
        </w:tc>
        <w:tc>
          <w:tcPr>
            <w:tcW w:w="5670" w:type="dxa"/>
            <w:gridSpan w:val="4"/>
            <w:shd w:val="clear" w:color="auto" w:fill="FFFFFF"/>
          </w:tcPr>
          <w:p w:rsidR="000B2003" w:rsidRPr="000B2003" w:rsidRDefault="000B2003" w:rsidP="008528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B200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 ๒๕6</w:t>
            </w:r>
            <w:r w:rsidR="000C222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0B2003" w:rsidRPr="000B2003" w:rsidRDefault="000B2003" w:rsidP="0085286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B200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0B2003" w:rsidRPr="00895700" w:rsidTr="000B2003">
        <w:trPr>
          <w:trHeight w:val="209"/>
          <w:tblHeader/>
        </w:trPr>
        <w:tc>
          <w:tcPr>
            <w:tcW w:w="1985" w:type="dxa"/>
            <w:vMerge/>
            <w:shd w:val="clear" w:color="auto" w:fill="92D050"/>
          </w:tcPr>
          <w:p w:rsidR="000B2003" w:rsidRPr="000B2003" w:rsidRDefault="000B2003" w:rsidP="008528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6"/>
                <w:szCs w:val="36"/>
                <w:cs/>
              </w:rPr>
            </w:pPr>
          </w:p>
        </w:tc>
        <w:tc>
          <w:tcPr>
            <w:tcW w:w="1984" w:type="dxa"/>
            <w:vMerge/>
            <w:shd w:val="clear" w:color="auto" w:fill="92D050"/>
          </w:tcPr>
          <w:p w:rsidR="000B2003" w:rsidRPr="000B2003" w:rsidRDefault="000B2003" w:rsidP="008528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6"/>
                <w:szCs w:val="36"/>
                <w:cs/>
              </w:rPr>
            </w:pPr>
          </w:p>
        </w:tc>
        <w:tc>
          <w:tcPr>
            <w:tcW w:w="2268" w:type="dxa"/>
            <w:vMerge/>
            <w:shd w:val="clear" w:color="auto" w:fill="92D050"/>
          </w:tcPr>
          <w:p w:rsidR="000B2003" w:rsidRPr="000B2003" w:rsidRDefault="000B2003" w:rsidP="008528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6"/>
                <w:szCs w:val="36"/>
                <w:cs/>
              </w:rPr>
            </w:pPr>
          </w:p>
        </w:tc>
        <w:tc>
          <w:tcPr>
            <w:tcW w:w="1560" w:type="dxa"/>
            <w:shd w:val="clear" w:color="auto" w:fill="FFFFFF"/>
          </w:tcPr>
          <w:p w:rsidR="000B2003" w:rsidRPr="000B2003" w:rsidRDefault="000B2003" w:rsidP="00852864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B200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0B200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</w:t>
            </w:r>
            <w:r w:rsidRPr="000B200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0B200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1275" w:type="dxa"/>
            <w:shd w:val="clear" w:color="auto" w:fill="FFFFFF"/>
          </w:tcPr>
          <w:p w:rsidR="000B2003" w:rsidRPr="000B2003" w:rsidRDefault="000B2003" w:rsidP="0085286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B200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เบิกจ่าย</w:t>
            </w:r>
            <w:r w:rsidRPr="000B200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</w:t>
            </w:r>
            <w:r w:rsidRPr="000B200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0B200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0B2003" w:rsidRPr="000B2003" w:rsidRDefault="000B2003" w:rsidP="00852864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B200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ดำเนินการแล้วแล้วเสร็จ</w:t>
            </w:r>
          </w:p>
        </w:tc>
        <w:tc>
          <w:tcPr>
            <w:tcW w:w="1559" w:type="dxa"/>
            <w:shd w:val="clear" w:color="auto" w:fill="FFFFFF"/>
          </w:tcPr>
          <w:p w:rsidR="000B2003" w:rsidRPr="000B2003" w:rsidRDefault="000B2003" w:rsidP="00852864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B200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ไม่สามารถดำเนินการ</w:t>
            </w:r>
          </w:p>
        </w:tc>
        <w:tc>
          <w:tcPr>
            <w:tcW w:w="1560" w:type="dxa"/>
            <w:vMerge/>
            <w:shd w:val="clear" w:color="auto" w:fill="92D050"/>
          </w:tcPr>
          <w:p w:rsidR="000B2003" w:rsidRPr="000B2003" w:rsidRDefault="000B2003" w:rsidP="008528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B2003" w:rsidRPr="008B1698" w:rsidTr="000B2003">
        <w:trPr>
          <w:trHeight w:val="3102"/>
        </w:trPr>
        <w:tc>
          <w:tcPr>
            <w:tcW w:w="1985" w:type="dxa"/>
          </w:tcPr>
          <w:p w:rsidR="000B2003" w:rsidRPr="000B2003" w:rsidRDefault="000B2003" w:rsidP="00852864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B200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</w:t>
            </w:r>
            <w:r w:rsidRPr="000B2003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. </w:t>
            </w:r>
            <w:r w:rsidRPr="000B200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1984" w:type="dxa"/>
          </w:tcPr>
          <w:p w:rsidR="000B2003" w:rsidRPr="000B2003" w:rsidRDefault="000B2003" w:rsidP="00852864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B2003">
              <w:rPr>
                <w:rFonts w:ascii="TH SarabunIT๙" w:hAnsi="TH SarabunIT๙" w:cs="TH SarabunIT๙"/>
                <w:sz w:val="36"/>
                <w:szCs w:val="36"/>
                <w:cs/>
              </w:rPr>
              <w:t>1.1 การสร้างจิตสำนึกและความตระหนักแก่บุคลากรทั้งข้าราชการ การเมืองฝ่ายบริหาร ข้าราชการการเมือง              ฝ่ายสภาท้องถิ่น</w:t>
            </w:r>
            <w:r w:rsidRPr="000B200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B2003">
              <w:rPr>
                <w:rFonts w:ascii="TH SarabunIT๙" w:hAnsi="TH SarabunIT๙" w:cs="TH SarabunIT๙"/>
                <w:sz w:val="36"/>
                <w:szCs w:val="36"/>
                <w:cs/>
              </w:rPr>
              <w:t>และฝ่ายประจำขององค์กรปกครองส่วน</w:t>
            </w:r>
            <w:r w:rsidRPr="000B2003">
              <w:rPr>
                <w:rFonts w:ascii="TH SarabunIT๙" w:hAnsi="TH SarabunIT๙" w:cs="TH SarabunIT๙"/>
                <w:sz w:val="36"/>
                <w:szCs w:val="36"/>
                <w:cs/>
              </w:rPr>
              <w:lastRenderedPageBreak/>
              <w:t>ท้องถิ่น</w:t>
            </w:r>
          </w:p>
        </w:tc>
        <w:tc>
          <w:tcPr>
            <w:tcW w:w="2268" w:type="dxa"/>
          </w:tcPr>
          <w:p w:rsidR="000B2003" w:rsidRPr="000B2003" w:rsidRDefault="000B2003" w:rsidP="00852864">
            <w:pPr>
              <w:ind w:right="-108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0B2003">
              <w:rPr>
                <w:rFonts w:ascii="TH SarabunIT๙" w:hAnsi="TH SarabunIT๙" w:cs="TH SarabunIT๙"/>
                <w:sz w:val="36"/>
                <w:szCs w:val="36"/>
                <w:cs/>
              </w:rPr>
              <w:lastRenderedPageBreak/>
              <w:t>1.1.1 โครงการอบรมมาตรฐานคุณธรรมจริยธรรมให้กับ คณะผู้บริหาร สมาชิกสภา พนักงานส่วนตำบลและพนักงานจ้าง</w:t>
            </w:r>
          </w:p>
          <w:p w:rsidR="000B2003" w:rsidRPr="000B2003" w:rsidRDefault="000B2003" w:rsidP="00852864">
            <w:pPr>
              <w:ind w:right="-109"/>
              <w:rPr>
                <w:rFonts w:ascii="TH SarabunIT๙" w:hAnsi="TH SarabunIT๙" w:cs="TH SarabunIT๙"/>
                <w:sz w:val="36"/>
                <w:szCs w:val="36"/>
              </w:rPr>
            </w:pPr>
            <w:r w:rsidRPr="000B200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1.1.2 มาตรการ </w:t>
            </w:r>
            <w:r w:rsidRPr="000B2003">
              <w:rPr>
                <w:rFonts w:ascii="TH SarabunIT๙" w:hAnsi="TH SarabunIT๙" w:cs="TH SarabunIT๙"/>
                <w:sz w:val="36"/>
                <w:szCs w:val="36"/>
              </w:rPr>
              <w:t>“</w:t>
            </w:r>
            <w:r w:rsidRPr="000B2003">
              <w:rPr>
                <w:rFonts w:ascii="TH SarabunIT๙" w:hAnsi="TH SarabunIT๙" w:cs="TH SarabunIT๙"/>
                <w:sz w:val="36"/>
                <w:szCs w:val="36"/>
                <w:cs/>
              </w:rPr>
              <w:t>ส่งเสริมการปฏิบัติงานตามประมวลจริยธรรมขององค์กรปกครองส่วนท้องถิ่น</w:t>
            </w:r>
            <w:r w:rsidRPr="000B2003">
              <w:rPr>
                <w:rFonts w:ascii="TH SarabunIT๙" w:hAnsi="TH SarabunIT๙" w:cs="TH SarabunIT๙"/>
                <w:sz w:val="36"/>
                <w:szCs w:val="36"/>
              </w:rPr>
              <w:t>”</w:t>
            </w:r>
          </w:p>
          <w:p w:rsidR="000B2003" w:rsidRPr="000B2003" w:rsidRDefault="000B2003" w:rsidP="0085286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B2003">
              <w:rPr>
                <w:rFonts w:ascii="TH SarabunIT๙" w:hAnsi="TH SarabunIT๙" w:cs="TH SarabunIT๙"/>
                <w:sz w:val="36"/>
                <w:szCs w:val="36"/>
                <w:cs/>
              </w:rPr>
              <w:lastRenderedPageBreak/>
              <w:t xml:space="preserve">1.1.3 มาตรการ </w:t>
            </w:r>
            <w:r w:rsidRPr="000B2003">
              <w:rPr>
                <w:rFonts w:ascii="TH SarabunIT๙" w:hAnsi="TH SarabunIT๙" w:cs="TH SarabunIT๙"/>
                <w:sz w:val="36"/>
                <w:szCs w:val="36"/>
              </w:rPr>
              <w:t>“</w:t>
            </w:r>
            <w:r w:rsidRPr="000B2003">
              <w:rPr>
                <w:rFonts w:ascii="TH SarabunIT๙" w:hAnsi="TH SarabunIT๙" w:cs="TH SarabunIT๙"/>
                <w:sz w:val="36"/>
                <w:szCs w:val="36"/>
                <w:cs/>
              </w:rPr>
              <w:t>จัดทำคู่มือการป้องกันผลประโยชน์ทับซ้อน</w:t>
            </w:r>
            <w:r w:rsidRPr="000B2003">
              <w:rPr>
                <w:rFonts w:ascii="TH SarabunIT๙" w:hAnsi="TH SarabunIT๙" w:cs="TH SarabunIT๙"/>
                <w:sz w:val="36"/>
                <w:szCs w:val="36"/>
              </w:rPr>
              <w:t>”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B2003">
              <w:rPr>
                <w:rFonts w:ascii="TH SarabunIT๙" w:hAnsi="TH SarabunIT๙" w:cs="TH SarabunIT๙"/>
                <w:sz w:val="36"/>
                <w:szCs w:val="36"/>
              </w:rPr>
              <w:lastRenderedPageBreak/>
              <w:t>20,</w:t>
            </w:r>
            <w:r w:rsidRPr="000B2003">
              <w:rPr>
                <w:rFonts w:ascii="TH SarabunIT๙" w:hAnsi="TH SarabunIT๙" w:cs="TH SarabunIT๙"/>
                <w:sz w:val="36"/>
                <w:szCs w:val="36"/>
                <w:cs/>
              </w:rPr>
              <w:t>000</w:t>
            </w:r>
          </w:p>
          <w:p w:rsidR="000B2003" w:rsidRPr="000B2003" w:rsidRDefault="000B2003" w:rsidP="0085286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B2003"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  <w:p w:rsidR="000B2003" w:rsidRPr="000B2003" w:rsidRDefault="000B2003" w:rsidP="0085286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B2003" w:rsidRPr="000B2003" w:rsidRDefault="000B2003" w:rsidP="0085286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B2003" w:rsidRPr="000B2003" w:rsidRDefault="000B2003" w:rsidP="0085286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B2003"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B2003">
              <w:rPr>
                <w:rFonts w:ascii="TH SarabunIT๙" w:hAnsi="TH SarabunIT๙" w:cs="TH SarabunIT๙"/>
                <w:sz w:val="36"/>
                <w:szCs w:val="36"/>
              </w:rPr>
              <w:t>20,</w:t>
            </w:r>
            <w:r w:rsidRPr="000B2003">
              <w:rPr>
                <w:rFonts w:ascii="TH SarabunIT๙" w:hAnsi="TH SarabunIT๙" w:cs="TH SarabunIT๙"/>
                <w:sz w:val="36"/>
                <w:szCs w:val="36"/>
                <w:cs/>
              </w:rPr>
              <w:t>000</w:t>
            </w: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B2003"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B2003"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2003" w:rsidRPr="000B2003" w:rsidRDefault="000B2003" w:rsidP="000B2003">
            <w:pPr>
              <w:pStyle w:val="a4"/>
              <w:numPr>
                <w:ilvl w:val="0"/>
                <w:numId w:val="4"/>
              </w:num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B2003"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B2003" w:rsidRPr="000B2003" w:rsidRDefault="000B2003" w:rsidP="0085286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B2003"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B2003"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2003" w:rsidRPr="000B2003" w:rsidRDefault="000B2003" w:rsidP="0085286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B2003" w:rsidRPr="000B2003" w:rsidRDefault="000B2003" w:rsidP="0085286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B2003" w:rsidRPr="000B2003" w:rsidRDefault="000B2003" w:rsidP="0085286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B2003" w:rsidRPr="000B2003" w:rsidRDefault="000B2003" w:rsidP="0085286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B2003" w:rsidRPr="000B2003" w:rsidRDefault="000B2003" w:rsidP="0085286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B2003" w:rsidRPr="000B2003" w:rsidRDefault="000B2003" w:rsidP="0085286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0B2003">
              <w:rPr>
                <w:rFonts w:ascii="TH SarabunIT๙" w:hAnsi="TH SarabunIT๙" w:cs="TH SarabunIT๙"/>
                <w:sz w:val="36"/>
                <w:szCs w:val="36"/>
                <w:cs/>
              </w:rPr>
              <w:t>ไม่ใช้งบประมาณ</w:t>
            </w:r>
          </w:p>
          <w:p w:rsidR="000B2003" w:rsidRPr="000B2003" w:rsidRDefault="000B2003" w:rsidP="0085286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B2003" w:rsidRPr="000B2003" w:rsidRDefault="000B2003" w:rsidP="0085286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B2003" w:rsidRPr="000B2003" w:rsidRDefault="000B2003" w:rsidP="00852864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B2003">
              <w:rPr>
                <w:rFonts w:ascii="TH SarabunIT๙" w:hAnsi="TH SarabunIT๙" w:cs="TH SarabunIT๙"/>
                <w:sz w:val="36"/>
                <w:szCs w:val="36"/>
                <w:cs/>
              </w:rPr>
              <w:lastRenderedPageBreak/>
              <w:t>ไม่ใช้งบประมาณ</w:t>
            </w:r>
          </w:p>
        </w:tc>
      </w:tr>
      <w:tr w:rsidR="000B2003" w:rsidRPr="00FF4AB0" w:rsidTr="000B2003">
        <w:trPr>
          <w:trHeight w:val="2239"/>
        </w:trPr>
        <w:tc>
          <w:tcPr>
            <w:tcW w:w="1985" w:type="dxa"/>
            <w:shd w:val="clear" w:color="auto" w:fill="FFFFFF"/>
          </w:tcPr>
          <w:p w:rsidR="000B2003" w:rsidRPr="00FF4AB0" w:rsidRDefault="000B2003" w:rsidP="00852864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984" w:type="dxa"/>
            <w:shd w:val="clear" w:color="auto" w:fill="FFFFFF"/>
          </w:tcPr>
          <w:p w:rsidR="000B2003" w:rsidRPr="000B2003" w:rsidRDefault="000B2003" w:rsidP="008528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003">
              <w:rPr>
                <w:rFonts w:ascii="TH SarabunIT๙" w:hAnsi="TH SarabunIT๙" w:cs="TH SarabunIT๙"/>
                <w:sz w:val="32"/>
                <w:szCs w:val="32"/>
                <w:cs/>
              </w:rPr>
              <w:t>1.2 การสร้างจิตสำนึกและความตระหนักแก่</w:t>
            </w:r>
            <w:r w:rsidRPr="000B2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</w:t>
            </w:r>
            <w:r w:rsidRPr="000B2003">
              <w:rPr>
                <w:rFonts w:ascii="TH SarabunIT๙" w:hAnsi="TH SarabunIT๙" w:cs="TH SarabunIT๙"/>
                <w:sz w:val="32"/>
                <w:szCs w:val="32"/>
                <w:cs/>
              </w:rPr>
              <w:t>ทุกภาคส่วน</w:t>
            </w:r>
            <w:r w:rsidRPr="000B2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ในท้องถิ่น</w:t>
            </w:r>
          </w:p>
        </w:tc>
        <w:tc>
          <w:tcPr>
            <w:tcW w:w="2268" w:type="dxa"/>
            <w:shd w:val="clear" w:color="auto" w:fill="FFFFFF"/>
          </w:tcPr>
          <w:p w:rsidR="000B2003" w:rsidRPr="000B2003" w:rsidRDefault="000B2003" w:rsidP="008528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โครงการสร้างจิตสำนึก รักษ์ป่า รักษ์น้ำ และสิ่งแวดล้อม</w:t>
            </w:r>
          </w:p>
          <w:p w:rsidR="000B2003" w:rsidRPr="000B2003" w:rsidRDefault="000B2003" w:rsidP="008528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Pr="000B200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B2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โครงการส่งเสริมการมีส่วนร่วมในการอนุรักษ์ทรัพยากรธรรมชาติและสิ่งแวดล้อม</w:t>
            </w:r>
          </w:p>
          <w:p w:rsidR="000B2003" w:rsidRPr="000B2003" w:rsidRDefault="000B2003" w:rsidP="008528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B2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 โครงการเศรษฐกิจ</w:t>
            </w:r>
            <w:r w:rsidRPr="000B200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ชุมชนพึ่งพึ่งพาตนเอง</w:t>
            </w:r>
          </w:p>
          <w:p w:rsidR="000B2003" w:rsidRPr="000B2003" w:rsidRDefault="000B2003" w:rsidP="008528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B2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โครงการศึกษาอบรมหลักสูตรหมู่บ้านปรองดองสมานฉันท์</w:t>
            </w:r>
          </w:p>
          <w:p w:rsidR="000B2003" w:rsidRPr="000B2003" w:rsidRDefault="000B2003" w:rsidP="008528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200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40,000</w:t>
            </w: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2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2003" w:rsidRPr="000B2003" w:rsidRDefault="000B2003" w:rsidP="008528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2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200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2003" w:rsidRPr="000B2003" w:rsidRDefault="000B2003" w:rsidP="008528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2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2003" w:rsidRPr="000B2003" w:rsidRDefault="000B2003" w:rsidP="008528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2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0B2003" w:rsidRPr="000B2003" w:rsidRDefault="000B2003" w:rsidP="000B2003">
            <w:pPr>
              <w:pStyle w:val="a4"/>
              <w:numPr>
                <w:ilvl w:val="0"/>
                <w:numId w:val="4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2003" w:rsidRPr="000B2003" w:rsidRDefault="000B2003" w:rsidP="008528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2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2003" w:rsidRPr="000B2003" w:rsidRDefault="000B2003" w:rsidP="000B2003">
            <w:pPr>
              <w:pStyle w:val="a4"/>
              <w:numPr>
                <w:ilvl w:val="0"/>
                <w:numId w:val="4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2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B2003" w:rsidRPr="000B2003" w:rsidRDefault="000B2003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B2003" w:rsidRPr="00FF4AB0" w:rsidRDefault="000B2003" w:rsidP="00852864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0B2003" w:rsidRPr="008B1698" w:rsidTr="000B2003">
        <w:trPr>
          <w:trHeight w:val="269"/>
        </w:trPr>
        <w:tc>
          <w:tcPr>
            <w:tcW w:w="1985" w:type="dxa"/>
          </w:tcPr>
          <w:p w:rsidR="000B2003" w:rsidRPr="00FC5E51" w:rsidRDefault="000B2003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4" w:type="dxa"/>
          </w:tcPr>
          <w:p w:rsidR="000B2003" w:rsidRPr="00FF4AB0" w:rsidRDefault="000B2003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FF4AB0">
              <w:rPr>
                <w:rFonts w:ascii="TH SarabunIT๙" w:hAnsi="TH SarabunIT๙" w:cs="TH SarabunIT๙"/>
                <w:szCs w:val="24"/>
                <w:cs/>
              </w:rPr>
              <w:t>1.3 การสร้างจิตสำนึกและความตระหนักแก่เด็กและเยาวชน</w:t>
            </w:r>
          </w:p>
        </w:tc>
        <w:tc>
          <w:tcPr>
            <w:tcW w:w="2268" w:type="dxa"/>
          </w:tcPr>
          <w:p w:rsidR="000B2003" w:rsidRDefault="000B2003" w:rsidP="00852864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1) </w:t>
            </w:r>
            <w:r w:rsidRPr="00767B6E">
              <w:rPr>
                <w:rFonts w:ascii="TH SarabunIT๙" w:hAnsi="TH SarabunIT๙" w:cs="TH SarabunIT๙" w:hint="cs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เข้าค่าย คุณธรรม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เฉลิมพระเกียรติระดับประถมศึกษา</w:t>
            </w:r>
          </w:p>
          <w:p w:rsidR="000B2003" w:rsidRDefault="000B2003" w:rsidP="00852864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2) </w:t>
            </w:r>
            <w:r w:rsidRPr="00767B6E">
              <w:rPr>
                <w:rFonts w:ascii="TH SarabunIT๙" w:hAnsi="TH SarabunIT๙" w:cs="TH SarabunIT๙" w:hint="cs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เข้าค่าย คุณธรรม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เฉลิมพระเกียรติระดับมัธยม</w:t>
            </w:r>
          </w:p>
          <w:p w:rsidR="000B2003" w:rsidRDefault="000B2003" w:rsidP="00852864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3) โครงการครอบครัวมีสุข</w:t>
            </w:r>
          </w:p>
          <w:p w:rsidR="000B2003" w:rsidRDefault="000B2003" w:rsidP="00852864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4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) โครงการทำปุ๋ยอินทรีย์ และ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ปุ๋ยหมัก ระดับประถมศึกษา</w:t>
            </w:r>
          </w:p>
          <w:p w:rsidR="000B2003" w:rsidRPr="00E32E06" w:rsidRDefault="000B2003" w:rsidP="00852864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B2003" w:rsidRPr="00687AD4" w:rsidRDefault="000B2003" w:rsidP="00852864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lastRenderedPageBreak/>
              <w:t>50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,000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50,000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10</w:t>
            </w:r>
            <w:r>
              <w:rPr>
                <w:rFonts w:ascii="TH SarabunIT๙" w:hAnsi="TH SarabunIT๙" w:cs="TH SarabunIT๙"/>
                <w:color w:val="000000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000</w:t>
            </w:r>
          </w:p>
          <w:p w:rsidR="000B2003" w:rsidRPr="00FF4AB0" w:rsidRDefault="000B2003" w:rsidP="00852864">
            <w:p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lastRenderedPageBreak/>
              <w:t>10</w:t>
            </w:r>
            <w:r>
              <w:rPr>
                <w:rFonts w:ascii="TH SarabunIT๙" w:hAnsi="TH SarabunIT๙" w:cs="TH SarabunIT๙"/>
                <w:color w:val="000000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-</w:t>
            </w:r>
          </w:p>
          <w:p w:rsidR="000B2003" w:rsidRPr="00FF4AB0" w:rsidRDefault="000B2003" w:rsidP="00852864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-</w:t>
            </w:r>
          </w:p>
          <w:p w:rsidR="000B2003" w:rsidRPr="00FF4AB0" w:rsidRDefault="000B2003" w:rsidP="00852864">
            <w:p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B2003" w:rsidRPr="00F13A8C" w:rsidRDefault="000B2003" w:rsidP="00F13A8C">
            <w:pPr>
              <w:pStyle w:val="a4"/>
              <w:numPr>
                <w:ilvl w:val="0"/>
                <w:numId w:val="4"/>
              </w:num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0B2003" w:rsidRPr="00F13A8C" w:rsidRDefault="000B2003" w:rsidP="00F13A8C">
            <w:pPr>
              <w:pStyle w:val="a4"/>
              <w:numPr>
                <w:ilvl w:val="0"/>
                <w:numId w:val="4"/>
              </w:num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F13A8C" w:rsidRPr="00F13A8C" w:rsidRDefault="00F13A8C" w:rsidP="00F13A8C">
            <w:pPr>
              <w:pStyle w:val="a4"/>
              <w:numPr>
                <w:ilvl w:val="0"/>
                <w:numId w:val="4"/>
              </w:num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2003" w:rsidRPr="00FF4AB0" w:rsidRDefault="000B2003" w:rsidP="00852864">
            <w:p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</w:tr>
      <w:tr w:rsidR="000B2003" w:rsidRPr="008B1698" w:rsidTr="000B2003">
        <w:trPr>
          <w:trHeight w:val="269"/>
        </w:trPr>
        <w:tc>
          <w:tcPr>
            <w:tcW w:w="1985" w:type="dxa"/>
            <w:shd w:val="clear" w:color="auto" w:fill="CCC0D9"/>
          </w:tcPr>
          <w:p w:rsidR="000B2003" w:rsidRPr="00FC5E51" w:rsidRDefault="000B2003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 xml:space="preserve">มิติที่ 1 </w:t>
            </w:r>
          </w:p>
        </w:tc>
        <w:tc>
          <w:tcPr>
            <w:tcW w:w="1984" w:type="dxa"/>
            <w:shd w:val="clear" w:color="auto" w:fill="CCC0D9"/>
          </w:tcPr>
          <w:p w:rsidR="000B2003" w:rsidRPr="00162C45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62C45">
              <w:rPr>
                <w:rFonts w:ascii="TH SarabunIT๙" w:hAnsi="TH SarabunIT๙" w:cs="TH SarabunIT๙"/>
                <w:szCs w:val="24"/>
                <w:cs/>
              </w:rPr>
              <w:t>รวม</w:t>
            </w:r>
          </w:p>
        </w:tc>
        <w:tc>
          <w:tcPr>
            <w:tcW w:w="2268" w:type="dxa"/>
            <w:shd w:val="clear" w:color="auto" w:fill="CCC0D9"/>
          </w:tcPr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2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มาตรการ -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กิจกรรม</w:t>
            </w:r>
          </w:p>
          <w:p w:rsidR="000B2003" w:rsidRPr="00162C45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</w:t>
            </w:r>
            <w:r w:rsidRPr="00162C45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162C45">
              <w:rPr>
                <w:rFonts w:ascii="TH SarabunIT๙" w:hAnsi="TH SarabunIT๙" w:cs="TH SarabunIT๙" w:hint="cs"/>
                <w:szCs w:val="24"/>
                <w:cs/>
              </w:rPr>
              <w:t xml:space="preserve">โครงการ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CCC0D9"/>
          </w:tcPr>
          <w:p w:rsidR="000B2003" w:rsidRPr="00162C45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CCC0D9"/>
          </w:tcPr>
          <w:p w:rsidR="000B2003" w:rsidRPr="00162C45" w:rsidRDefault="000B2003" w:rsidP="00852864">
            <w:pPr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CCC0D9"/>
          </w:tcPr>
          <w:p w:rsidR="000B2003" w:rsidRPr="00162C45" w:rsidRDefault="000B2003" w:rsidP="00852864">
            <w:pPr>
              <w:ind w:right="-76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CCC0D9"/>
          </w:tcPr>
          <w:p w:rsidR="000B2003" w:rsidRPr="00162C45" w:rsidRDefault="000B2003" w:rsidP="00852864">
            <w:pPr>
              <w:ind w:right="-76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CCC0D9"/>
          </w:tcPr>
          <w:p w:rsidR="000B2003" w:rsidRPr="00162C45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0B2003" w:rsidRPr="008B1698" w:rsidTr="000B2003">
        <w:trPr>
          <w:trHeight w:val="269"/>
        </w:trPr>
        <w:tc>
          <w:tcPr>
            <w:tcW w:w="1985" w:type="dxa"/>
          </w:tcPr>
          <w:p w:rsidR="000B2003" w:rsidRPr="00162C45" w:rsidRDefault="000B2003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62C45">
              <w:rPr>
                <w:rFonts w:ascii="TH SarabunIT๙" w:hAnsi="TH SarabunIT๙" w:cs="TH SarabunIT๙"/>
                <w:szCs w:val="24"/>
                <w:cs/>
              </w:rPr>
              <w:t>2</w:t>
            </w:r>
            <w:r w:rsidRPr="00162C45">
              <w:rPr>
                <w:rFonts w:ascii="TH SarabunIT๙" w:hAnsi="TH SarabunIT๙" w:cs="TH SarabunIT๙"/>
                <w:szCs w:val="24"/>
              </w:rPr>
              <w:t xml:space="preserve">. </w:t>
            </w:r>
            <w:r w:rsidRPr="00162C45">
              <w:rPr>
                <w:rFonts w:ascii="TH SarabunIT๙" w:hAnsi="TH SarabunIT๙" w:cs="TH SarabunIT๙"/>
                <w:szCs w:val="24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984" w:type="dxa"/>
          </w:tcPr>
          <w:p w:rsidR="000B2003" w:rsidRPr="00162C45" w:rsidRDefault="000B2003" w:rsidP="0085286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2268" w:type="dxa"/>
          </w:tcPr>
          <w:p w:rsidR="000B2003" w:rsidRPr="00D54A9C" w:rsidRDefault="000B2003" w:rsidP="00852864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กิจกรรมประกาศเจตจำนงต่อต้านการทุจริตของผู้บริหารองค์กรปกครองส่วนท้องถิ่น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B2003" w:rsidRPr="00162C45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B2003" w:rsidRPr="00162C45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2003" w:rsidRPr="00F13A8C" w:rsidRDefault="000B2003" w:rsidP="00F13A8C">
            <w:pPr>
              <w:pStyle w:val="a4"/>
              <w:numPr>
                <w:ilvl w:val="0"/>
                <w:numId w:val="5"/>
              </w:num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13A8C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B2003" w:rsidRPr="00162C45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2003" w:rsidRPr="00DF205E" w:rsidRDefault="000B2003" w:rsidP="00852864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F205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</w:tc>
      </w:tr>
    </w:tbl>
    <w:p w:rsidR="00F13A8C" w:rsidRDefault="00F13A8C" w:rsidP="000B2003">
      <w:pPr>
        <w:tabs>
          <w:tab w:val="left" w:pos="6521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3A8C" w:rsidRDefault="00F13A8C" w:rsidP="000B2003">
      <w:pPr>
        <w:tabs>
          <w:tab w:val="left" w:pos="6521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3A8C" w:rsidRDefault="00F13A8C" w:rsidP="000B2003">
      <w:pPr>
        <w:tabs>
          <w:tab w:val="left" w:pos="6521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3A8C" w:rsidRDefault="00F13A8C" w:rsidP="000B2003">
      <w:pPr>
        <w:tabs>
          <w:tab w:val="left" w:pos="6521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3A8C" w:rsidRDefault="00F13A8C" w:rsidP="000B2003">
      <w:pPr>
        <w:tabs>
          <w:tab w:val="left" w:pos="6521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2003" w:rsidRDefault="000B2003" w:rsidP="000B2003"/>
    <w:tbl>
      <w:tblPr>
        <w:tblW w:w="133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568"/>
        <w:gridCol w:w="2139"/>
        <w:gridCol w:w="1389"/>
        <w:gridCol w:w="1134"/>
        <w:gridCol w:w="992"/>
        <w:gridCol w:w="2127"/>
        <w:gridCol w:w="2693"/>
      </w:tblGrid>
      <w:tr w:rsidR="00F13A8C" w:rsidRPr="00FC5E51" w:rsidTr="00532D2F">
        <w:trPr>
          <w:trHeight w:val="131"/>
          <w:tblHeader/>
        </w:trPr>
        <w:tc>
          <w:tcPr>
            <w:tcW w:w="1283" w:type="dxa"/>
            <w:vMerge w:val="restart"/>
            <w:shd w:val="clear" w:color="auto" w:fill="FFFFFF"/>
          </w:tcPr>
          <w:p w:rsidR="00F13A8C" w:rsidRPr="00FC5E51" w:rsidRDefault="00F13A8C" w:rsidP="008528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lastRenderedPageBreak/>
              <w:t>มิติ</w:t>
            </w:r>
          </w:p>
        </w:tc>
        <w:tc>
          <w:tcPr>
            <w:tcW w:w="1568" w:type="dxa"/>
            <w:vMerge w:val="restart"/>
            <w:shd w:val="clear" w:color="auto" w:fill="FFFFFF"/>
          </w:tcPr>
          <w:p w:rsidR="00F13A8C" w:rsidRPr="00FC5E51" w:rsidRDefault="00F13A8C" w:rsidP="008528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ภารกิจตามมิติ</w:t>
            </w:r>
          </w:p>
        </w:tc>
        <w:tc>
          <w:tcPr>
            <w:tcW w:w="2139" w:type="dxa"/>
            <w:vMerge w:val="restart"/>
            <w:shd w:val="clear" w:color="auto" w:fill="FFFFFF"/>
          </w:tcPr>
          <w:p w:rsidR="00F13A8C" w:rsidRPr="00FC5E51" w:rsidRDefault="00F13A8C" w:rsidP="008528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5642" w:type="dxa"/>
            <w:gridSpan w:val="4"/>
            <w:shd w:val="clear" w:color="auto" w:fill="FFFFFF"/>
          </w:tcPr>
          <w:p w:rsidR="00F13A8C" w:rsidRDefault="00F13A8C" w:rsidP="00F13A8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F13A8C" w:rsidRPr="00FC5E51" w:rsidRDefault="00F13A8C" w:rsidP="00F13A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62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F13A8C" w:rsidRPr="00FC5E51" w:rsidRDefault="00F13A8C" w:rsidP="0085286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หมายเหตุ</w:t>
            </w:r>
          </w:p>
        </w:tc>
      </w:tr>
      <w:tr w:rsidR="000B2003" w:rsidRPr="00FC5E51" w:rsidTr="00F13A8C">
        <w:trPr>
          <w:trHeight w:val="173"/>
          <w:tblHeader/>
        </w:trPr>
        <w:tc>
          <w:tcPr>
            <w:tcW w:w="1283" w:type="dxa"/>
            <w:vMerge/>
            <w:shd w:val="clear" w:color="auto" w:fill="92D050"/>
          </w:tcPr>
          <w:p w:rsidR="000B2003" w:rsidRPr="00895700" w:rsidRDefault="000B2003" w:rsidP="008528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568" w:type="dxa"/>
            <w:vMerge/>
            <w:shd w:val="clear" w:color="auto" w:fill="92D050"/>
          </w:tcPr>
          <w:p w:rsidR="000B2003" w:rsidRPr="00895700" w:rsidRDefault="000B2003" w:rsidP="008528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139" w:type="dxa"/>
            <w:vMerge/>
            <w:shd w:val="clear" w:color="auto" w:fill="92D050"/>
          </w:tcPr>
          <w:p w:rsidR="000B2003" w:rsidRPr="00895700" w:rsidRDefault="000B2003" w:rsidP="008528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389" w:type="dxa"/>
            <w:shd w:val="clear" w:color="auto" w:fill="FFFFFF"/>
          </w:tcPr>
          <w:p w:rsidR="000B2003" w:rsidRPr="00FC5E51" w:rsidRDefault="000B2003" w:rsidP="00852864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0B2003" w:rsidRPr="00FC5E51" w:rsidRDefault="00F13A8C" w:rsidP="0085286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 xml:space="preserve">เบิกจ่าย </w:t>
            </w:r>
            <w:r w:rsidR="000B2003"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="000B2003"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="000B2003"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992" w:type="dxa"/>
            <w:shd w:val="clear" w:color="auto" w:fill="FFFFFF"/>
          </w:tcPr>
          <w:p w:rsidR="000B2003" w:rsidRPr="00FC5E51" w:rsidRDefault="00F13A8C" w:rsidP="00852864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ดำเนินการแล้ว</w:t>
            </w:r>
          </w:p>
        </w:tc>
        <w:tc>
          <w:tcPr>
            <w:tcW w:w="2127" w:type="dxa"/>
            <w:shd w:val="clear" w:color="auto" w:fill="FFFFFF"/>
          </w:tcPr>
          <w:p w:rsidR="000B2003" w:rsidRPr="00FC5E51" w:rsidRDefault="00F13A8C" w:rsidP="00852864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ไม่สามารถดำเนินการ</w:t>
            </w:r>
          </w:p>
        </w:tc>
        <w:tc>
          <w:tcPr>
            <w:tcW w:w="2693" w:type="dxa"/>
            <w:vMerge/>
            <w:shd w:val="clear" w:color="auto" w:fill="92D050"/>
          </w:tcPr>
          <w:p w:rsidR="000B2003" w:rsidRPr="00FC5E51" w:rsidRDefault="000B2003" w:rsidP="008528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B2003" w:rsidRPr="0032593A" w:rsidTr="00F13A8C">
        <w:trPr>
          <w:trHeight w:val="2799"/>
        </w:trPr>
        <w:tc>
          <w:tcPr>
            <w:tcW w:w="1283" w:type="dxa"/>
          </w:tcPr>
          <w:p w:rsidR="000B2003" w:rsidRPr="00FF749D" w:rsidRDefault="000B2003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68" w:type="dxa"/>
          </w:tcPr>
          <w:p w:rsidR="000B2003" w:rsidRPr="00AB18EA" w:rsidRDefault="000B2003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62C45">
              <w:rPr>
                <w:rFonts w:ascii="TH SarabunIT๙" w:hAnsi="TH SarabunIT๙" w:cs="TH SarabunIT๙"/>
                <w:szCs w:val="24"/>
                <w:cs/>
              </w:rPr>
              <w:t>2.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162C45">
              <w:rPr>
                <w:rFonts w:ascii="TH SarabunIT๙" w:hAnsi="TH SarabunIT๙" w:cs="TH SarabunIT๙"/>
                <w:szCs w:val="24"/>
                <w:cs/>
              </w:rPr>
              <w:t xml:space="preserve"> มาตรการสร้าง           ความโปร่งใสในการปฏิบัติราชการ</w:t>
            </w:r>
          </w:p>
        </w:tc>
        <w:tc>
          <w:tcPr>
            <w:tcW w:w="2139" w:type="dxa"/>
          </w:tcPr>
          <w:p w:rsidR="000B2003" w:rsidRDefault="000B2003" w:rsidP="0085286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2.4.1 (1) </w:t>
            </w: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D4497E">
              <w:rPr>
                <w:rFonts w:ascii="TH SarabunIT๙" w:hAnsi="TH SarabunIT๙" w:cs="TH SarabunIT๙"/>
                <w:szCs w:val="24"/>
              </w:rPr>
              <w:t>“</w:t>
            </w: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>จัดทำข้อตกลงการปฏิบัติราชการ</w:t>
            </w:r>
            <w:r w:rsidRPr="00D4497E">
              <w:rPr>
                <w:rFonts w:ascii="TH SarabunIT๙" w:hAnsi="TH SarabunIT๙" w:cs="TH SarabunIT๙"/>
                <w:szCs w:val="24"/>
              </w:rPr>
              <w:t>”</w:t>
            </w:r>
          </w:p>
          <w:p w:rsidR="000B2003" w:rsidRPr="00D4497E" w:rsidRDefault="000B2003" w:rsidP="00852864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2.4.1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D4497E">
              <w:rPr>
                <w:rFonts w:ascii="TH SarabunIT๙" w:hAnsi="TH SarabunIT๙" w:cs="TH SarabunIT๙"/>
                <w:szCs w:val="24"/>
              </w:rPr>
              <w:t>2</w:t>
            </w: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 xml:space="preserve">) กิจกรรม </w:t>
            </w:r>
            <w:r w:rsidRPr="00D4497E">
              <w:rPr>
                <w:rFonts w:ascii="TH SarabunIT๙" w:hAnsi="TH SarabunIT๙" w:cs="TH SarabunIT๙"/>
                <w:szCs w:val="24"/>
              </w:rPr>
              <w:t>“</w:t>
            </w: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>การจัดทำข้อตกลงการปฏิบัติราชการ</w:t>
            </w:r>
            <w:r>
              <w:rPr>
                <w:rFonts w:ascii="TH SarabunIT๙" w:hAnsi="TH SarabunIT๙" w:cs="TH SarabunIT๙"/>
                <w:szCs w:val="24"/>
              </w:rPr>
              <w:t xml:space="preserve">       2.4.2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(1)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>กิจกรรม ให้ความร่วมมือกับหน่วยตรวจสอบที่ได้ดำเนินการตามอำนาจหน้าที่เพื่อการตรวจสอบ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ควบคุม ดูแล การปฏิบัติราชการ</w:t>
            </w:r>
          </w:p>
          <w:p w:rsidR="000B2003" w:rsidRDefault="000B2003" w:rsidP="00852864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2.4.2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(2) </w:t>
            </w: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D4497E">
              <w:rPr>
                <w:rFonts w:ascii="TH SarabunIT๙" w:hAnsi="TH SarabunIT๙" w:cs="TH SarabunIT๙"/>
                <w:szCs w:val="24"/>
              </w:rPr>
              <w:t>“</w:t>
            </w: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>ให้ความร่วมมือกับหน่วยงานตรวจสอบทั้งภาครัฐและองค์กรอิสระ</w:t>
            </w:r>
            <w:r w:rsidRPr="00D4497E">
              <w:rPr>
                <w:rFonts w:ascii="TH SarabunIT๙" w:hAnsi="TH SarabunIT๙" w:cs="TH SarabunIT๙"/>
                <w:szCs w:val="24"/>
              </w:rPr>
              <w:t>”</w:t>
            </w:r>
            <w:r>
              <w:rPr>
                <w:rFonts w:ascii="TH SarabunIT๙" w:hAnsi="TH SarabunIT๙" w:cs="TH SarabunIT๙"/>
                <w:szCs w:val="24"/>
              </w:rPr>
              <w:t xml:space="preserve">   </w:t>
            </w:r>
          </w:p>
          <w:p w:rsidR="000B2003" w:rsidRDefault="000B2003" w:rsidP="0085286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Cs w:val="24"/>
              </w:rPr>
              <w:t>2.4.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(1) </w:t>
            </w:r>
            <w:r w:rsidRPr="00051F79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051F79">
              <w:rPr>
                <w:rFonts w:ascii="TH SarabunIT๙" w:hAnsi="TH SarabunIT๙" w:cs="TH SarabunIT๙"/>
                <w:szCs w:val="24"/>
              </w:rPr>
              <w:t>“</w:t>
            </w:r>
            <w:r w:rsidRPr="00051F79">
              <w:rPr>
                <w:rFonts w:ascii="TH SarabunIT๙" w:hAnsi="TH SarabunIT๙" w:cs="TH SarabunIT๙" w:hint="cs"/>
                <w:szCs w:val="24"/>
                <w:cs/>
              </w:rPr>
              <w:t>แต่งตั้งผู้รับผิดชอบเกี่ยวกับเรื่องร้องเรียน</w:t>
            </w:r>
            <w:r w:rsidRPr="00051F79">
              <w:rPr>
                <w:rFonts w:ascii="TH SarabunIT๙" w:hAnsi="TH SarabunIT๙" w:cs="TH SarabunIT๙"/>
                <w:szCs w:val="24"/>
              </w:rPr>
              <w:t>”</w:t>
            </w:r>
            <w:r>
              <w:rPr>
                <w:rFonts w:ascii="TH SarabunIT๙" w:hAnsi="TH SarabunIT๙" w:cs="TH SarabunIT๙"/>
                <w:szCs w:val="24"/>
              </w:rPr>
              <w:t xml:space="preserve">                           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2.4.3 (2) 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412723">
              <w:rPr>
                <w:rFonts w:ascii="TH SarabunIT๙" w:hAnsi="TH SarabunIT๙" w:cs="TH SarabunIT๙"/>
                <w:szCs w:val="24"/>
              </w:rPr>
              <w:t>“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ดำเนินการเกี่ยวกับเรื่องร้องเรียน กรณีมีบุคคลภายนอกหรือประชาชนกล่าวหาเจ้าหน้าที่ขององค์การบริหารส่วนตำบล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บ้านค่า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ว่าทุจริตและปฏิบัติราชการตาม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อำนาจหน้าที่โดยมิชอบ</w:t>
            </w:r>
            <w:r w:rsidRPr="00412723">
              <w:rPr>
                <w:rFonts w:ascii="TH SarabunIT๙" w:hAnsi="TH SarabunIT๙" w:cs="TH SarabunIT๙"/>
                <w:szCs w:val="24"/>
              </w:rPr>
              <w:t>”</w:t>
            </w:r>
          </w:p>
          <w:p w:rsidR="000B2003" w:rsidRPr="00F60979" w:rsidRDefault="000B2003" w:rsidP="00852864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-</w:t>
            </w:r>
          </w:p>
          <w:p w:rsidR="000B2003" w:rsidRPr="00BF461A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Pr="00BF461A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  <w:p w:rsidR="000B2003" w:rsidRPr="00BF461A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0B2003" w:rsidRPr="00BF461A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Pr="00BF461A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lastRenderedPageBreak/>
              <w:t>-</w:t>
            </w:r>
          </w:p>
          <w:p w:rsidR="000B2003" w:rsidRPr="00BF461A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Pr="00FF749D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-</w:t>
            </w:r>
          </w:p>
          <w:p w:rsidR="000B2003" w:rsidRPr="00BF461A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Pr="00BF461A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  <w:p w:rsidR="000B2003" w:rsidRPr="00BF461A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0B2003" w:rsidRPr="00BF461A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Pr="00BF461A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lastRenderedPageBreak/>
              <w:t>-</w:t>
            </w:r>
          </w:p>
          <w:p w:rsidR="000B2003" w:rsidRPr="00BF461A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Pr="00FF749D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-</w:t>
            </w:r>
          </w:p>
          <w:p w:rsidR="000B2003" w:rsidRPr="00BF461A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Pr="00BF461A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  <w:p w:rsidR="000B2003" w:rsidRPr="00BF461A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0B2003" w:rsidRPr="00BF461A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Pr="00BF461A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Pr="00F13A8C" w:rsidRDefault="000B2003" w:rsidP="00F13A8C">
            <w:pPr>
              <w:pStyle w:val="a4"/>
              <w:numPr>
                <w:ilvl w:val="0"/>
                <w:numId w:val="7"/>
              </w:numPr>
              <w:jc w:val="center"/>
              <w:rPr>
                <w:rFonts w:ascii="TH SarabunIT๙" w:hAnsi="TH SarabunIT๙" w:cs="TH SarabunIT๙"/>
                <w:szCs w:val="24"/>
              </w:rPr>
            </w:pPr>
            <w:r w:rsidRPr="00F13A8C">
              <w:rPr>
                <w:rFonts w:ascii="TH SarabunIT๙" w:hAnsi="TH SarabunIT๙" w:cs="TH SarabunIT๙"/>
                <w:szCs w:val="24"/>
              </w:rPr>
              <w:t>-</w:t>
            </w:r>
          </w:p>
          <w:p w:rsidR="000B2003" w:rsidRPr="00BF461A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Pr="00FF749D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-</w:t>
            </w:r>
          </w:p>
          <w:p w:rsidR="000B2003" w:rsidRPr="00BF461A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Pr="00BF461A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  <w:p w:rsidR="000B2003" w:rsidRPr="00BF461A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0B2003" w:rsidRPr="00BF461A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Pr="00BF461A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lastRenderedPageBreak/>
              <w:t>-</w:t>
            </w:r>
          </w:p>
          <w:p w:rsidR="000B2003" w:rsidRPr="00BF461A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Pr="00CC121D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01213">
              <w:rPr>
                <w:rFonts w:ascii="TH SarabunIT๙" w:hAnsi="TH SarabunIT๙" w:cs="TH SarabunIT๙" w:hint="cs"/>
                <w:sz w:val="20"/>
                <w:szCs w:val="20"/>
                <w:cs/>
              </w:rPr>
              <w:lastRenderedPageBreak/>
              <w:t>ไม่ใช้งบประมาณ</w:t>
            </w:r>
          </w:p>
          <w:p w:rsidR="000B2003" w:rsidRPr="006D7798" w:rsidRDefault="000B2003" w:rsidP="0085286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B2003" w:rsidRDefault="000B2003" w:rsidP="00852864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ไม่ใช้ประมาณ</w:t>
            </w:r>
          </w:p>
          <w:p w:rsidR="000B2003" w:rsidRPr="006D7798" w:rsidRDefault="000B2003" w:rsidP="0085286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B2003" w:rsidRDefault="000B2003" w:rsidP="00852864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  <w:p w:rsidR="000B2003" w:rsidRDefault="000B2003" w:rsidP="00852864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B2003" w:rsidRDefault="000B2003" w:rsidP="00852864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B2003" w:rsidRPr="006D7798" w:rsidRDefault="000B2003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  <w:p w:rsidR="000B2003" w:rsidRPr="0012729F" w:rsidRDefault="000B2003" w:rsidP="0085286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B2003" w:rsidRPr="0012729F" w:rsidRDefault="000B2003" w:rsidP="0085286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B2003" w:rsidRDefault="000B2003" w:rsidP="00852864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  <w:p w:rsidR="000B2003" w:rsidRPr="0012729F" w:rsidRDefault="000B2003" w:rsidP="0085286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B2003" w:rsidRPr="0012729F" w:rsidRDefault="000B2003" w:rsidP="0085286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B2003" w:rsidRDefault="000B2003" w:rsidP="00852864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  <w:p w:rsidR="000B2003" w:rsidRDefault="000B2003" w:rsidP="00852864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B2003" w:rsidRPr="0032593A" w:rsidRDefault="000B2003" w:rsidP="00852864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0B2003" w:rsidRPr="0032593A" w:rsidTr="00F13A8C">
        <w:trPr>
          <w:trHeight w:val="586"/>
        </w:trPr>
        <w:tc>
          <w:tcPr>
            <w:tcW w:w="1283" w:type="dxa"/>
          </w:tcPr>
          <w:p w:rsidR="000B2003" w:rsidRPr="00C42178" w:rsidRDefault="000B2003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มิติที่  2</w:t>
            </w:r>
          </w:p>
        </w:tc>
        <w:tc>
          <w:tcPr>
            <w:tcW w:w="1568" w:type="dxa"/>
          </w:tcPr>
          <w:p w:rsidR="000B2003" w:rsidRPr="00C42178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42178">
              <w:rPr>
                <w:rFonts w:ascii="TH SarabunIT๙" w:hAnsi="TH SarabunIT๙" w:cs="TH SarabunIT๙"/>
                <w:szCs w:val="24"/>
                <w:cs/>
              </w:rPr>
              <w:t>รวม</w:t>
            </w:r>
          </w:p>
        </w:tc>
        <w:tc>
          <w:tcPr>
            <w:tcW w:w="2139" w:type="dxa"/>
          </w:tcPr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</w:t>
            </w:r>
            <w:r w:rsidRPr="00C42178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C42178">
              <w:rPr>
                <w:rFonts w:ascii="TH SarabunIT๙" w:hAnsi="TH SarabunIT๙" w:cs="TH SarabunIT๙" w:hint="cs"/>
                <w:szCs w:val="24"/>
                <w:cs/>
              </w:rPr>
              <w:t>มาตรการ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9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กิจกรรม</w:t>
            </w:r>
          </w:p>
          <w:p w:rsidR="000B2003" w:rsidRPr="00D54D3E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โครงการ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0B2003" w:rsidRPr="00C42178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2003" w:rsidRPr="00C42178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2003" w:rsidRPr="00C42178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B2003" w:rsidRPr="00C42178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B2003" w:rsidRPr="00C42178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0B2003" w:rsidRPr="0032593A" w:rsidTr="00F13A8C">
        <w:trPr>
          <w:trHeight w:val="870"/>
        </w:trPr>
        <w:tc>
          <w:tcPr>
            <w:tcW w:w="1283" w:type="dxa"/>
          </w:tcPr>
          <w:p w:rsidR="000B2003" w:rsidRPr="00C42178" w:rsidRDefault="000B2003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C42178">
              <w:rPr>
                <w:rFonts w:ascii="TH SarabunIT๙" w:hAnsi="TH SarabunIT๙" w:cs="TH SarabunIT๙"/>
                <w:szCs w:val="24"/>
                <w:cs/>
              </w:rPr>
              <w:t>3</w:t>
            </w:r>
            <w:r w:rsidRPr="00C42178">
              <w:rPr>
                <w:rFonts w:ascii="TH SarabunIT๙" w:hAnsi="TH SarabunIT๙" w:cs="TH SarabunIT๙"/>
                <w:szCs w:val="24"/>
              </w:rPr>
              <w:t xml:space="preserve">. </w:t>
            </w:r>
            <w:r w:rsidRPr="00C42178">
              <w:rPr>
                <w:rFonts w:ascii="TH SarabunIT๙" w:hAnsi="TH SarabunIT๙" w:cs="TH SarabunIT๙"/>
                <w:szCs w:val="24"/>
                <w:cs/>
              </w:rPr>
              <w:t>การส่งเสริม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บทบาทและ</w:t>
            </w:r>
            <w:r w:rsidRPr="00C42178">
              <w:rPr>
                <w:rFonts w:ascii="TH SarabunIT๙" w:hAnsi="TH SarabunIT๙" w:cs="TH SarabunIT๙"/>
                <w:szCs w:val="24"/>
                <w:cs/>
              </w:rPr>
              <w:t>การมีส่วนร่วมของ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ภาค</w:t>
            </w:r>
            <w:r w:rsidRPr="00C42178">
              <w:rPr>
                <w:rFonts w:ascii="TH SarabunIT๙" w:hAnsi="TH SarabunIT๙" w:cs="TH SarabunIT๙"/>
                <w:szCs w:val="24"/>
                <w:cs/>
              </w:rPr>
              <w:t>ประชาชน</w:t>
            </w:r>
          </w:p>
        </w:tc>
        <w:tc>
          <w:tcPr>
            <w:tcW w:w="1568" w:type="dxa"/>
          </w:tcPr>
          <w:p w:rsidR="000B2003" w:rsidRPr="00C42178" w:rsidRDefault="000B2003" w:rsidP="00852864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C42178">
              <w:rPr>
                <w:rFonts w:ascii="TH SarabunIT๙" w:hAnsi="TH SarabunIT๙" w:cs="TH SarabunIT๙"/>
                <w:szCs w:val="24"/>
                <w:cs/>
              </w:rPr>
              <w:t>3.1 จัดให้มีและเผยแพร่ข้อมูลข่าวสารในช่องทางที่เป็นการอำนวยความสะดว</w:t>
            </w:r>
            <w:r>
              <w:rPr>
                <w:rFonts w:ascii="TH SarabunIT๙" w:hAnsi="TH SarabunIT๙" w:cs="TH SarabunIT๙"/>
                <w:szCs w:val="24"/>
                <w:cs/>
              </w:rPr>
              <w:t>กแก่ประชาชนได้มีส่วนร่วมตรวจสอบ</w:t>
            </w:r>
            <w:r w:rsidRPr="00C42178">
              <w:rPr>
                <w:rFonts w:ascii="TH SarabunIT๙" w:hAnsi="TH SarabunIT๙" w:cs="TH SarabunIT๙"/>
                <w:szCs w:val="24"/>
                <w:cs/>
              </w:rPr>
              <w:t>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2139" w:type="dxa"/>
          </w:tcPr>
          <w:p w:rsidR="000B2003" w:rsidRDefault="000B2003" w:rsidP="0085286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3.1.1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) 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412723">
              <w:rPr>
                <w:rFonts w:ascii="TH SarabunIT๙" w:hAnsi="TH SarabunIT๙" w:cs="TH SarabunIT๙"/>
                <w:szCs w:val="24"/>
              </w:rPr>
              <w:t>“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ปรับปรุงศูนย์ข้อมูลข่าวสาร ให้มีประสิทธิภาพมากยิ่งขึ้น</w:t>
            </w:r>
            <w:r w:rsidRPr="00412723">
              <w:rPr>
                <w:rFonts w:ascii="TH SarabunIT๙" w:hAnsi="TH SarabunIT๙" w:cs="TH SarabunIT๙"/>
                <w:szCs w:val="24"/>
              </w:rPr>
              <w:t>”</w:t>
            </w:r>
          </w:p>
          <w:p w:rsidR="000B2003" w:rsidRDefault="000B2003" w:rsidP="0085286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3.1.1 (2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 xml:space="preserve">) กิจกรรม </w:t>
            </w:r>
            <w:r w:rsidRPr="00412723">
              <w:rPr>
                <w:rFonts w:ascii="TH SarabunIT๙" w:hAnsi="TH SarabunIT๙" w:cs="TH SarabunIT๙"/>
                <w:szCs w:val="24"/>
              </w:rPr>
              <w:t>“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การออกระเบียบจัดตั้งศูนย์ข้อมูลข่าวสารขององค์การบริหารส่วนตำบล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บ้านค่า</w:t>
            </w:r>
            <w:r w:rsidRPr="00412723">
              <w:rPr>
                <w:rFonts w:ascii="TH SarabunIT๙" w:hAnsi="TH SarabunIT๙" w:cs="TH SarabunIT๙"/>
                <w:szCs w:val="24"/>
              </w:rPr>
              <w:t>”</w:t>
            </w:r>
          </w:p>
          <w:p w:rsidR="000B2003" w:rsidRDefault="000B2003" w:rsidP="00852864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3.1.2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) 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C31C5F">
              <w:rPr>
                <w:rFonts w:ascii="TH SarabunIT๙" w:hAnsi="TH SarabunIT๙" w:cs="TH SarabunIT๙"/>
                <w:szCs w:val="24"/>
              </w:rPr>
              <w:t>“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>เผยแพร่ข้อมูลข่าวสารที่สำคัญและ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ห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>ลากหลาย</w:t>
            </w:r>
            <w:r w:rsidRPr="00C31C5F">
              <w:rPr>
                <w:rFonts w:ascii="TH SarabunIT๙" w:hAnsi="TH SarabunIT๙" w:cs="TH SarabunIT๙"/>
                <w:szCs w:val="24"/>
              </w:rPr>
              <w:t>”</w:t>
            </w:r>
          </w:p>
          <w:p w:rsidR="000B2003" w:rsidRDefault="000B2003" w:rsidP="0085286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3.1.2 (2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 xml:space="preserve">) กิจกรรม </w:t>
            </w:r>
            <w:r w:rsidRPr="00C31C5F">
              <w:rPr>
                <w:rFonts w:ascii="TH SarabunIT๙" w:hAnsi="TH SarabunIT๙" w:cs="TH SarabunIT๙"/>
                <w:szCs w:val="24"/>
              </w:rPr>
              <w:t>“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>การเผยแพร่ข้อมูลข่าวสารด้านการเงิน การคลัง พัสดุ และทรัพย์สิน และการรับเรื่องร้องเรียนเกี่ยวกับการเงินการคลัง</w:t>
            </w:r>
            <w:r w:rsidRPr="00C31C5F">
              <w:rPr>
                <w:rFonts w:ascii="TH SarabunIT๙" w:hAnsi="TH SarabunIT๙" w:cs="TH SarabunIT๙"/>
                <w:szCs w:val="24"/>
              </w:rPr>
              <w:t>”</w:t>
            </w:r>
            <w:r>
              <w:rPr>
                <w:rFonts w:ascii="TH SarabunIT๙" w:hAnsi="TH SarabunIT๙" w:cs="TH SarabunIT๙"/>
                <w:szCs w:val="24"/>
              </w:rPr>
              <w:t xml:space="preserve">                            3.1.3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(1) 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C31C5F">
              <w:rPr>
                <w:rFonts w:ascii="TH SarabunIT๙" w:hAnsi="TH SarabunIT๙" w:cs="TH SarabunIT๙"/>
                <w:szCs w:val="24"/>
              </w:rPr>
              <w:t>“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>จัดให้มีช่องทางที่ประชาชนเข้าถึงข้อมูลข่าวสาร</w:t>
            </w:r>
            <w:r w:rsidRPr="00C31C5F">
              <w:rPr>
                <w:rFonts w:ascii="TH SarabunIT๙" w:hAnsi="TH SarabunIT๙" w:cs="TH SarabunIT๙"/>
                <w:szCs w:val="24"/>
              </w:rPr>
              <w:t>”</w:t>
            </w:r>
          </w:p>
          <w:p w:rsidR="000B2003" w:rsidRPr="00C31C5F" w:rsidRDefault="000B2003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3.1.4 (1) โครงการอินเตอร์เน็ตตำบล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0B2003" w:rsidRPr="00C42178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0B2003" w:rsidRPr="00C42178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13A8C" w:rsidRDefault="00F13A8C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Default="000B2003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Default="000B2003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0B2003" w:rsidRDefault="000B2003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0B2003" w:rsidRPr="00C42178" w:rsidRDefault="000B2003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100</w:t>
            </w:r>
            <w:r>
              <w:rPr>
                <w:rFonts w:ascii="TH SarabunIT๙" w:hAnsi="TH SarabunIT๙" w:cs="TH SarabunIT๙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000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0B2003" w:rsidRDefault="000B2003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Pr="00162C45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100</w:t>
            </w:r>
            <w:r>
              <w:rPr>
                <w:rFonts w:ascii="TH SarabunIT๙" w:hAnsi="TH SarabunIT๙" w:cs="TH SarabunIT๙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000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B2003" w:rsidRDefault="000B2003" w:rsidP="00852864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lastRenderedPageBreak/>
              <w:t>ไม่ใช้งบประมาณ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lastRenderedPageBreak/>
              <w:t>ไม่ใช้งบประมาณ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  <w:p w:rsidR="000B2003" w:rsidRDefault="000B2003" w:rsidP="00852864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B2003" w:rsidRDefault="000B2003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0B2003" w:rsidRPr="00162C45" w:rsidRDefault="000B2003" w:rsidP="00852864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0B2003" w:rsidRDefault="000B2003" w:rsidP="000B2003">
      <w:pPr>
        <w:tabs>
          <w:tab w:val="left" w:pos="6521"/>
        </w:tabs>
        <w:ind w:right="-1"/>
        <w:jc w:val="center"/>
      </w:pPr>
    </w:p>
    <w:p w:rsidR="00F13A8C" w:rsidRDefault="00F13A8C" w:rsidP="000B2003">
      <w:pPr>
        <w:tabs>
          <w:tab w:val="left" w:pos="6521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2003" w:rsidRDefault="000B2003" w:rsidP="000B200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13A8C" w:rsidRDefault="00F13A8C" w:rsidP="000B200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13A8C" w:rsidRDefault="00F13A8C" w:rsidP="000B2003">
      <w:pPr>
        <w:rPr>
          <w:cs/>
        </w:rPr>
      </w:pPr>
    </w:p>
    <w:tbl>
      <w:tblPr>
        <w:tblW w:w="133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568"/>
        <w:gridCol w:w="2139"/>
        <w:gridCol w:w="1389"/>
        <w:gridCol w:w="1134"/>
        <w:gridCol w:w="1134"/>
        <w:gridCol w:w="1843"/>
        <w:gridCol w:w="2835"/>
      </w:tblGrid>
      <w:tr w:rsidR="00F13A8C" w:rsidRPr="00FC5E51" w:rsidTr="00583778">
        <w:trPr>
          <w:trHeight w:val="131"/>
          <w:tblHeader/>
        </w:trPr>
        <w:tc>
          <w:tcPr>
            <w:tcW w:w="1283" w:type="dxa"/>
            <w:vMerge w:val="restart"/>
            <w:shd w:val="clear" w:color="auto" w:fill="FFFFFF"/>
          </w:tcPr>
          <w:p w:rsidR="00F13A8C" w:rsidRPr="00FC5E51" w:rsidRDefault="00F13A8C" w:rsidP="008528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มิติ</w:t>
            </w:r>
          </w:p>
        </w:tc>
        <w:tc>
          <w:tcPr>
            <w:tcW w:w="1568" w:type="dxa"/>
            <w:vMerge w:val="restart"/>
            <w:shd w:val="clear" w:color="auto" w:fill="FFFFFF"/>
          </w:tcPr>
          <w:p w:rsidR="00F13A8C" w:rsidRPr="00FC5E51" w:rsidRDefault="00F13A8C" w:rsidP="008528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ภารกิจตามมิติ</w:t>
            </w:r>
          </w:p>
        </w:tc>
        <w:tc>
          <w:tcPr>
            <w:tcW w:w="2139" w:type="dxa"/>
            <w:vMerge w:val="restart"/>
            <w:shd w:val="clear" w:color="auto" w:fill="FFFFFF"/>
          </w:tcPr>
          <w:p w:rsidR="00F13A8C" w:rsidRPr="00FC5E51" w:rsidRDefault="00F13A8C" w:rsidP="008528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5500" w:type="dxa"/>
            <w:gridSpan w:val="4"/>
            <w:shd w:val="clear" w:color="auto" w:fill="FFFFFF"/>
          </w:tcPr>
          <w:p w:rsidR="00F13A8C" w:rsidRPr="00FC5E51" w:rsidRDefault="00F13A8C" w:rsidP="00F13A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62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F13A8C" w:rsidRPr="00FC5E51" w:rsidRDefault="00F13A8C" w:rsidP="0085286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หมายเหตุ</w:t>
            </w:r>
          </w:p>
        </w:tc>
      </w:tr>
      <w:tr w:rsidR="000B2003" w:rsidRPr="00FC5E51" w:rsidTr="00F13A8C">
        <w:trPr>
          <w:trHeight w:val="173"/>
          <w:tblHeader/>
        </w:trPr>
        <w:tc>
          <w:tcPr>
            <w:tcW w:w="1283" w:type="dxa"/>
            <w:vMerge/>
            <w:shd w:val="clear" w:color="auto" w:fill="92D050"/>
          </w:tcPr>
          <w:p w:rsidR="000B2003" w:rsidRPr="00895700" w:rsidRDefault="000B2003" w:rsidP="008528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568" w:type="dxa"/>
            <w:vMerge/>
            <w:shd w:val="clear" w:color="auto" w:fill="92D050"/>
          </w:tcPr>
          <w:p w:rsidR="000B2003" w:rsidRPr="00895700" w:rsidRDefault="000B2003" w:rsidP="008528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139" w:type="dxa"/>
            <w:vMerge/>
            <w:shd w:val="clear" w:color="auto" w:fill="92D050"/>
          </w:tcPr>
          <w:p w:rsidR="000B2003" w:rsidRPr="00895700" w:rsidRDefault="000B2003" w:rsidP="008528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389" w:type="dxa"/>
            <w:shd w:val="clear" w:color="auto" w:fill="FFFFFF"/>
          </w:tcPr>
          <w:p w:rsidR="000B2003" w:rsidRPr="00FC5E51" w:rsidRDefault="000B2003" w:rsidP="00852864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0B2003" w:rsidRPr="00FC5E51" w:rsidRDefault="00F13A8C" w:rsidP="0085286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เบิกจ่าย</w:t>
            </w:r>
            <w:r w:rsidR="000B2003"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="000B2003"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="000B2003"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0B2003" w:rsidRPr="00FC5E51" w:rsidRDefault="00F13A8C" w:rsidP="00F13A8C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ดำเนินการแล้ว</w:t>
            </w:r>
          </w:p>
        </w:tc>
        <w:tc>
          <w:tcPr>
            <w:tcW w:w="1843" w:type="dxa"/>
            <w:shd w:val="clear" w:color="auto" w:fill="FFFFFF"/>
          </w:tcPr>
          <w:p w:rsidR="000B2003" w:rsidRPr="00FC5E51" w:rsidRDefault="00F13A8C" w:rsidP="00852864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ไม่สามารถดำ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เนินำด้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 xml:space="preserve"> </w:t>
            </w:r>
          </w:p>
        </w:tc>
        <w:tc>
          <w:tcPr>
            <w:tcW w:w="2835" w:type="dxa"/>
            <w:vMerge/>
            <w:shd w:val="clear" w:color="auto" w:fill="92D050"/>
          </w:tcPr>
          <w:p w:rsidR="000B2003" w:rsidRPr="00FC5E51" w:rsidRDefault="000B2003" w:rsidP="008528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B2003" w:rsidRPr="0032593A" w:rsidTr="00F13A8C">
        <w:trPr>
          <w:trHeight w:val="2799"/>
        </w:trPr>
        <w:tc>
          <w:tcPr>
            <w:tcW w:w="1283" w:type="dxa"/>
          </w:tcPr>
          <w:p w:rsidR="000B2003" w:rsidRPr="00FF749D" w:rsidRDefault="000B2003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68" w:type="dxa"/>
          </w:tcPr>
          <w:p w:rsidR="000B2003" w:rsidRPr="00B66B2C" w:rsidRDefault="000B2003" w:rsidP="00852864">
            <w:pPr>
              <w:rPr>
                <w:rFonts w:ascii="TH SarabunIT๙" w:hAnsi="TH SarabunIT๙" w:cs="TH SarabunIT๙"/>
                <w:szCs w:val="24"/>
              </w:rPr>
            </w:pPr>
            <w:r w:rsidRPr="00B66B2C">
              <w:rPr>
                <w:rFonts w:ascii="TH SarabunIT๙" w:hAnsi="TH SarabunIT๙" w:cs="TH SarabunIT๙"/>
                <w:szCs w:val="24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  <w:p w:rsidR="000B2003" w:rsidRPr="00B66B2C" w:rsidRDefault="000B2003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139" w:type="dxa"/>
          </w:tcPr>
          <w:p w:rsidR="000B2003" w:rsidRDefault="000B2003" w:rsidP="00852864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3.2.1 </w:t>
            </w:r>
            <w:r w:rsidRPr="00150147">
              <w:rPr>
                <w:rFonts w:ascii="TH SarabunIT๙" w:hAnsi="TH SarabunIT๙" w:cs="TH SarabunIT๙" w:hint="cs"/>
                <w:szCs w:val="24"/>
                <w:cs/>
              </w:rPr>
              <w:t>การดำเนินงานศู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นย์รับเรื่องราวร้องทุกข์</w:t>
            </w:r>
          </w:p>
          <w:p w:rsidR="000B2003" w:rsidRDefault="000B2003" w:rsidP="00852864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3.2.2(1) </w:t>
            </w:r>
            <w:r w:rsidRPr="00150147">
              <w:rPr>
                <w:rFonts w:ascii="TH SarabunIT๙" w:hAnsi="TH SarabunIT๙" w:cs="TH SarabunIT๙" w:hint="cs"/>
                <w:szCs w:val="24"/>
                <w:cs/>
              </w:rPr>
              <w:t>มาตรการกำหนดขั้นตอน/กระบวน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การเรื่องร้องเรียน</w:t>
            </w:r>
          </w:p>
          <w:p w:rsidR="000B2003" w:rsidRDefault="000B2003" w:rsidP="0085286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3.2.2 (2) โครงการ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. </w:t>
            </w:r>
            <w:r w:rsidRPr="00150147">
              <w:rPr>
                <w:rFonts w:ascii="TH SarabunIT๙" w:hAnsi="TH SarabunIT๙" w:cs="TH SarabunIT๙" w:hint="cs"/>
                <w:szCs w:val="24"/>
                <w:cs/>
              </w:rPr>
              <w:t>เคลื่อนที่</w:t>
            </w:r>
          </w:p>
          <w:p w:rsidR="000B2003" w:rsidRDefault="000B2003" w:rsidP="0085286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3.2.3 (1) </w:t>
            </w:r>
            <w:r w:rsidRPr="00150147">
              <w:rPr>
                <w:rFonts w:ascii="TH SarabunIT๙" w:hAnsi="TH SarabunIT๙" w:cs="TH SarabunIT๙" w:hint="cs"/>
                <w:szCs w:val="24"/>
                <w:cs/>
              </w:rPr>
              <w:t>มาตรการแก้ไขเหตุเดือดร้อนรำคาญ ด้านการสาธารณสุขและสิ่งแวดล้อม</w:t>
            </w:r>
          </w:p>
          <w:p w:rsidR="000B2003" w:rsidRPr="00B66B2C" w:rsidRDefault="000B2003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3622B">
              <w:rPr>
                <w:rFonts w:ascii="TH SarabunIT๙" w:hAnsi="TH SarabunIT๙" w:cs="TH SarabunIT๙" w:hint="cs"/>
                <w:szCs w:val="24"/>
                <w:cs/>
              </w:rPr>
              <w:t>3.2.3 (2) กิจกรรม 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50,000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Default="000B2003" w:rsidP="00F13A8C">
            <w:pPr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0B2003" w:rsidRPr="00B66B2C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13A8C" w:rsidRDefault="00F13A8C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Default="000B2003" w:rsidP="00F13A8C">
            <w:pPr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0B2003" w:rsidRPr="00B66B2C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2003" w:rsidRPr="00F13A8C" w:rsidRDefault="000B2003" w:rsidP="00F13A8C">
            <w:pPr>
              <w:pStyle w:val="a4"/>
              <w:numPr>
                <w:ilvl w:val="0"/>
                <w:numId w:val="9"/>
              </w:numPr>
              <w:jc w:val="center"/>
              <w:rPr>
                <w:rFonts w:ascii="TH SarabunIT๙" w:hAnsi="TH SarabunIT๙" w:cs="TH SarabunIT๙"/>
                <w:szCs w:val="24"/>
              </w:rPr>
            </w:pPr>
            <w:r w:rsidRPr="00F13A8C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13A8C" w:rsidRDefault="00F13A8C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Default="000B2003" w:rsidP="00F13A8C">
            <w:pPr>
              <w:rPr>
                <w:rFonts w:ascii="TH SarabunIT๙" w:hAnsi="TH SarabunIT๙" w:cs="TH SarabunIT๙"/>
                <w:szCs w:val="24"/>
              </w:rPr>
            </w:pPr>
          </w:p>
          <w:p w:rsidR="000B2003" w:rsidRPr="00B66B2C" w:rsidRDefault="000B2003" w:rsidP="00F13A8C">
            <w:pPr>
              <w:pStyle w:val="a4"/>
              <w:numPr>
                <w:ilvl w:val="0"/>
                <w:numId w:val="11"/>
              </w:num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Pr="00F13A8C" w:rsidRDefault="000B2003" w:rsidP="00F13A8C">
            <w:pPr>
              <w:pStyle w:val="a4"/>
              <w:numPr>
                <w:ilvl w:val="0"/>
                <w:numId w:val="9"/>
              </w:num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13A8C" w:rsidRDefault="00F13A8C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Default="000B2003" w:rsidP="00F13A8C">
            <w:pPr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0B2003" w:rsidRPr="00B66B2C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B2003" w:rsidRDefault="000B2003" w:rsidP="00852864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  <w:p w:rsidR="00F13A8C" w:rsidRDefault="00F13A8C" w:rsidP="00852864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B2003" w:rsidRDefault="000B2003" w:rsidP="00852864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Pr="00162C45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0B2003" w:rsidRPr="0032593A" w:rsidTr="00F13A8C">
        <w:trPr>
          <w:trHeight w:val="2036"/>
        </w:trPr>
        <w:tc>
          <w:tcPr>
            <w:tcW w:w="1283" w:type="dxa"/>
          </w:tcPr>
          <w:p w:rsidR="000B2003" w:rsidRPr="00FF749D" w:rsidRDefault="000B2003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68" w:type="dxa"/>
          </w:tcPr>
          <w:p w:rsidR="000B2003" w:rsidRDefault="000B2003" w:rsidP="00852864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B66B2C">
              <w:rPr>
                <w:rFonts w:ascii="TH SarabunIT๙" w:hAnsi="TH SarabunIT๙" w:cs="TH SarabunIT๙"/>
                <w:szCs w:val="24"/>
                <w:cs/>
              </w:rPr>
              <w:t>3.3 การส่งเสริมให้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ป</w:t>
            </w:r>
            <w:r w:rsidRPr="00B66B2C">
              <w:rPr>
                <w:rFonts w:ascii="TH SarabunIT๙" w:hAnsi="TH SarabunIT๙" w:cs="TH SarabunIT๙"/>
                <w:szCs w:val="24"/>
                <w:cs/>
              </w:rPr>
              <w:t>ระชาชน</w:t>
            </w:r>
          </w:p>
          <w:p w:rsidR="000B2003" w:rsidRPr="00B66B2C" w:rsidRDefault="000B2003" w:rsidP="00852864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B66B2C">
              <w:rPr>
                <w:rFonts w:ascii="TH SarabunIT๙" w:hAnsi="TH SarabunIT๙" w:cs="TH SarabunIT๙"/>
                <w:szCs w:val="24"/>
                <w:cs/>
              </w:rPr>
              <w:t>มีส่วนร่วมบริหาร กิจการขององค์กรปกครองส่วนท้องถิ่น</w:t>
            </w:r>
          </w:p>
        </w:tc>
        <w:tc>
          <w:tcPr>
            <w:tcW w:w="2139" w:type="dxa"/>
          </w:tcPr>
          <w:p w:rsidR="000B2003" w:rsidRDefault="000B2003" w:rsidP="0085286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3.3.1  </w:t>
            </w:r>
            <w:r w:rsidRPr="0033622B">
              <w:rPr>
                <w:rFonts w:ascii="TH SarabunIT๙" w:hAnsi="TH SarabunIT๙" w:cs="TH SarabunIT๙" w:hint="cs"/>
                <w:szCs w:val="24"/>
                <w:cs/>
              </w:rPr>
              <w:t>การส่งเสริมและสนับสนุนการจัดทำแผนชุมชน</w:t>
            </w:r>
          </w:p>
          <w:p w:rsidR="000B2003" w:rsidRPr="0033622B" w:rsidRDefault="000B2003" w:rsidP="0085286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3.3.2 </w:t>
            </w:r>
            <w:r w:rsidRPr="0033622B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มาตรการแต่งตั้งตัวแทนประชาคมเข้าร่วมเป็นคณะกรรมการตรวจรับงานจ้าง3.3.3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มาตรการตรวจสอบโดยคณะกรรมการตรวจรับงานจ้าง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Default="000B2003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0B2003" w:rsidRPr="00B66B2C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Default="000B2003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Pr="00B66B2C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Default="000B2003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Default="000B2003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0B2003" w:rsidRPr="00B66B2C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0B2003" w:rsidRDefault="000B2003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Default="000B2003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0B2003" w:rsidRPr="00B66B2C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B2003" w:rsidRDefault="000B2003" w:rsidP="00852864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  <w:p w:rsidR="000B2003" w:rsidRPr="00F37E05" w:rsidRDefault="000B2003" w:rsidP="0085286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B2003" w:rsidRDefault="000B2003" w:rsidP="00852864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Pr="00B66B2C" w:rsidRDefault="000B2003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</w:tc>
      </w:tr>
      <w:tr w:rsidR="000B2003" w:rsidRPr="00C42178" w:rsidTr="00F13A8C">
        <w:trPr>
          <w:trHeight w:val="586"/>
        </w:trPr>
        <w:tc>
          <w:tcPr>
            <w:tcW w:w="1283" w:type="dxa"/>
          </w:tcPr>
          <w:p w:rsidR="000B2003" w:rsidRDefault="000B2003" w:rsidP="00852864">
            <w:pPr>
              <w:rPr>
                <w:rFonts w:ascii="TH SarabunIT๙" w:hAnsi="TH SarabunIT๙" w:cs="TH SarabunIT๙"/>
                <w:szCs w:val="24"/>
              </w:rPr>
            </w:pPr>
            <w:r w:rsidRPr="00DC25B5">
              <w:rPr>
                <w:rFonts w:ascii="TH SarabunIT๙" w:hAnsi="TH SarabunIT๙" w:cs="TH SarabunIT๙"/>
                <w:szCs w:val="24"/>
                <w:cs/>
              </w:rPr>
              <w:t>4</w:t>
            </w:r>
            <w:r w:rsidRPr="00DC25B5">
              <w:rPr>
                <w:rFonts w:ascii="TH SarabunIT๙" w:hAnsi="TH SarabunIT๙" w:cs="TH SarabunIT๙"/>
                <w:szCs w:val="24"/>
              </w:rPr>
              <w:t>.</w:t>
            </w:r>
            <w:r w:rsidRPr="00DC25B5">
              <w:rPr>
                <w:rFonts w:ascii="TH SarabunIT๙" w:hAnsi="TH SarabunIT๙" w:cs="TH SarabunIT๙"/>
                <w:szCs w:val="24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  <w:p w:rsidR="000B2003" w:rsidRPr="00DC25B5" w:rsidRDefault="000B2003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68" w:type="dxa"/>
          </w:tcPr>
          <w:p w:rsidR="000B2003" w:rsidRPr="00DC25B5" w:rsidRDefault="000B2003" w:rsidP="00852864">
            <w:pPr>
              <w:rPr>
                <w:rFonts w:ascii="TH SarabunIT๙" w:hAnsi="TH SarabunIT๙" w:cs="TH SarabunIT๙"/>
                <w:szCs w:val="24"/>
              </w:rPr>
            </w:pPr>
            <w:r w:rsidRPr="00DC25B5">
              <w:rPr>
                <w:rFonts w:ascii="TH SarabunIT๙" w:hAnsi="TH SarabunIT๙" w:cs="TH SarabunIT๙"/>
                <w:szCs w:val="24"/>
                <w:cs/>
              </w:rPr>
              <w:t>4.1 มีการจัดวางระบบและรายงานการควบคุมภายในตามที่คณะกรรมการตรวจ</w:t>
            </w:r>
            <w:r w:rsidRPr="00DC25B5">
              <w:rPr>
                <w:rFonts w:ascii="TH SarabunIT๙" w:hAnsi="TH SarabunIT๙" w:cs="TH SarabunIT๙" w:hint="cs"/>
                <w:szCs w:val="24"/>
                <w:cs/>
              </w:rPr>
              <w:t>เงิน</w:t>
            </w:r>
            <w:r w:rsidRPr="00DC25B5">
              <w:rPr>
                <w:rFonts w:ascii="TH SarabunIT๙" w:hAnsi="TH SarabunIT๙" w:cs="TH SarabunIT๙"/>
                <w:szCs w:val="24"/>
                <w:cs/>
              </w:rPr>
              <w:t>แผ่นดินกำหนด</w:t>
            </w:r>
          </w:p>
        </w:tc>
        <w:tc>
          <w:tcPr>
            <w:tcW w:w="2139" w:type="dxa"/>
          </w:tcPr>
          <w:p w:rsidR="000B2003" w:rsidRDefault="000B2003" w:rsidP="0085286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4.1.1 (1) </w:t>
            </w:r>
            <w:r w:rsidRPr="00BB613F">
              <w:rPr>
                <w:rFonts w:ascii="TH SarabunIT๙" w:hAnsi="TH SarabunIT๙" w:cs="TH SarabunIT๙" w:hint="cs"/>
                <w:szCs w:val="24"/>
                <w:cs/>
              </w:rPr>
              <w:t xml:space="preserve">โครงการจัดทำแผนการตรวจสอบภายในประจำปี </w:t>
            </w:r>
          </w:p>
          <w:p w:rsidR="000B2003" w:rsidRDefault="000B2003" w:rsidP="0085286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4.1.1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(2) </w:t>
            </w:r>
            <w:r w:rsidRPr="00BB613F">
              <w:rPr>
                <w:rFonts w:ascii="TH SarabunIT๙" w:hAnsi="TH SarabunIT๙" w:cs="TH SarabunIT๙" w:hint="cs"/>
                <w:szCs w:val="24"/>
                <w:cs/>
              </w:rPr>
              <w:t>โครงการจัดทำรายงานการควบคุมภายใน</w:t>
            </w:r>
          </w:p>
          <w:p w:rsidR="000B2003" w:rsidRDefault="000B2003" w:rsidP="0085286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4.1.2 (1) </w:t>
            </w:r>
            <w:r w:rsidRPr="00BB613F">
              <w:rPr>
                <w:rFonts w:ascii="TH SarabunIT๙" w:hAnsi="TH SarabunIT๙" w:cs="TH SarabunIT๙" w:hint="cs"/>
                <w:szCs w:val="24"/>
                <w:cs/>
              </w:rPr>
              <w:t>กิจกรรมติดตามประเมินผลการควบคุมภายใน</w:t>
            </w:r>
          </w:p>
          <w:p w:rsidR="000B2003" w:rsidRPr="00E83773" w:rsidRDefault="000B2003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Pr="00DC25B5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Pr="00DC25B5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2003" w:rsidRPr="00F13A8C" w:rsidRDefault="000B2003" w:rsidP="00F13A8C">
            <w:pPr>
              <w:pStyle w:val="a4"/>
              <w:numPr>
                <w:ilvl w:val="0"/>
                <w:numId w:val="12"/>
              </w:num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Pr="00F13A8C" w:rsidRDefault="000B2003" w:rsidP="00F13A8C">
            <w:pPr>
              <w:pStyle w:val="a4"/>
              <w:numPr>
                <w:ilvl w:val="0"/>
                <w:numId w:val="13"/>
              </w:num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Pr="00F13A8C" w:rsidRDefault="000B2003" w:rsidP="00F13A8C">
            <w:pPr>
              <w:pStyle w:val="a4"/>
              <w:numPr>
                <w:ilvl w:val="0"/>
                <w:numId w:val="13"/>
              </w:num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Pr="00DC25B5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Pr="00DC25B5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  <w:p w:rsidR="000B2003" w:rsidRDefault="000B2003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Pr="00DC25B5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</w:tc>
      </w:tr>
      <w:tr w:rsidR="000B2003" w:rsidRPr="00C42178" w:rsidTr="00F13A8C">
        <w:trPr>
          <w:trHeight w:val="586"/>
        </w:trPr>
        <w:tc>
          <w:tcPr>
            <w:tcW w:w="1283" w:type="dxa"/>
          </w:tcPr>
          <w:p w:rsidR="000B2003" w:rsidRPr="00DC25B5" w:rsidRDefault="000B2003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68" w:type="dxa"/>
          </w:tcPr>
          <w:p w:rsidR="000B2003" w:rsidRPr="00DC25B5" w:rsidRDefault="000B2003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C25B5">
              <w:rPr>
                <w:rFonts w:ascii="TH SarabunIT๙" w:hAnsi="TH SarabunIT๙" w:cs="TH SarabunIT๙"/>
                <w:szCs w:val="24"/>
                <w:cs/>
              </w:rPr>
              <w:t>4.2 การสนับสนุนให้         ภาคประชาชนมีส่วน</w:t>
            </w:r>
            <w:r>
              <w:rPr>
                <w:rFonts w:ascii="TH SarabunIT๙" w:hAnsi="TH SarabunIT๙" w:cs="TH SarabunIT๙"/>
                <w:szCs w:val="24"/>
                <w:cs/>
              </w:rPr>
              <w:t>ร่วมตรวจสอบการปฏิบัติ</w:t>
            </w:r>
            <w:r w:rsidRPr="00DC25B5">
              <w:rPr>
                <w:rFonts w:ascii="TH SarabunIT๙" w:hAnsi="TH SarabunIT๙" w:cs="TH SarabunIT๙"/>
                <w:szCs w:val="24"/>
                <w:cs/>
              </w:rPr>
              <w:t>หรือการบริหารราชการ ตามช่องทางที่สามารถดำเนินการได้</w:t>
            </w:r>
          </w:p>
        </w:tc>
        <w:tc>
          <w:tcPr>
            <w:tcW w:w="2139" w:type="dxa"/>
          </w:tcPr>
          <w:p w:rsidR="000B2003" w:rsidRDefault="000B2003" w:rsidP="0085286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4.2.1 </w:t>
            </w:r>
            <w:r w:rsidRPr="00E83773">
              <w:rPr>
                <w:rFonts w:ascii="TH SarabunIT๙" w:hAnsi="TH SarabunIT๙" w:cs="TH SarabunIT๙" w:hint="cs"/>
                <w:szCs w:val="24"/>
                <w:cs/>
              </w:rPr>
              <w:t>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      </w:r>
          </w:p>
          <w:p w:rsidR="000B2003" w:rsidRDefault="000B2003" w:rsidP="0085286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4.2.2 (1) </w:t>
            </w:r>
            <w:r w:rsidRPr="00E83773">
              <w:rPr>
                <w:rFonts w:ascii="TH SarabunIT๙" w:hAnsi="TH SarabunIT๙" w:cs="TH SarabunIT๙" w:hint="cs"/>
                <w:szCs w:val="24"/>
                <w:cs/>
              </w:rPr>
              <w:t>กิจกรรมการรายงานผลการใช้จ่ายเงินให้ประชาชนได้รับทราบ</w:t>
            </w:r>
          </w:p>
          <w:p w:rsidR="000B2003" w:rsidRDefault="000B2003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13A8C" w:rsidRDefault="00F13A8C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งบประมาณ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B2003" w:rsidRDefault="000B2003" w:rsidP="00F13A8C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</w:tc>
      </w:tr>
    </w:tbl>
    <w:p w:rsidR="000B2003" w:rsidRDefault="000B2003" w:rsidP="000B2003"/>
    <w:p w:rsidR="000B2003" w:rsidRDefault="000B2003" w:rsidP="000B2003"/>
    <w:p w:rsidR="000B2003" w:rsidRDefault="000B2003" w:rsidP="000B2003"/>
    <w:p w:rsidR="000B2003" w:rsidRDefault="000B2003" w:rsidP="000B2003"/>
    <w:tbl>
      <w:tblPr>
        <w:tblW w:w="136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2127"/>
        <w:gridCol w:w="1842"/>
        <w:gridCol w:w="1560"/>
        <w:gridCol w:w="1417"/>
        <w:gridCol w:w="2126"/>
        <w:gridCol w:w="2268"/>
      </w:tblGrid>
      <w:tr w:rsidR="000B2003" w:rsidRPr="00162C45" w:rsidTr="000B2003">
        <w:trPr>
          <w:trHeight w:val="2555"/>
        </w:trPr>
        <w:tc>
          <w:tcPr>
            <w:tcW w:w="851" w:type="dxa"/>
          </w:tcPr>
          <w:p w:rsidR="000B2003" w:rsidRPr="00FF749D" w:rsidRDefault="000B2003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7" w:type="dxa"/>
          </w:tcPr>
          <w:p w:rsidR="000B2003" w:rsidRPr="00B66B2C" w:rsidRDefault="000B2003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127" w:type="dxa"/>
          </w:tcPr>
          <w:p w:rsidR="000B2003" w:rsidRDefault="000B2003" w:rsidP="0085286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4.2.2 (2) </w:t>
            </w:r>
            <w:r w:rsidRPr="00E83773">
              <w:rPr>
                <w:rFonts w:ascii="TH SarabunIT๙" w:hAnsi="TH SarabunIT๙" w:cs="TH SarabunIT๙" w:hint="cs"/>
                <w:szCs w:val="24"/>
                <w:cs/>
              </w:rPr>
              <w:t>กิจกรรมการมีส่วนร่วมของประชาชนในการตรวจสอบการรับ การจ่าย และการใช้ประโยชน์ทรัพย์สินขอ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งองค์การบริหารส่วนตำบลบ้านค่า</w:t>
            </w:r>
          </w:p>
          <w:p w:rsidR="000B2003" w:rsidRPr="00B66B2C" w:rsidRDefault="000B2003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4.2.3  </w:t>
            </w:r>
            <w:r w:rsidRPr="00E83773">
              <w:rPr>
                <w:rFonts w:ascii="TH SarabunIT๙" w:hAnsi="TH SarabunIT๙" w:cs="TH SarabunIT๙" w:hint="cs"/>
                <w:szCs w:val="24"/>
                <w:cs/>
              </w:rPr>
              <w:t>กิจกรรมการจัดหาคณะกรรมการจัดซื้อจัดจ้างจากตัวแทนชุมชน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Pr="00B66B2C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Pr="00B66B2C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Pr="00B66B2C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Pr="00B66B2C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Pr="003C5B67" w:rsidRDefault="000B2003" w:rsidP="0085286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B2003" w:rsidRPr="003C5B67" w:rsidRDefault="000B2003" w:rsidP="0085286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B2003" w:rsidRPr="00162C45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</w:tc>
      </w:tr>
      <w:tr w:rsidR="000B2003" w:rsidRPr="00162C45" w:rsidTr="000B2003">
        <w:trPr>
          <w:trHeight w:val="1894"/>
        </w:trPr>
        <w:tc>
          <w:tcPr>
            <w:tcW w:w="851" w:type="dxa"/>
          </w:tcPr>
          <w:p w:rsidR="000B2003" w:rsidRPr="00FF749D" w:rsidRDefault="000B2003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7" w:type="dxa"/>
          </w:tcPr>
          <w:p w:rsidR="000B2003" w:rsidRPr="00911D37" w:rsidRDefault="000B2003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11D37">
              <w:rPr>
                <w:rFonts w:ascii="TH SarabunIT๙" w:hAnsi="TH SarabunIT๙" w:cs="TH SarabunIT๙"/>
                <w:szCs w:val="24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2127" w:type="dxa"/>
          </w:tcPr>
          <w:p w:rsidR="000B2003" w:rsidRDefault="000B2003" w:rsidP="0085286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4.3.1 (1) </w:t>
            </w:r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โครงการอบรม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สัมมนา และศึกษาดูงาน เพื่อเพิ่มศักยภาพสำหรับผู้บริหาร สมาชิกสภาองค์การบริหารส่วนตำบลบ้านค่า พนักงานส่วนตำบล พนักงานจ้าง</w:t>
            </w:r>
          </w:p>
          <w:p w:rsidR="000B2003" w:rsidRDefault="000B2003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0B2003" w:rsidRPr="008F4A33" w:rsidRDefault="000B2003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800,000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Pr="00911D37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800,000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Pr="00911D37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800,000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Pr="00911D37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800,000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Pr="00911D37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B2003" w:rsidRDefault="000B2003" w:rsidP="00852864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0B2003" w:rsidRPr="00162C45" w:rsidTr="000B2003">
        <w:trPr>
          <w:trHeight w:val="1894"/>
        </w:trPr>
        <w:tc>
          <w:tcPr>
            <w:tcW w:w="851" w:type="dxa"/>
          </w:tcPr>
          <w:p w:rsidR="000B2003" w:rsidRPr="00FF749D" w:rsidRDefault="000B2003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7" w:type="dxa"/>
          </w:tcPr>
          <w:p w:rsidR="000B2003" w:rsidRPr="00EA029B" w:rsidRDefault="000B2003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11D37">
              <w:rPr>
                <w:rFonts w:ascii="TH SarabunIT๙" w:hAnsi="TH SarabunIT๙" w:cs="TH SarabunIT๙"/>
                <w:szCs w:val="24"/>
                <w:cs/>
              </w:rPr>
              <w:t xml:space="preserve">4.4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เสริมพลังการมีส่วนร่วมของชุมชน (</w:t>
            </w:r>
            <w:r>
              <w:rPr>
                <w:rFonts w:ascii="TH SarabunIT๙" w:hAnsi="TH SarabunIT๙" w:cs="TH SarabunIT๙"/>
                <w:szCs w:val="24"/>
              </w:rPr>
              <w:t xml:space="preserve">Community)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และ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การทุกภาคส่วนเพื่อต่อต้านการ ทุจริต</w:t>
            </w:r>
          </w:p>
        </w:tc>
        <w:tc>
          <w:tcPr>
            <w:tcW w:w="2127" w:type="dxa"/>
          </w:tcPr>
          <w:p w:rsidR="000B2003" w:rsidRDefault="000B2003" w:rsidP="00852864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911D37">
              <w:rPr>
                <w:rFonts w:ascii="TH SarabunIT๙" w:hAnsi="TH SarabunIT๙" w:cs="TH SarabunIT๙" w:hint="cs"/>
                <w:szCs w:val="24"/>
                <w:cs/>
              </w:rPr>
              <w:t>4.4.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1 (1</w:t>
            </w:r>
            <w:r w:rsidRPr="00911D37">
              <w:rPr>
                <w:rFonts w:ascii="TH SarabunIT๙" w:hAnsi="TH SarabunIT๙" w:cs="TH SarabunIT๙" w:hint="cs"/>
                <w:szCs w:val="24"/>
                <w:cs/>
              </w:rPr>
              <w:t xml:space="preserve">) </w:t>
            </w:r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มาตรการเฝ้าระวังการ</w:t>
            </w:r>
            <w:proofErr w:type="spellStart"/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คอร์รัป</w:t>
            </w:r>
            <w:proofErr w:type="spellEnd"/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ชันโดยภาคประชาชน</w:t>
            </w:r>
          </w:p>
          <w:p w:rsidR="000B2003" w:rsidRPr="00911D37" w:rsidRDefault="000B2003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Pr="00911D37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Pr="00911D37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Pr="00911D37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2003" w:rsidRPr="00162C45" w:rsidRDefault="000B2003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B2003" w:rsidRPr="008A405D" w:rsidRDefault="000B2003" w:rsidP="00852864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A405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</w:tc>
      </w:tr>
    </w:tbl>
    <w:p w:rsidR="000B2003" w:rsidRDefault="000B2003">
      <w:pPr>
        <w:rPr>
          <w:rFonts w:ascii="TH SarabunIT๙" w:hAnsi="TH SarabunIT๙" w:cs="TH SarabunIT๙"/>
          <w:sz w:val="36"/>
          <w:szCs w:val="36"/>
        </w:rPr>
      </w:pPr>
    </w:p>
    <w:p w:rsidR="00A048E1" w:rsidRDefault="00A048E1">
      <w:pPr>
        <w:rPr>
          <w:rFonts w:ascii="TH SarabunIT๙" w:hAnsi="TH SarabunIT๙" w:cs="TH SarabunIT๙"/>
          <w:sz w:val="36"/>
          <w:szCs w:val="36"/>
        </w:rPr>
      </w:pPr>
    </w:p>
    <w:p w:rsidR="00A048E1" w:rsidRDefault="00A048E1">
      <w:pPr>
        <w:rPr>
          <w:rFonts w:ascii="TH SarabunIT๙" w:hAnsi="TH SarabunIT๙" w:cs="TH SarabunIT๙"/>
          <w:sz w:val="36"/>
          <w:szCs w:val="36"/>
        </w:rPr>
      </w:pPr>
    </w:p>
    <w:p w:rsidR="00A048E1" w:rsidRDefault="00A048E1">
      <w:pPr>
        <w:rPr>
          <w:rFonts w:ascii="TH SarabunIT๙" w:hAnsi="TH SarabunIT๙" w:cs="TH SarabunIT๙"/>
          <w:sz w:val="36"/>
          <w:szCs w:val="36"/>
        </w:rPr>
      </w:pPr>
    </w:p>
    <w:p w:rsidR="00A048E1" w:rsidRDefault="00A048E1">
      <w:pPr>
        <w:rPr>
          <w:rFonts w:ascii="TH SarabunIT๙" w:hAnsi="TH SarabunIT๙" w:cs="TH SarabunIT๙"/>
          <w:sz w:val="36"/>
          <w:szCs w:val="36"/>
        </w:rPr>
      </w:pPr>
    </w:p>
    <w:p w:rsidR="00A048E1" w:rsidRDefault="00A048E1">
      <w:pPr>
        <w:rPr>
          <w:rFonts w:ascii="TH SarabunIT๙" w:hAnsi="TH SarabunIT๙" w:cs="TH SarabunIT๙"/>
          <w:sz w:val="36"/>
          <w:szCs w:val="36"/>
        </w:rPr>
      </w:pPr>
    </w:p>
    <w:p w:rsidR="00A048E1" w:rsidRDefault="00A048E1">
      <w:pPr>
        <w:rPr>
          <w:rFonts w:ascii="TH SarabunIT๙" w:hAnsi="TH SarabunIT๙" w:cs="TH SarabunIT๙"/>
          <w:sz w:val="36"/>
          <w:szCs w:val="36"/>
        </w:rPr>
      </w:pPr>
    </w:p>
    <w:p w:rsidR="00A048E1" w:rsidRDefault="00A048E1">
      <w:pPr>
        <w:rPr>
          <w:rFonts w:ascii="TH SarabunIT๙" w:hAnsi="TH SarabunIT๙" w:cs="TH SarabunIT๙"/>
          <w:sz w:val="36"/>
          <w:szCs w:val="36"/>
        </w:rPr>
      </w:pPr>
    </w:p>
    <w:p w:rsidR="00A048E1" w:rsidRDefault="00A048E1">
      <w:pPr>
        <w:rPr>
          <w:rFonts w:ascii="TH SarabunIT๙" w:hAnsi="TH SarabunIT๙" w:cs="TH SarabunIT๙"/>
          <w:sz w:val="36"/>
          <w:szCs w:val="36"/>
        </w:rPr>
      </w:pPr>
    </w:p>
    <w:p w:rsidR="00A048E1" w:rsidRDefault="00A048E1" w:rsidP="00A048E1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lastRenderedPageBreak/>
        <w:t>รายงานผลการดำเนินงานตามแผนปฏิบัติการป้องกันการทุจริต พ.ศ. 2563 ขององค์การบริหารส่วนตำบลบ้านค่า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รอบ  </w:t>
      </w:r>
      <w:r>
        <w:rPr>
          <w:rFonts w:ascii="TH SarabunIT๙" w:hAnsi="TH SarabunIT๙" w:cs="TH SarabunIT๙"/>
          <w:sz w:val="36"/>
          <w:szCs w:val="36"/>
        </w:rPr>
        <w:t xml:space="preserve">6  </w:t>
      </w:r>
      <w:r>
        <w:rPr>
          <w:rFonts w:ascii="TH SarabunIT๙" w:hAnsi="TH SarabunIT๙" w:cs="TH SarabunIT๙" w:hint="cs"/>
          <w:sz w:val="36"/>
          <w:szCs w:val="36"/>
          <w:cs/>
        </w:rPr>
        <w:t>เดือน</w:t>
      </w:r>
    </w:p>
    <w:p w:rsidR="00A048E1" w:rsidRDefault="00A048E1" w:rsidP="00A048E1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(1 ต.ค.62 -31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มี.ค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 xml:space="preserve"> 63)</w:t>
      </w:r>
    </w:p>
    <w:p w:rsidR="00A048E1" w:rsidRPr="00A048E1" w:rsidRDefault="00A048E1" w:rsidP="00A048E1">
      <w:pPr>
        <w:spacing w:after="0"/>
        <w:jc w:val="center"/>
        <w:rPr>
          <w:rFonts w:ascii="TH SarabunIT๙" w:hAnsi="TH SarabunIT๙" w:cs="TH SarabunIT๙"/>
          <w:sz w:val="36"/>
          <w:szCs w:val="36"/>
          <w:cs/>
        </w:rPr>
      </w:pPr>
    </w:p>
    <w:tbl>
      <w:tblPr>
        <w:tblW w:w="134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268"/>
        <w:gridCol w:w="1560"/>
        <w:gridCol w:w="1275"/>
        <w:gridCol w:w="1276"/>
        <w:gridCol w:w="1559"/>
        <w:gridCol w:w="1560"/>
      </w:tblGrid>
      <w:tr w:rsidR="00A048E1" w:rsidRPr="00895700" w:rsidTr="00852864">
        <w:trPr>
          <w:trHeight w:val="158"/>
          <w:tblHeader/>
        </w:trPr>
        <w:tc>
          <w:tcPr>
            <w:tcW w:w="1985" w:type="dxa"/>
            <w:vMerge w:val="restart"/>
            <w:shd w:val="clear" w:color="auto" w:fill="FFFFFF"/>
          </w:tcPr>
          <w:p w:rsidR="00A048E1" w:rsidRPr="000B2003" w:rsidRDefault="00A048E1" w:rsidP="008528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B200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มิติ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A048E1" w:rsidRPr="000B2003" w:rsidRDefault="00A048E1" w:rsidP="008528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B200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A048E1" w:rsidRPr="000B2003" w:rsidRDefault="00A048E1" w:rsidP="008528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B200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โครงการ/กิ</w:t>
            </w:r>
            <w:r w:rsidRPr="000B20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การสร้างสังคมที่ไม่ทนต่อการทุจริต</w:t>
            </w:r>
            <w:proofErr w:type="spellStart"/>
            <w:r w:rsidRPr="000B200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จกร</w:t>
            </w:r>
            <w:proofErr w:type="spellEnd"/>
            <w:r w:rsidRPr="000B200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รม/มาตรการ</w:t>
            </w:r>
          </w:p>
        </w:tc>
        <w:tc>
          <w:tcPr>
            <w:tcW w:w="5670" w:type="dxa"/>
            <w:gridSpan w:val="4"/>
            <w:shd w:val="clear" w:color="auto" w:fill="FFFFFF"/>
          </w:tcPr>
          <w:p w:rsidR="00A048E1" w:rsidRPr="000B2003" w:rsidRDefault="00A048E1" w:rsidP="008528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B200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 ๒๕6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A048E1" w:rsidRPr="000B2003" w:rsidRDefault="00A048E1" w:rsidP="0085286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B200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A048E1" w:rsidRPr="00895700" w:rsidTr="00852864">
        <w:trPr>
          <w:trHeight w:val="209"/>
          <w:tblHeader/>
        </w:trPr>
        <w:tc>
          <w:tcPr>
            <w:tcW w:w="1985" w:type="dxa"/>
            <w:vMerge/>
            <w:shd w:val="clear" w:color="auto" w:fill="92D050"/>
          </w:tcPr>
          <w:p w:rsidR="00A048E1" w:rsidRPr="000B2003" w:rsidRDefault="00A048E1" w:rsidP="008528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6"/>
                <w:szCs w:val="36"/>
                <w:cs/>
              </w:rPr>
            </w:pPr>
          </w:p>
        </w:tc>
        <w:tc>
          <w:tcPr>
            <w:tcW w:w="1984" w:type="dxa"/>
            <w:vMerge/>
            <w:shd w:val="clear" w:color="auto" w:fill="92D050"/>
          </w:tcPr>
          <w:p w:rsidR="00A048E1" w:rsidRPr="000B2003" w:rsidRDefault="00A048E1" w:rsidP="008528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6"/>
                <w:szCs w:val="36"/>
                <w:cs/>
              </w:rPr>
            </w:pPr>
          </w:p>
        </w:tc>
        <w:tc>
          <w:tcPr>
            <w:tcW w:w="2268" w:type="dxa"/>
            <w:vMerge/>
            <w:shd w:val="clear" w:color="auto" w:fill="92D050"/>
          </w:tcPr>
          <w:p w:rsidR="00A048E1" w:rsidRPr="000B2003" w:rsidRDefault="00A048E1" w:rsidP="008528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6"/>
                <w:szCs w:val="36"/>
                <w:cs/>
              </w:rPr>
            </w:pPr>
          </w:p>
        </w:tc>
        <w:tc>
          <w:tcPr>
            <w:tcW w:w="1560" w:type="dxa"/>
            <w:shd w:val="clear" w:color="auto" w:fill="FFFFFF"/>
          </w:tcPr>
          <w:p w:rsidR="00A048E1" w:rsidRPr="000B2003" w:rsidRDefault="00A048E1" w:rsidP="00852864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B200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0B200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</w:t>
            </w:r>
            <w:r w:rsidRPr="000B200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0B200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1275" w:type="dxa"/>
            <w:shd w:val="clear" w:color="auto" w:fill="FFFFFF"/>
          </w:tcPr>
          <w:p w:rsidR="00A048E1" w:rsidRPr="000B2003" w:rsidRDefault="00A048E1" w:rsidP="0085286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B200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เบิกจ่าย</w:t>
            </w:r>
            <w:r w:rsidRPr="000B200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</w:t>
            </w:r>
            <w:r w:rsidRPr="000B200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0B200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A048E1" w:rsidRPr="000B2003" w:rsidRDefault="00A048E1" w:rsidP="00852864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B200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ดำเนินการแล้วแล้วเสร็จ</w:t>
            </w:r>
          </w:p>
        </w:tc>
        <w:tc>
          <w:tcPr>
            <w:tcW w:w="1559" w:type="dxa"/>
            <w:shd w:val="clear" w:color="auto" w:fill="FFFFFF"/>
          </w:tcPr>
          <w:p w:rsidR="00A048E1" w:rsidRPr="000B2003" w:rsidRDefault="00A048E1" w:rsidP="00852864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B200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ไม่สามารถดำเนินการ</w:t>
            </w:r>
          </w:p>
        </w:tc>
        <w:tc>
          <w:tcPr>
            <w:tcW w:w="1560" w:type="dxa"/>
            <w:vMerge/>
            <w:shd w:val="clear" w:color="auto" w:fill="92D050"/>
          </w:tcPr>
          <w:p w:rsidR="00A048E1" w:rsidRPr="000B2003" w:rsidRDefault="00A048E1" w:rsidP="008528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048E1" w:rsidRPr="008B1698" w:rsidTr="00852864">
        <w:trPr>
          <w:trHeight w:val="3102"/>
        </w:trPr>
        <w:tc>
          <w:tcPr>
            <w:tcW w:w="1985" w:type="dxa"/>
          </w:tcPr>
          <w:p w:rsidR="00A048E1" w:rsidRPr="000B2003" w:rsidRDefault="00A048E1" w:rsidP="00852864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B200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</w:t>
            </w:r>
            <w:r w:rsidRPr="000B2003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. </w:t>
            </w:r>
            <w:r w:rsidRPr="000B200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1984" w:type="dxa"/>
          </w:tcPr>
          <w:p w:rsidR="00A048E1" w:rsidRPr="000B2003" w:rsidRDefault="00A048E1" w:rsidP="00852864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B2003">
              <w:rPr>
                <w:rFonts w:ascii="TH SarabunIT๙" w:hAnsi="TH SarabunIT๙" w:cs="TH SarabunIT๙"/>
                <w:sz w:val="36"/>
                <w:szCs w:val="36"/>
                <w:cs/>
              </w:rPr>
              <w:t>1.1 การสร้างจิตสำนึกและความตระหนักแก่บุคลากรทั้งข้าราชการ การเมืองฝ่ายบริหาร ข้าราชการการเมือง              ฝ่ายสภาท้องถิ่น</w:t>
            </w:r>
            <w:r w:rsidRPr="000B200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B2003">
              <w:rPr>
                <w:rFonts w:ascii="TH SarabunIT๙" w:hAnsi="TH SarabunIT๙" w:cs="TH SarabunIT๙"/>
                <w:sz w:val="36"/>
                <w:szCs w:val="36"/>
                <w:cs/>
              </w:rPr>
              <w:t>และฝ่ายประจำขององค์กร</w:t>
            </w:r>
            <w:r w:rsidRPr="000B2003">
              <w:rPr>
                <w:rFonts w:ascii="TH SarabunIT๙" w:hAnsi="TH SarabunIT๙" w:cs="TH SarabunIT๙"/>
                <w:sz w:val="36"/>
                <w:szCs w:val="36"/>
                <w:cs/>
              </w:rPr>
              <w:lastRenderedPageBreak/>
              <w:t>ปกครองส่วนท้องถิ่น</w:t>
            </w:r>
          </w:p>
        </w:tc>
        <w:tc>
          <w:tcPr>
            <w:tcW w:w="2268" w:type="dxa"/>
          </w:tcPr>
          <w:p w:rsidR="00A048E1" w:rsidRPr="000B2003" w:rsidRDefault="00A048E1" w:rsidP="00852864">
            <w:pPr>
              <w:ind w:right="-108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0B2003">
              <w:rPr>
                <w:rFonts w:ascii="TH SarabunIT๙" w:hAnsi="TH SarabunIT๙" w:cs="TH SarabunIT๙"/>
                <w:sz w:val="36"/>
                <w:szCs w:val="36"/>
                <w:cs/>
              </w:rPr>
              <w:lastRenderedPageBreak/>
              <w:t>1.1.1 โครงการอบรมมาตรฐานคุณธรรมจริยธรรมให้กับ คณะผู้บริหาร สมาชิกสภา พนักงานส่วนตำบลและพนักงานจ้าง</w:t>
            </w:r>
          </w:p>
          <w:p w:rsidR="00A048E1" w:rsidRPr="000B2003" w:rsidRDefault="00A048E1" w:rsidP="00852864">
            <w:pPr>
              <w:ind w:right="-109"/>
              <w:rPr>
                <w:rFonts w:ascii="TH SarabunIT๙" w:hAnsi="TH SarabunIT๙" w:cs="TH SarabunIT๙"/>
                <w:sz w:val="36"/>
                <w:szCs w:val="36"/>
              </w:rPr>
            </w:pPr>
            <w:r w:rsidRPr="000B200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1.1.2 มาตรการ </w:t>
            </w:r>
            <w:r w:rsidRPr="000B2003">
              <w:rPr>
                <w:rFonts w:ascii="TH SarabunIT๙" w:hAnsi="TH SarabunIT๙" w:cs="TH SarabunIT๙"/>
                <w:sz w:val="36"/>
                <w:szCs w:val="36"/>
              </w:rPr>
              <w:t>“</w:t>
            </w:r>
            <w:r w:rsidRPr="000B2003">
              <w:rPr>
                <w:rFonts w:ascii="TH SarabunIT๙" w:hAnsi="TH SarabunIT๙" w:cs="TH SarabunIT๙"/>
                <w:sz w:val="36"/>
                <w:szCs w:val="36"/>
                <w:cs/>
              </w:rPr>
              <w:t>ส่งเสริมการปฏิบัติงานตามประมวลจริยธรรมขององค์กรปกครองส่วน</w:t>
            </w:r>
            <w:r w:rsidRPr="000B2003">
              <w:rPr>
                <w:rFonts w:ascii="TH SarabunIT๙" w:hAnsi="TH SarabunIT๙" w:cs="TH SarabunIT๙"/>
                <w:sz w:val="36"/>
                <w:szCs w:val="36"/>
                <w:cs/>
              </w:rPr>
              <w:lastRenderedPageBreak/>
              <w:t>ท้องถิ่น</w:t>
            </w:r>
            <w:r w:rsidRPr="000B2003">
              <w:rPr>
                <w:rFonts w:ascii="TH SarabunIT๙" w:hAnsi="TH SarabunIT๙" w:cs="TH SarabunIT๙"/>
                <w:sz w:val="36"/>
                <w:szCs w:val="36"/>
              </w:rPr>
              <w:t>”</w:t>
            </w:r>
          </w:p>
          <w:p w:rsidR="00A048E1" w:rsidRPr="000B2003" w:rsidRDefault="00A048E1" w:rsidP="0085286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B200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1.1.3 มาตรการ </w:t>
            </w:r>
            <w:r w:rsidRPr="000B2003">
              <w:rPr>
                <w:rFonts w:ascii="TH SarabunIT๙" w:hAnsi="TH SarabunIT๙" w:cs="TH SarabunIT๙"/>
                <w:sz w:val="36"/>
                <w:szCs w:val="36"/>
              </w:rPr>
              <w:t>“</w:t>
            </w:r>
            <w:r w:rsidRPr="000B2003">
              <w:rPr>
                <w:rFonts w:ascii="TH SarabunIT๙" w:hAnsi="TH SarabunIT๙" w:cs="TH SarabunIT๙"/>
                <w:sz w:val="36"/>
                <w:szCs w:val="36"/>
                <w:cs/>
              </w:rPr>
              <w:t>จัดทำคู่มือการป้องกันผลประโยชน์ทับซ้อน</w:t>
            </w:r>
            <w:r w:rsidRPr="000B2003">
              <w:rPr>
                <w:rFonts w:ascii="TH SarabunIT๙" w:hAnsi="TH SarabunIT๙" w:cs="TH SarabunIT๙"/>
                <w:sz w:val="36"/>
                <w:szCs w:val="36"/>
              </w:rPr>
              <w:t>”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B2003">
              <w:rPr>
                <w:rFonts w:ascii="TH SarabunIT๙" w:hAnsi="TH SarabunIT๙" w:cs="TH SarabunIT๙"/>
                <w:sz w:val="36"/>
                <w:szCs w:val="36"/>
              </w:rPr>
              <w:lastRenderedPageBreak/>
              <w:t>20,</w:t>
            </w:r>
            <w:r w:rsidRPr="000B2003">
              <w:rPr>
                <w:rFonts w:ascii="TH SarabunIT๙" w:hAnsi="TH SarabunIT๙" w:cs="TH SarabunIT๙"/>
                <w:sz w:val="36"/>
                <w:szCs w:val="36"/>
                <w:cs/>
              </w:rPr>
              <w:t>000</w:t>
            </w:r>
          </w:p>
          <w:p w:rsidR="00A048E1" w:rsidRPr="000B2003" w:rsidRDefault="00A048E1" w:rsidP="0085286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B2003"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  <w:p w:rsidR="00A048E1" w:rsidRPr="000B2003" w:rsidRDefault="00A048E1" w:rsidP="0085286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A048E1" w:rsidRPr="000B2003" w:rsidRDefault="00A048E1" w:rsidP="0085286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A048E1" w:rsidRPr="000B2003" w:rsidRDefault="00A048E1" w:rsidP="0085286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B2003">
              <w:rPr>
                <w:rFonts w:ascii="TH SarabunIT๙" w:hAnsi="TH SarabunIT๙" w:cs="TH SarabunIT๙"/>
                <w:sz w:val="36"/>
                <w:szCs w:val="36"/>
              </w:rPr>
              <w:lastRenderedPageBreak/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B2003"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B2003">
              <w:rPr>
                <w:rFonts w:ascii="TH SarabunIT๙" w:hAnsi="TH SarabunIT๙" w:cs="TH SarabunIT๙"/>
                <w:sz w:val="36"/>
                <w:szCs w:val="36"/>
              </w:rPr>
              <w:lastRenderedPageBreak/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048E1" w:rsidRPr="00A048E1" w:rsidRDefault="00A048E1" w:rsidP="00A048E1">
            <w:pPr>
              <w:ind w:left="36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B2003"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048E1" w:rsidRPr="000B2003" w:rsidRDefault="00A048E1" w:rsidP="0085286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B2003"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B2003"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048E1" w:rsidRPr="000B2003" w:rsidRDefault="00A048E1" w:rsidP="0085286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A048E1" w:rsidRPr="000B2003" w:rsidRDefault="00A048E1" w:rsidP="0085286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A048E1" w:rsidRPr="000B2003" w:rsidRDefault="00A048E1" w:rsidP="0085286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A048E1" w:rsidRPr="000B2003" w:rsidRDefault="00A048E1" w:rsidP="0085286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A048E1" w:rsidRPr="000B2003" w:rsidRDefault="00A048E1" w:rsidP="0085286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A048E1" w:rsidRPr="000B2003" w:rsidRDefault="00A048E1" w:rsidP="0085286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0B2003">
              <w:rPr>
                <w:rFonts w:ascii="TH SarabunIT๙" w:hAnsi="TH SarabunIT๙" w:cs="TH SarabunIT๙"/>
                <w:sz w:val="36"/>
                <w:szCs w:val="36"/>
                <w:cs/>
              </w:rPr>
              <w:t>ไม่ใช้งบประมาณ</w:t>
            </w:r>
          </w:p>
          <w:p w:rsidR="00A048E1" w:rsidRPr="000B2003" w:rsidRDefault="00A048E1" w:rsidP="0085286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A048E1" w:rsidRPr="000B2003" w:rsidRDefault="00A048E1" w:rsidP="0085286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A048E1" w:rsidRPr="000B2003" w:rsidRDefault="00A048E1" w:rsidP="00852864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B2003">
              <w:rPr>
                <w:rFonts w:ascii="TH SarabunIT๙" w:hAnsi="TH SarabunIT๙" w:cs="TH SarabunIT๙"/>
                <w:sz w:val="36"/>
                <w:szCs w:val="36"/>
                <w:cs/>
              </w:rPr>
              <w:t>ไม่ใช้งบประมาณ</w:t>
            </w:r>
          </w:p>
        </w:tc>
      </w:tr>
      <w:tr w:rsidR="00A048E1" w:rsidRPr="00FF4AB0" w:rsidTr="00852864">
        <w:trPr>
          <w:trHeight w:val="2239"/>
        </w:trPr>
        <w:tc>
          <w:tcPr>
            <w:tcW w:w="1985" w:type="dxa"/>
            <w:shd w:val="clear" w:color="auto" w:fill="FFFFFF"/>
          </w:tcPr>
          <w:p w:rsidR="00A048E1" w:rsidRPr="00FF4AB0" w:rsidRDefault="00A048E1" w:rsidP="00852864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984" w:type="dxa"/>
            <w:shd w:val="clear" w:color="auto" w:fill="FFFFFF"/>
          </w:tcPr>
          <w:p w:rsidR="00A048E1" w:rsidRPr="000B2003" w:rsidRDefault="00A048E1" w:rsidP="008528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003">
              <w:rPr>
                <w:rFonts w:ascii="TH SarabunIT๙" w:hAnsi="TH SarabunIT๙" w:cs="TH SarabunIT๙"/>
                <w:sz w:val="32"/>
                <w:szCs w:val="32"/>
                <w:cs/>
              </w:rPr>
              <w:t>1.2 การสร้างจิตสำนึกและความตระหนักแก่</w:t>
            </w:r>
            <w:r w:rsidRPr="000B2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</w:t>
            </w:r>
            <w:r w:rsidRPr="000B2003">
              <w:rPr>
                <w:rFonts w:ascii="TH SarabunIT๙" w:hAnsi="TH SarabunIT๙" w:cs="TH SarabunIT๙"/>
                <w:sz w:val="32"/>
                <w:szCs w:val="32"/>
                <w:cs/>
              </w:rPr>
              <w:t>ทุกภาคส่วน</w:t>
            </w:r>
            <w:r w:rsidRPr="000B2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ในท้องถิ่น</w:t>
            </w:r>
          </w:p>
        </w:tc>
        <w:tc>
          <w:tcPr>
            <w:tcW w:w="2268" w:type="dxa"/>
            <w:shd w:val="clear" w:color="auto" w:fill="FFFFFF"/>
          </w:tcPr>
          <w:p w:rsidR="00A048E1" w:rsidRPr="000B2003" w:rsidRDefault="00A048E1" w:rsidP="008528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โครงการสร้างจิตสำนึก รักษ์ป่า รักษ์น้ำ และสิ่งแวดล้อม</w:t>
            </w:r>
          </w:p>
          <w:p w:rsidR="00A048E1" w:rsidRPr="000B2003" w:rsidRDefault="00A048E1" w:rsidP="008528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Pr="000B200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B2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โครงการส่งเสริมการมีส่วนร่วมในการอนุรักษ์ทรัพยากรธรรมชาติและสิ่งแวดล้อม</w:t>
            </w:r>
          </w:p>
          <w:p w:rsidR="00A048E1" w:rsidRPr="000B2003" w:rsidRDefault="00A048E1" w:rsidP="008528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B2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 โครงการเศรษฐกิจ</w:t>
            </w:r>
            <w:r w:rsidRPr="000B200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ชุมชนพึ่งพึ่งพาตนเอง</w:t>
            </w:r>
          </w:p>
          <w:p w:rsidR="00A048E1" w:rsidRPr="000B2003" w:rsidRDefault="00A048E1" w:rsidP="008528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B2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โครงการศึกษาอบรมหลักสูตรหมู่บ้านปรองดองสมานฉันท์</w:t>
            </w:r>
          </w:p>
          <w:p w:rsidR="00A048E1" w:rsidRPr="000B2003" w:rsidRDefault="00A048E1" w:rsidP="008528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200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40,000</w:t>
            </w: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2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48E1" w:rsidRPr="000B2003" w:rsidRDefault="00A048E1" w:rsidP="008528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2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200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48E1" w:rsidRPr="000B2003" w:rsidRDefault="00A048E1" w:rsidP="008528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2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48E1" w:rsidRPr="000B2003" w:rsidRDefault="00A048E1" w:rsidP="008528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2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48E1" w:rsidRPr="000B2003" w:rsidRDefault="00A048E1" w:rsidP="00852864">
            <w:pPr>
              <w:pStyle w:val="a4"/>
              <w:numPr>
                <w:ilvl w:val="0"/>
                <w:numId w:val="4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48E1" w:rsidRPr="000B2003" w:rsidRDefault="00A048E1" w:rsidP="008528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2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48E1" w:rsidRPr="000B2003" w:rsidRDefault="00A048E1" w:rsidP="00852864">
            <w:pPr>
              <w:pStyle w:val="a4"/>
              <w:numPr>
                <w:ilvl w:val="0"/>
                <w:numId w:val="4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2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048E1" w:rsidRPr="000B2003" w:rsidRDefault="00A048E1" w:rsidP="00852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A048E1" w:rsidRPr="00FF4AB0" w:rsidRDefault="00A048E1" w:rsidP="00852864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A048E1" w:rsidRPr="008B1698" w:rsidTr="00852864">
        <w:trPr>
          <w:trHeight w:val="269"/>
        </w:trPr>
        <w:tc>
          <w:tcPr>
            <w:tcW w:w="1985" w:type="dxa"/>
          </w:tcPr>
          <w:p w:rsidR="00A048E1" w:rsidRPr="00FC5E51" w:rsidRDefault="00A048E1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4" w:type="dxa"/>
          </w:tcPr>
          <w:p w:rsidR="00A048E1" w:rsidRPr="00FF4AB0" w:rsidRDefault="00A048E1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FF4AB0">
              <w:rPr>
                <w:rFonts w:ascii="TH SarabunIT๙" w:hAnsi="TH SarabunIT๙" w:cs="TH SarabunIT๙"/>
                <w:szCs w:val="24"/>
                <w:cs/>
              </w:rPr>
              <w:t>1.3 การสร้างจิตสำนึกและความตระหนักแก่เด็กและเยาวชน</w:t>
            </w:r>
          </w:p>
        </w:tc>
        <w:tc>
          <w:tcPr>
            <w:tcW w:w="2268" w:type="dxa"/>
          </w:tcPr>
          <w:p w:rsidR="00A048E1" w:rsidRDefault="00A048E1" w:rsidP="00852864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1) </w:t>
            </w:r>
            <w:r w:rsidRPr="00767B6E">
              <w:rPr>
                <w:rFonts w:ascii="TH SarabunIT๙" w:hAnsi="TH SarabunIT๙" w:cs="TH SarabunIT๙" w:hint="cs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เข้าค่าย คุณธรรม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เฉลิมพระเกียรติระดับประถมศึกษา</w:t>
            </w:r>
          </w:p>
          <w:p w:rsidR="00A048E1" w:rsidRDefault="00A048E1" w:rsidP="00852864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2) </w:t>
            </w:r>
            <w:r w:rsidRPr="00767B6E">
              <w:rPr>
                <w:rFonts w:ascii="TH SarabunIT๙" w:hAnsi="TH SarabunIT๙" w:cs="TH SarabunIT๙" w:hint="cs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เข้าค่าย คุณธรรม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เฉลิมพระเกียรติระดับมัธยม</w:t>
            </w:r>
          </w:p>
          <w:p w:rsidR="00A048E1" w:rsidRDefault="00A048E1" w:rsidP="00852864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3) โครงการครอบครัวมีสุข</w:t>
            </w:r>
          </w:p>
          <w:p w:rsidR="00A048E1" w:rsidRDefault="00A048E1" w:rsidP="00852864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4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) โครงการทำปุ๋ยอินทรีย์ และ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ปุ๋ยหมัก ระดับประถมศึกษา</w:t>
            </w:r>
          </w:p>
          <w:p w:rsidR="00A048E1" w:rsidRPr="00E32E06" w:rsidRDefault="00A048E1" w:rsidP="00852864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48E1" w:rsidRPr="00687AD4" w:rsidRDefault="00A048E1" w:rsidP="00852864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lastRenderedPageBreak/>
              <w:t>50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,000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50,000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10</w:t>
            </w:r>
            <w:r>
              <w:rPr>
                <w:rFonts w:ascii="TH SarabunIT๙" w:hAnsi="TH SarabunIT๙" w:cs="TH SarabunIT๙"/>
                <w:color w:val="000000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000</w:t>
            </w:r>
          </w:p>
          <w:p w:rsidR="00A048E1" w:rsidRPr="00FF4AB0" w:rsidRDefault="00A048E1" w:rsidP="00852864">
            <w:p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lastRenderedPageBreak/>
              <w:t>10</w:t>
            </w:r>
            <w:r>
              <w:rPr>
                <w:rFonts w:ascii="TH SarabunIT๙" w:hAnsi="TH SarabunIT๙" w:cs="TH SarabunIT๙"/>
                <w:color w:val="000000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-</w:t>
            </w:r>
          </w:p>
          <w:p w:rsidR="00A048E1" w:rsidRPr="00FF4AB0" w:rsidRDefault="00A048E1" w:rsidP="00852864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-</w:t>
            </w:r>
          </w:p>
          <w:p w:rsidR="00A048E1" w:rsidRPr="00FF4AB0" w:rsidRDefault="00A048E1" w:rsidP="00852864">
            <w:p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048E1" w:rsidRPr="00F13A8C" w:rsidRDefault="00A048E1" w:rsidP="00852864">
            <w:pPr>
              <w:pStyle w:val="a4"/>
              <w:numPr>
                <w:ilvl w:val="0"/>
                <w:numId w:val="4"/>
              </w:num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A048E1" w:rsidRPr="00F13A8C" w:rsidRDefault="00A048E1" w:rsidP="00852864">
            <w:pPr>
              <w:pStyle w:val="a4"/>
              <w:numPr>
                <w:ilvl w:val="0"/>
                <w:numId w:val="4"/>
              </w:num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A048E1" w:rsidRPr="00F13A8C" w:rsidRDefault="00A048E1" w:rsidP="00852864">
            <w:pPr>
              <w:pStyle w:val="a4"/>
              <w:numPr>
                <w:ilvl w:val="0"/>
                <w:numId w:val="4"/>
              </w:num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048E1" w:rsidRPr="00FF4AB0" w:rsidRDefault="00A048E1" w:rsidP="00852864">
            <w:p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</w:tr>
      <w:tr w:rsidR="00A048E1" w:rsidRPr="008B1698" w:rsidTr="00852864">
        <w:trPr>
          <w:trHeight w:val="269"/>
        </w:trPr>
        <w:tc>
          <w:tcPr>
            <w:tcW w:w="1985" w:type="dxa"/>
            <w:shd w:val="clear" w:color="auto" w:fill="CCC0D9"/>
          </w:tcPr>
          <w:p w:rsidR="00A048E1" w:rsidRPr="00FC5E51" w:rsidRDefault="00A048E1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 xml:space="preserve">มิติที่ 1 </w:t>
            </w:r>
          </w:p>
        </w:tc>
        <w:tc>
          <w:tcPr>
            <w:tcW w:w="1984" w:type="dxa"/>
            <w:shd w:val="clear" w:color="auto" w:fill="CCC0D9"/>
          </w:tcPr>
          <w:p w:rsidR="00A048E1" w:rsidRPr="00162C45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62C45">
              <w:rPr>
                <w:rFonts w:ascii="TH SarabunIT๙" w:hAnsi="TH SarabunIT๙" w:cs="TH SarabunIT๙"/>
                <w:szCs w:val="24"/>
                <w:cs/>
              </w:rPr>
              <w:t>รวม</w:t>
            </w:r>
          </w:p>
        </w:tc>
        <w:tc>
          <w:tcPr>
            <w:tcW w:w="2268" w:type="dxa"/>
            <w:shd w:val="clear" w:color="auto" w:fill="CCC0D9"/>
          </w:tcPr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2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มาตรการ -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กิจกรรม</w:t>
            </w:r>
          </w:p>
          <w:p w:rsidR="00A048E1" w:rsidRPr="00162C45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</w:t>
            </w:r>
            <w:r w:rsidRPr="00162C45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162C45">
              <w:rPr>
                <w:rFonts w:ascii="TH SarabunIT๙" w:hAnsi="TH SarabunIT๙" w:cs="TH SarabunIT๙" w:hint="cs"/>
                <w:szCs w:val="24"/>
                <w:cs/>
              </w:rPr>
              <w:t xml:space="preserve">โครงการ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CCC0D9"/>
          </w:tcPr>
          <w:p w:rsidR="00A048E1" w:rsidRPr="00162C45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CCC0D9"/>
          </w:tcPr>
          <w:p w:rsidR="00A048E1" w:rsidRPr="00162C45" w:rsidRDefault="00A048E1" w:rsidP="00852864">
            <w:pPr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CCC0D9"/>
          </w:tcPr>
          <w:p w:rsidR="00A048E1" w:rsidRPr="00162C45" w:rsidRDefault="00A048E1" w:rsidP="00852864">
            <w:pPr>
              <w:ind w:right="-76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CCC0D9"/>
          </w:tcPr>
          <w:p w:rsidR="00A048E1" w:rsidRPr="00162C45" w:rsidRDefault="00A048E1" w:rsidP="00852864">
            <w:pPr>
              <w:ind w:right="-76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CCC0D9"/>
          </w:tcPr>
          <w:p w:rsidR="00A048E1" w:rsidRPr="00162C45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A048E1" w:rsidRPr="008B1698" w:rsidTr="00852864">
        <w:trPr>
          <w:trHeight w:val="269"/>
        </w:trPr>
        <w:tc>
          <w:tcPr>
            <w:tcW w:w="1985" w:type="dxa"/>
          </w:tcPr>
          <w:p w:rsidR="00A048E1" w:rsidRPr="00162C45" w:rsidRDefault="00A048E1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62C45">
              <w:rPr>
                <w:rFonts w:ascii="TH SarabunIT๙" w:hAnsi="TH SarabunIT๙" w:cs="TH SarabunIT๙"/>
                <w:szCs w:val="24"/>
                <w:cs/>
              </w:rPr>
              <w:t>2</w:t>
            </w:r>
            <w:r w:rsidRPr="00162C45">
              <w:rPr>
                <w:rFonts w:ascii="TH SarabunIT๙" w:hAnsi="TH SarabunIT๙" w:cs="TH SarabunIT๙"/>
                <w:szCs w:val="24"/>
              </w:rPr>
              <w:t xml:space="preserve">. </w:t>
            </w:r>
            <w:r w:rsidRPr="00162C45">
              <w:rPr>
                <w:rFonts w:ascii="TH SarabunIT๙" w:hAnsi="TH SarabunIT๙" w:cs="TH SarabunIT๙"/>
                <w:szCs w:val="24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984" w:type="dxa"/>
          </w:tcPr>
          <w:p w:rsidR="00A048E1" w:rsidRPr="00162C45" w:rsidRDefault="00A048E1" w:rsidP="0085286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2268" w:type="dxa"/>
          </w:tcPr>
          <w:p w:rsidR="00A048E1" w:rsidRPr="00D54A9C" w:rsidRDefault="00A048E1" w:rsidP="00852864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กิจกรรมประกาศเจตจำนงต่อต้านการทุจริตของผู้บริหารองค์กรปกครองส่วนท้องถิ่น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48E1" w:rsidRPr="00162C45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048E1" w:rsidRPr="00162C45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048E1" w:rsidRPr="00F13A8C" w:rsidRDefault="00A048E1" w:rsidP="00852864">
            <w:pPr>
              <w:pStyle w:val="a4"/>
              <w:numPr>
                <w:ilvl w:val="0"/>
                <w:numId w:val="5"/>
              </w:num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13A8C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048E1" w:rsidRPr="00162C45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048E1" w:rsidRPr="00DF205E" w:rsidRDefault="00A048E1" w:rsidP="00852864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F205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</w:tc>
      </w:tr>
    </w:tbl>
    <w:p w:rsidR="00A048E1" w:rsidRDefault="00A048E1" w:rsidP="00A048E1">
      <w:pPr>
        <w:tabs>
          <w:tab w:val="left" w:pos="6521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48E1" w:rsidRDefault="00A048E1" w:rsidP="00A048E1">
      <w:pPr>
        <w:tabs>
          <w:tab w:val="left" w:pos="6521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48E1" w:rsidRDefault="00A048E1" w:rsidP="00A048E1">
      <w:pPr>
        <w:tabs>
          <w:tab w:val="left" w:pos="6521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48E1" w:rsidRDefault="00A048E1" w:rsidP="00A048E1">
      <w:pPr>
        <w:tabs>
          <w:tab w:val="left" w:pos="6521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48E1" w:rsidRDefault="00A048E1" w:rsidP="00A048E1">
      <w:pPr>
        <w:tabs>
          <w:tab w:val="left" w:pos="6521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48E1" w:rsidRDefault="00A048E1" w:rsidP="00A048E1"/>
    <w:tbl>
      <w:tblPr>
        <w:tblW w:w="133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568"/>
        <w:gridCol w:w="2139"/>
        <w:gridCol w:w="1389"/>
        <w:gridCol w:w="1134"/>
        <w:gridCol w:w="992"/>
        <w:gridCol w:w="2127"/>
        <w:gridCol w:w="2693"/>
      </w:tblGrid>
      <w:tr w:rsidR="00A048E1" w:rsidRPr="00FC5E51" w:rsidTr="00852864">
        <w:trPr>
          <w:trHeight w:val="131"/>
          <w:tblHeader/>
        </w:trPr>
        <w:tc>
          <w:tcPr>
            <w:tcW w:w="1283" w:type="dxa"/>
            <w:vMerge w:val="restart"/>
            <w:shd w:val="clear" w:color="auto" w:fill="FFFFFF"/>
          </w:tcPr>
          <w:p w:rsidR="00A048E1" w:rsidRPr="00FC5E51" w:rsidRDefault="00A048E1" w:rsidP="008528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lastRenderedPageBreak/>
              <w:t>มิติ</w:t>
            </w:r>
          </w:p>
        </w:tc>
        <w:tc>
          <w:tcPr>
            <w:tcW w:w="1568" w:type="dxa"/>
            <w:vMerge w:val="restart"/>
            <w:shd w:val="clear" w:color="auto" w:fill="FFFFFF"/>
          </w:tcPr>
          <w:p w:rsidR="00A048E1" w:rsidRPr="00FC5E51" w:rsidRDefault="00A048E1" w:rsidP="008528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ภารกิจตามมิติ</w:t>
            </w:r>
          </w:p>
        </w:tc>
        <w:tc>
          <w:tcPr>
            <w:tcW w:w="2139" w:type="dxa"/>
            <w:vMerge w:val="restart"/>
            <w:shd w:val="clear" w:color="auto" w:fill="FFFFFF"/>
          </w:tcPr>
          <w:p w:rsidR="00A048E1" w:rsidRPr="00FC5E51" w:rsidRDefault="00A048E1" w:rsidP="008528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5642" w:type="dxa"/>
            <w:gridSpan w:val="4"/>
            <w:shd w:val="clear" w:color="auto" w:fill="FFFFFF"/>
          </w:tcPr>
          <w:p w:rsidR="00A048E1" w:rsidRDefault="00A048E1" w:rsidP="008528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A048E1" w:rsidRPr="00FC5E51" w:rsidRDefault="00A048E1" w:rsidP="008528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 w:rsidR="007D074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63</w:t>
            </w:r>
            <w:bookmarkStart w:id="0" w:name="_GoBack"/>
            <w:bookmarkEnd w:id="0"/>
          </w:p>
        </w:tc>
        <w:tc>
          <w:tcPr>
            <w:tcW w:w="2693" w:type="dxa"/>
            <w:vMerge w:val="restart"/>
            <w:shd w:val="clear" w:color="auto" w:fill="FFFFFF"/>
          </w:tcPr>
          <w:p w:rsidR="00A048E1" w:rsidRPr="00FC5E51" w:rsidRDefault="00A048E1" w:rsidP="0085286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หมายเหตุ</w:t>
            </w:r>
          </w:p>
        </w:tc>
      </w:tr>
      <w:tr w:rsidR="00A048E1" w:rsidRPr="00FC5E51" w:rsidTr="00852864">
        <w:trPr>
          <w:trHeight w:val="173"/>
          <w:tblHeader/>
        </w:trPr>
        <w:tc>
          <w:tcPr>
            <w:tcW w:w="1283" w:type="dxa"/>
            <w:vMerge/>
            <w:shd w:val="clear" w:color="auto" w:fill="92D050"/>
          </w:tcPr>
          <w:p w:rsidR="00A048E1" w:rsidRPr="00895700" w:rsidRDefault="00A048E1" w:rsidP="008528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568" w:type="dxa"/>
            <w:vMerge/>
            <w:shd w:val="clear" w:color="auto" w:fill="92D050"/>
          </w:tcPr>
          <w:p w:rsidR="00A048E1" w:rsidRPr="00895700" w:rsidRDefault="00A048E1" w:rsidP="008528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139" w:type="dxa"/>
            <w:vMerge/>
            <w:shd w:val="clear" w:color="auto" w:fill="92D050"/>
          </w:tcPr>
          <w:p w:rsidR="00A048E1" w:rsidRPr="00895700" w:rsidRDefault="00A048E1" w:rsidP="008528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389" w:type="dxa"/>
            <w:shd w:val="clear" w:color="auto" w:fill="FFFFFF"/>
          </w:tcPr>
          <w:p w:rsidR="00A048E1" w:rsidRPr="00FC5E51" w:rsidRDefault="00A048E1" w:rsidP="00852864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A048E1" w:rsidRPr="00FC5E51" w:rsidRDefault="00A048E1" w:rsidP="0085286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 xml:space="preserve">เบิกจ่าย 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992" w:type="dxa"/>
            <w:shd w:val="clear" w:color="auto" w:fill="FFFFFF"/>
          </w:tcPr>
          <w:p w:rsidR="00A048E1" w:rsidRPr="00FC5E51" w:rsidRDefault="00A048E1" w:rsidP="00852864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ดำเนินการแล้ว</w:t>
            </w:r>
          </w:p>
        </w:tc>
        <w:tc>
          <w:tcPr>
            <w:tcW w:w="2127" w:type="dxa"/>
            <w:shd w:val="clear" w:color="auto" w:fill="FFFFFF"/>
          </w:tcPr>
          <w:p w:rsidR="00A048E1" w:rsidRPr="00FC5E51" w:rsidRDefault="00A048E1" w:rsidP="00852864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ไม่สามารถดำเนินการ</w:t>
            </w:r>
          </w:p>
        </w:tc>
        <w:tc>
          <w:tcPr>
            <w:tcW w:w="2693" w:type="dxa"/>
            <w:vMerge/>
            <w:shd w:val="clear" w:color="auto" w:fill="92D050"/>
          </w:tcPr>
          <w:p w:rsidR="00A048E1" w:rsidRPr="00FC5E51" w:rsidRDefault="00A048E1" w:rsidP="008528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A048E1" w:rsidRPr="0032593A" w:rsidTr="00852864">
        <w:trPr>
          <w:trHeight w:val="2799"/>
        </w:trPr>
        <w:tc>
          <w:tcPr>
            <w:tcW w:w="1283" w:type="dxa"/>
          </w:tcPr>
          <w:p w:rsidR="00A048E1" w:rsidRPr="00FF749D" w:rsidRDefault="00A048E1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68" w:type="dxa"/>
          </w:tcPr>
          <w:p w:rsidR="00A048E1" w:rsidRPr="00AB18EA" w:rsidRDefault="00A048E1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62C45">
              <w:rPr>
                <w:rFonts w:ascii="TH SarabunIT๙" w:hAnsi="TH SarabunIT๙" w:cs="TH SarabunIT๙"/>
                <w:szCs w:val="24"/>
                <w:cs/>
              </w:rPr>
              <w:t>2.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162C45">
              <w:rPr>
                <w:rFonts w:ascii="TH SarabunIT๙" w:hAnsi="TH SarabunIT๙" w:cs="TH SarabunIT๙"/>
                <w:szCs w:val="24"/>
                <w:cs/>
              </w:rPr>
              <w:t xml:space="preserve"> มาตรการสร้าง           ความโปร่งใสในการปฏิบัติราชการ</w:t>
            </w:r>
          </w:p>
        </w:tc>
        <w:tc>
          <w:tcPr>
            <w:tcW w:w="2139" w:type="dxa"/>
          </w:tcPr>
          <w:p w:rsidR="00A048E1" w:rsidRDefault="00A048E1" w:rsidP="0085286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2.4.1 (1) </w:t>
            </w: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D4497E">
              <w:rPr>
                <w:rFonts w:ascii="TH SarabunIT๙" w:hAnsi="TH SarabunIT๙" w:cs="TH SarabunIT๙"/>
                <w:szCs w:val="24"/>
              </w:rPr>
              <w:t>“</w:t>
            </w: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>จัดทำข้อตกลงการปฏิบัติราชการ</w:t>
            </w:r>
            <w:r w:rsidRPr="00D4497E">
              <w:rPr>
                <w:rFonts w:ascii="TH SarabunIT๙" w:hAnsi="TH SarabunIT๙" w:cs="TH SarabunIT๙"/>
                <w:szCs w:val="24"/>
              </w:rPr>
              <w:t>”</w:t>
            </w:r>
          </w:p>
          <w:p w:rsidR="00A048E1" w:rsidRPr="00D4497E" w:rsidRDefault="00A048E1" w:rsidP="00852864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2.4.1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D4497E">
              <w:rPr>
                <w:rFonts w:ascii="TH SarabunIT๙" w:hAnsi="TH SarabunIT๙" w:cs="TH SarabunIT๙"/>
                <w:szCs w:val="24"/>
              </w:rPr>
              <w:t>2</w:t>
            </w: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 xml:space="preserve">) กิจกรรม </w:t>
            </w:r>
            <w:r w:rsidRPr="00D4497E">
              <w:rPr>
                <w:rFonts w:ascii="TH SarabunIT๙" w:hAnsi="TH SarabunIT๙" w:cs="TH SarabunIT๙"/>
                <w:szCs w:val="24"/>
              </w:rPr>
              <w:t>“</w:t>
            </w: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>การจัดทำข้อตกลงการปฏิบัติราชการ</w:t>
            </w:r>
            <w:r>
              <w:rPr>
                <w:rFonts w:ascii="TH SarabunIT๙" w:hAnsi="TH SarabunIT๙" w:cs="TH SarabunIT๙"/>
                <w:szCs w:val="24"/>
              </w:rPr>
              <w:t xml:space="preserve">       2.4.2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(1)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>กิจกรรม ให้ความร่วมมือกับหน่วยตรวจสอบที่ได้ดำเนินการตามอำนาจหน้าที่เพื่อการตรวจสอบ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ควบคุม ดูแล การปฏิบัติราชการ</w:t>
            </w:r>
          </w:p>
          <w:p w:rsidR="00A048E1" w:rsidRDefault="00A048E1" w:rsidP="00852864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2.4.2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(2) </w:t>
            </w: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D4497E">
              <w:rPr>
                <w:rFonts w:ascii="TH SarabunIT๙" w:hAnsi="TH SarabunIT๙" w:cs="TH SarabunIT๙"/>
                <w:szCs w:val="24"/>
              </w:rPr>
              <w:t>“</w:t>
            </w: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>ให้ความร่วมมือกับหน่วยงานตรวจสอบทั้งภาครัฐและองค์กรอิสระ</w:t>
            </w:r>
            <w:r w:rsidRPr="00D4497E">
              <w:rPr>
                <w:rFonts w:ascii="TH SarabunIT๙" w:hAnsi="TH SarabunIT๙" w:cs="TH SarabunIT๙"/>
                <w:szCs w:val="24"/>
              </w:rPr>
              <w:t>”</w:t>
            </w:r>
            <w:r>
              <w:rPr>
                <w:rFonts w:ascii="TH SarabunIT๙" w:hAnsi="TH SarabunIT๙" w:cs="TH SarabunIT๙"/>
                <w:szCs w:val="24"/>
              </w:rPr>
              <w:t xml:space="preserve">   </w:t>
            </w:r>
          </w:p>
          <w:p w:rsidR="00A048E1" w:rsidRDefault="00A048E1" w:rsidP="0085286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Cs w:val="24"/>
              </w:rPr>
              <w:t>2.4.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(1) </w:t>
            </w:r>
            <w:r w:rsidRPr="00051F79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051F79">
              <w:rPr>
                <w:rFonts w:ascii="TH SarabunIT๙" w:hAnsi="TH SarabunIT๙" w:cs="TH SarabunIT๙"/>
                <w:szCs w:val="24"/>
              </w:rPr>
              <w:t>“</w:t>
            </w:r>
            <w:r w:rsidRPr="00051F79">
              <w:rPr>
                <w:rFonts w:ascii="TH SarabunIT๙" w:hAnsi="TH SarabunIT๙" w:cs="TH SarabunIT๙" w:hint="cs"/>
                <w:szCs w:val="24"/>
                <w:cs/>
              </w:rPr>
              <w:t>แต่งตั้งผู้รับผิดชอบเกี่ยวกับเรื่องร้องเรียน</w:t>
            </w:r>
            <w:r w:rsidRPr="00051F79">
              <w:rPr>
                <w:rFonts w:ascii="TH SarabunIT๙" w:hAnsi="TH SarabunIT๙" w:cs="TH SarabunIT๙"/>
                <w:szCs w:val="24"/>
              </w:rPr>
              <w:t>”</w:t>
            </w:r>
            <w:r>
              <w:rPr>
                <w:rFonts w:ascii="TH SarabunIT๙" w:hAnsi="TH SarabunIT๙" w:cs="TH SarabunIT๙"/>
                <w:szCs w:val="24"/>
              </w:rPr>
              <w:t xml:space="preserve">                           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2.4.3 (2) 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412723">
              <w:rPr>
                <w:rFonts w:ascii="TH SarabunIT๙" w:hAnsi="TH SarabunIT๙" w:cs="TH SarabunIT๙"/>
                <w:szCs w:val="24"/>
              </w:rPr>
              <w:t>“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ดำเนินการเกี่ยวกับเรื่องร้องเรียน กรณีมีบุคคลภายนอกหรือประชาชนกล่าวหาเจ้าหน้าที่ขององค์การบริหารส่วนตำบล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บ้านค่า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ว่าทุจริตและปฏิบัติราชการตาม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อำนาจหน้าที่โดยมิชอบ</w:t>
            </w:r>
            <w:r w:rsidRPr="00412723">
              <w:rPr>
                <w:rFonts w:ascii="TH SarabunIT๙" w:hAnsi="TH SarabunIT๙" w:cs="TH SarabunIT๙"/>
                <w:szCs w:val="24"/>
              </w:rPr>
              <w:t>”</w:t>
            </w:r>
          </w:p>
          <w:p w:rsidR="00A048E1" w:rsidRPr="00F60979" w:rsidRDefault="00A048E1" w:rsidP="00852864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-</w:t>
            </w:r>
          </w:p>
          <w:p w:rsidR="00A048E1" w:rsidRPr="00BF461A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Pr="00BF461A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  <w:p w:rsidR="00A048E1" w:rsidRPr="00BF461A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A048E1" w:rsidRPr="00BF461A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Pr="00BF461A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lastRenderedPageBreak/>
              <w:t>-</w:t>
            </w:r>
          </w:p>
          <w:p w:rsidR="00A048E1" w:rsidRPr="00BF461A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Pr="00FF749D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-</w:t>
            </w:r>
          </w:p>
          <w:p w:rsidR="00A048E1" w:rsidRPr="00BF461A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Pr="00BF461A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  <w:p w:rsidR="00A048E1" w:rsidRPr="00BF461A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A048E1" w:rsidRPr="00BF461A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Pr="00BF461A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lastRenderedPageBreak/>
              <w:t>-</w:t>
            </w:r>
          </w:p>
          <w:p w:rsidR="00A048E1" w:rsidRPr="00BF461A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Pr="00FF749D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-</w:t>
            </w:r>
          </w:p>
          <w:p w:rsidR="00A048E1" w:rsidRPr="00BF461A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Pr="00BF461A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  <w:p w:rsidR="00A048E1" w:rsidRPr="00BF461A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A048E1" w:rsidRPr="00BF461A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Pr="00BF461A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Pr="00F13A8C" w:rsidRDefault="00A048E1" w:rsidP="00852864">
            <w:pPr>
              <w:pStyle w:val="a4"/>
              <w:numPr>
                <w:ilvl w:val="0"/>
                <w:numId w:val="7"/>
              </w:numPr>
              <w:jc w:val="center"/>
              <w:rPr>
                <w:rFonts w:ascii="TH SarabunIT๙" w:hAnsi="TH SarabunIT๙" w:cs="TH SarabunIT๙"/>
                <w:szCs w:val="24"/>
              </w:rPr>
            </w:pPr>
            <w:r w:rsidRPr="00F13A8C">
              <w:rPr>
                <w:rFonts w:ascii="TH SarabunIT๙" w:hAnsi="TH SarabunIT๙" w:cs="TH SarabunIT๙"/>
                <w:szCs w:val="24"/>
              </w:rPr>
              <w:t>-</w:t>
            </w:r>
          </w:p>
          <w:p w:rsidR="00A048E1" w:rsidRPr="00BF461A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Pr="00FF749D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-</w:t>
            </w:r>
          </w:p>
          <w:p w:rsidR="00A048E1" w:rsidRPr="00BF461A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Pr="00BF461A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  <w:p w:rsidR="00A048E1" w:rsidRPr="00BF461A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A048E1" w:rsidRPr="00BF461A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Pr="00BF461A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lastRenderedPageBreak/>
              <w:t>-</w:t>
            </w:r>
          </w:p>
          <w:p w:rsidR="00A048E1" w:rsidRPr="00BF461A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Pr="00CC121D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01213">
              <w:rPr>
                <w:rFonts w:ascii="TH SarabunIT๙" w:hAnsi="TH SarabunIT๙" w:cs="TH SarabunIT๙" w:hint="cs"/>
                <w:sz w:val="20"/>
                <w:szCs w:val="20"/>
                <w:cs/>
              </w:rPr>
              <w:lastRenderedPageBreak/>
              <w:t>ไม่ใช้งบประมาณ</w:t>
            </w:r>
          </w:p>
          <w:p w:rsidR="00A048E1" w:rsidRPr="006D7798" w:rsidRDefault="00A048E1" w:rsidP="0085286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48E1" w:rsidRDefault="00A048E1" w:rsidP="00852864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ไม่ใช้ประมาณ</w:t>
            </w:r>
          </w:p>
          <w:p w:rsidR="00A048E1" w:rsidRPr="006D7798" w:rsidRDefault="00A048E1" w:rsidP="0085286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48E1" w:rsidRDefault="00A048E1" w:rsidP="00852864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  <w:p w:rsidR="00A048E1" w:rsidRDefault="00A048E1" w:rsidP="00852864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A048E1" w:rsidRDefault="00A048E1" w:rsidP="00852864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A048E1" w:rsidRPr="006D7798" w:rsidRDefault="00A048E1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  <w:p w:rsidR="00A048E1" w:rsidRPr="0012729F" w:rsidRDefault="00A048E1" w:rsidP="0085286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48E1" w:rsidRPr="0012729F" w:rsidRDefault="00A048E1" w:rsidP="0085286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48E1" w:rsidRDefault="00A048E1" w:rsidP="00852864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  <w:p w:rsidR="00A048E1" w:rsidRPr="0012729F" w:rsidRDefault="00A048E1" w:rsidP="0085286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48E1" w:rsidRPr="0012729F" w:rsidRDefault="00A048E1" w:rsidP="0085286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48E1" w:rsidRDefault="00A048E1" w:rsidP="00852864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  <w:p w:rsidR="00A048E1" w:rsidRDefault="00A048E1" w:rsidP="00852864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A048E1" w:rsidRPr="0032593A" w:rsidRDefault="00A048E1" w:rsidP="00852864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A048E1" w:rsidRPr="0032593A" w:rsidTr="00852864">
        <w:trPr>
          <w:trHeight w:val="586"/>
        </w:trPr>
        <w:tc>
          <w:tcPr>
            <w:tcW w:w="1283" w:type="dxa"/>
          </w:tcPr>
          <w:p w:rsidR="00A048E1" w:rsidRPr="00C42178" w:rsidRDefault="00A048E1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มิติที่  2</w:t>
            </w:r>
          </w:p>
        </w:tc>
        <w:tc>
          <w:tcPr>
            <w:tcW w:w="1568" w:type="dxa"/>
          </w:tcPr>
          <w:p w:rsidR="00A048E1" w:rsidRPr="00C42178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42178">
              <w:rPr>
                <w:rFonts w:ascii="TH SarabunIT๙" w:hAnsi="TH SarabunIT๙" w:cs="TH SarabunIT๙"/>
                <w:szCs w:val="24"/>
                <w:cs/>
              </w:rPr>
              <w:t>รวม</w:t>
            </w:r>
          </w:p>
        </w:tc>
        <w:tc>
          <w:tcPr>
            <w:tcW w:w="2139" w:type="dxa"/>
          </w:tcPr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</w:t>
            </w:r>
            <w:r w:rsidRPr="00C42178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C42178">
              <w:rPr>
                <w:rFonts w:ascii="TH SarabunIT๙" w:hAnsi="TH SarabunIT๙" w:cs="TH SarabunIT๙" w:hint="cs"/>
                <w:szCs w:val="24"/>
                <w:cs/>
              </w:rPr>
              <w:t>มาตรการ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9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กิจกรรม</w:t>
            </w:r>
          </w:p>
          <w:p w:rsidR="00A048E1" w:rsidRPr="00D54D3E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โครงการ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A048E1" w:rsidRPr="00C42178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48E1" w:rsidRPr="00C42178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48E1" w:rsidRPr="00C42178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048E1" w:rsidRPr="00C42178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048E1" w:rsidRPr="00C42178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A048E1" w:rsidRPr="0032593A" w:rsidTr="00852864">
        <w:trPr>
          <w:trHeight w:val="870"/>
        </w:trPr>
        <w:tc>
          <w:tcPr>
            <w:tcW w:w="1283" w:type="dxa"/>
          </w:tcPr>
          <w:p w:rsidR="00A048E1" w:rsidRPr="00C42178" w:rsidRDefault="00A048E1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C42178">
              <w:rPr>
                <w:rFonts w:ascii="TH SarabunIT๙" w:hAnsi="TH SarabunIT๙" w:cs="TH SarabunIT๙"/>
                <w:szCs w:val="24"/>
                <w:cs/>
              </w:rPr>
              <w:t>3</w:t>
            </w:r>
            <w:r w:rsidRPr="00C42178">
              <w:rPr>
                <w:rFonts w:ascii="TH SarabunIT๙" w:hAnsi="TH SarabunIT๙" w:cs="TH SarabunIT๙"/>
                <w:szCs w:val="24"/>
              </w:rPr>
              <w:t xml:space="preserve">. </w:t>
            </w:r>
            <w:r w:rsidRPr="00C42178">
              <w:rPr>
                <w:rFonts w:ascii="TH SarabunIT๙" w:hAnsi="TH SarabunIT๙" w:cs="TH SarabunIT๙"/>
                <w:szCs w:val="24"/>
                <w:cs/>
              </w:rPr>
              <w:t>การส่งเสริม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บทบาทและ</w:t>
            </w:r>
            <w:r w:rsidRPr="00C42178">
              <w:rPr>
                <w:rFonts w:ascii="TH SarabunIT๙" w:hAnsi="TH SarabunIT๙" w:cs="TH SarabunIT๙"/>
                <w:szCs w:val="24"/>
                <w:cs/>
              </w:rPr>
              <w:t>การมีส่วนร่วมของ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ภาค</w:t>
            </w:r>
            <w:r w:rsidRPr="00C42178">
              <w:rPr>
                <w:rFonts w:ascii="TH SarabunIT๙" w:hAnsi="TH SarabunIT๙" w:cs="TH SarabunIT๙"/>
                <w:szCs w:val="24"/>
                <w:cs/>
              </w:rPr>
              <w:t>ประชาชน</w:t>
            </w:r>
          </w:p>
        </w:tc>
        <w:tc>
          <w:tcPr>
            <w:tcW w:w="1568" w:type="dxa"/>
          </w:tcPr>
          <w:p w:rsidR="00A048E1" w:rsidRPr="00C42178" w:rsidRDefault="00A048E1" w:rsidP="00852864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C42178">
              <w:rPr>
                <w:rFonts w:ascii="TH SarabunIT๙" w:hAnsi="TH SarabunIT๙" w:cs="TH SarabunIT๙"/>
                <w:szCs w:val="24"/>
                <w:cs/>
              </w:rPr>
              <w:t>3.1 จัดให้มีและเผยแพร่ข้อมูลข่าวสารในช่องทางที่เป็นการอำนวยความสะดว</w:t>
            </w:r>
            <w:r>
              <w:rPr>
                <w:rFonts w:ascii="TH SarabunIT๙" w:hAnsi="TH SarabunIT๙" w:cs="TH SarabunIT๙"/>
                <w:szCs w:val="24"/>
                <w:cs/>
              </w:rPr>
              <w:t>กแก่ประชาชนได้มีส่วนร่วมตรวจสอบ</w:t>
            </w:r>
            <w:r w:rsidRPr="00C42178">
              <w:rPr>
                <w:rFonts w:ascii="TH SarabunIT๙" w:hAnsi="TH SarabunIT๙" w:cs="TH SarabunIT๙"/>
                <w:szCs w:val="24"/>
                <w:cs/>
              </w:rPr>
              <w:t>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2139" w:type="dxa"/>
          </w:tcPr>
          <w:p w:rsidR="00A048E1" w:rsidRDefault="00A048E1" w:rsidP="0085286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3.1.1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) 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412723">
              <w:rPr>
                <w:rFonts w:ascii="TH SarabunIT๙" w:hAnsi="TH SarabunIT๙" w:cs="TH SarabunIT๙"/>
                <w:szCs w:val="24"/>
              </w:rPr>
              <w:t>“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ปรับปรุงศูนย์ข้อมูลข่าวสาร ให้มีประสิทธิภาพมากยิ่งขึ้น</w:t>
            </w:r>
            <w:r w:rsidRPr="00412723">
              <w:rPr>
                <w:rFonts w:ascii="TH SarabunIT๙" w:hAnsi="TH SarabunIT๙" w:cs="TH SarabunIT๙"/>
                <w:szCs w:val="24"/>
              </w:rPr>
              <w:t>”</w:t>
            </w:r>
          </w:p>
          <w:p w:rsidR="00A048E1" w:rsidRDefault="00A048E1" w:rsidP="0085286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3.1.1 (2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 xml:space="preserve">) กิจกรรม </w:t>
            </w:r>
            <w:r w:rsidRPr="00412723">
              <w:rPr>
                <w:rFonts w:ascii="TH SarabunIT๙" w:hAnsi="TH SarabunIT๙" w:cs="TH SarabunIT๙"/>
                <w:szCs w:val="24"/>
              </w:rPr>
              <w:t>“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การออกระเบียบจัดตั้งศูนย์ข้อมูลข่าวสารขององค์การบริหารส่วนตำบล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บ้านค่า</w:t>
            </w:r>
            <w:r w:rsidRPr="00412723">
              <w:rPr>
                <w:rFonts w:ascii="TH SarabunIT๙" w:hAnsi="TH SarabunIT๙" w:cs="TH SarabunIT๙"/>
                <w:szCs w:val="24"/>
              </w:rPr>
              <w:t>”</w:t>
            </w:r>
          </w:p>
          <w:p w:rsidR="00A048E1" w:rsidRDefault="00A048E1" w:rsidP="00852864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3.1.2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) 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C31C5F">
              <w:rPr>
                <w:rFonts w:ascii="TH SarabunIT๙" w:hAnsi="TH SarabunIT๙" w:cs="TH SarabunIT๙"/>
                <w:szCs w:val="24"/>
              </w:rPr>
              <w:t>“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>เผยแพร่ข้อมูลข่าวสารที่สำคัญและ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ห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>ลากหลาย</w:t>
            </w:r>
            <w:r w:rsidRPr="00C31C5F">
              <w:rPr>
                <w:rFonts w:ascii="TH SarabunIT๙" w:hAnsi="TH SarabunIT๙" w:cs="TH SarabunIT๙"/>
                <w:szCs w:val="24"/>
              </w:rPr>
              <w:t>”</w:t>
            </w:r>
          </w:p>
          <w:p w:rsidR="00A048E1" w:rsidRDefault="00A048E1" w:rsidP="0085286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3.1.2 (2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 xml:space="preserve">) กิจกรรม </w:t>
            </w:r>
            <w:r w:rsidRPr="00C31C5F">
              <w:rPr>
                <w:rFonts w:ascii="TH SarabunIT๙" w:hAnsi="TH SarabunIT๙" w:cs="TH SarabunIT๙"/>
                <w:szCs w:val="24"/>
              </w:rPr>
              <w:t>“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>การเผยแพร่ข้อมูลข่าวสารด้านการเงิน การคลัง พัสดุ และทรัพย์สิน และการรับเรื่องร้องเรียนเกี่ยวกับการเงินการคลัง</w:t>
            </w:r>
            <w:r w:rsidRPr="00C31C5F">
              <w:rPr>
                <w:rFonts w:ascii="TH SarabunIT๙" w:hAnsi="TH SarabunIT๙" w:cs="TH SarabunIT๙"/>
                <w:szCs w:val="24"/>
              </w:rPr>
              <w:t>”</w:t>
            </w:r>
            <w:r>
              <w:rPr>
                <w:rFonts w:ascii="TH SarabunIT๙" w:hAnsi="TH SarabunIT๙" w:cs="TH SarabunIT๙"/>
                <w:szCs w:val="24"/>
              </w:rPr>
              <w:t xml:space="preserve">                            3.1.3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(1) 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C31C5F">
              <w:rPr>
                <w:rFonts w:ascii="TH SarabunIT๙" w:hAnsi="TH SarabunIT๙" w:cs="TH SarabunIT๙"/>
                <w:szCs w:val="24"/>
              </w:rPr>
              <w:t>“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>จัดให้มีช่องทางที่ประชาชนเข้าถึงข้อมูลข่าวสาร</w:t>
            </w:r>
            <w:r w:rsidRPr="00C31C5F">
              <w:rPr>
                <w:rFonts w:ascii="TH SarabunIT๙" w:hAnsi="TH SarabunIT๙" w:cs="TH SarabunIT๙"/>
                <w:szCs w:val="24"/>
              </w:rPr>
              <w:t>”</w:t>
            </w:r>
          </w:p>
          <w:p w:rsidR="00A048E1" w:rsidRPr="00C31C5F" w:rsidRDefault="00A048E1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3.1.4 (1) โครงการอินเตอร์เน็ตตำบล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-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A048E1" w:rsidRPr="00C42178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-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A048E1" w:rsidRPr="00C42178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Default="00A048E1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Default="00A048E1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A048E1" w:rsidRDefault="00A048E1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A048E1" w:rsidRPr="00C42178" w:rsidRDefault="00A048E1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-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A048E1" w:rsidRDefault="00A048E1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Pr="00A048E1" w:rsidRDefault="00A048E1" w:rsidP="00A048E1">
            <w:pPr>
              <w:pStyle w:val="a4"/>
              <w:numPr>
                <w:ilvl w:val="0"/>
                <w:numId w:val="7"/>
              </w:num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048E1" w:rsidRDefault="00A048E1" w:rsidP="00852864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lastRenderedPageBreak/>
              <w:t>ไม่ใช้งบประมาณ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lastRenderedPageBreak/>
              <w:t>ไม่ใช้งบประมาณ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  <w:p w:rsidR="00A048E1" w:rsidRDefault="00A048E1" w:rsidP="00852864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A048E1" w:rsidRDefault="00A048E1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A048E1" w:rsidRPr="00162C45" w:rsidRDefault="00A048E1" w:rsidP="00852864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A048E1" w:rsidRDefault="00A048E1" w:rsidP="00A048E1">
      <w:pPr>
        <w:tabs>
          <w:tab w:val="left" w:pos="6521"/>
        </w:tabs>
        <w:ind w:right="-1"/>
        <w:jc w:val="center"/>
      </w:pPr>
    </w:p>
    <w:p w:rsidR="00A048E1" w:rsidRDefault="00A048E1" w:rsidP="00A048E1">
      <w:pPr>
        <w:tabs>
          <w:tab w:val="left" w:pos="6521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48E1" w:rsidRDefault="00A048E1" w:rsidP="00A048E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048E1" w:rsidRDefault="00A048E1" w:rsidP="00A048E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048E1" w:rsidRDefault="00A048E1" w:rsidP="00A048E1">
      <w:pPr>
        <w:rPr>
          <w:cs/>
        </w:rPr>
      </w:pPr>
    </w:p>
    <w:tbl>
      <w:tblPr>
        <w:tblW w:w="133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568"/>
        <w:gridCol w:w="2139"/>
        <w:gridCol w:w="1389"/>
        <w:gridCol w:w="1134"/>
        <w:gridCol w:w="1134"/>
        <w:gridCol w:w="1843"/>
        <w:gridCol w:w="2835"/>
      </w:tblGrid>
      <w:tr w:rsidR="00A048E1" w:rsidRPr="00FC5E51" w:rsidTr="00A048E1">
        <w:trPr>
          <w:trHeight w:val="668"/>
          <w:tblHeader/>
        </w:trPr>
        <w:tc>
          <w:tcPr>
            <w:tcW w:w="1283" w:type="dxa"/>
            <w:vMerge w:val="restart"/>
            <w:shd w:val="clear" w:color="auto" w:fill="FFFFFF"/>
          </w:tcPr>
          <w:p w:rsidR="00A048E1" w:rsidRPr="00FC5E51" w:rsidRDefault="00A048E1" w:rsidP="008528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มิติ</w:t>
            </w:r>
          </w:p>
        </w:tc>
        <w:tc>
          <w:tcPr>
            <w:tcW w:w="1568" w:type="dxa"/>
            <w:vMerge w:val="restart"/>
            <w:shd w:val="clear" w:color="auto" w:fill="FFFFFF"/>
          </w:tcPr>
          <w:p w:rsidR="00A048E1" w:rsidRPr="00FC5E51" w:rsidRDefault="00A048E1" w:rsidP="008528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ภารกิจตามมิติ</w:t>
            </w:r>
          </w:p>
        </w:tc>
        <w:tc>
          <w:tcPr>
            <w:tcW w:w="2139" w:type="dxa"/>
            <w:vMerge w:val="restart"/>
            <w:shd w:val="clear" w:color="auto" w:fill="FFFFFF"/>
          </w:tcPr>
          <w:p w:rsidR="00A048E1" w:rsidRPr="00FC5E51" w:rsidRDefault="00A048E1" w:rsidP="008528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5500" w:type="dxa"/>
            <w:gridSpan w:val="4"/>
            <w:shd w:val="clear" w:color="auto" w:fill="FFFFFF"/>
          </w:tcPr>
          <w:p w:rsidR="00A048E1" w:rsidRPr="00FC5E51" w:rsidRDefault="00A048E1" w:rsidP="008528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62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A048E1" w:rsidRPr="00FC5E51" w:rsidRDefault="00A048E1" w:rsidP="0085286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หมายเหตุ</w:t>
            </w:r>
          </w:p>
        </w:tc>
      </w:tr>
      <w:tr w:rsidR="00A048E1" w:rsidRPr="00FC5E51" w:rsidTr="00852864">
        <w:trPr>
          <w:trHeight w:val="173"/>
          <w:tblHeader/>
        </w:trPr>
        <w:tc>
          <w:tcPr>
            <w:tcW w:w="1283" w:type="dxa"/>
            <w:vMerge/>
            <w:shd w:val="clear" w:color="auto" w:fill="92D050"/>
          </w:tcPr>
          <w:p w:rsidR="00A048E1" w:rsidRPr="00895700" w:rsidRDefault="00A048E1" w:rsidP="008528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568" w:type="dxa"/>
            <w:vMerge/>
            <w:shd w:val="clear" w:color="auto" w:fill="92D050"/>
          </w:tcPr>
          <w:p w:rsidR="00A048E1" w:rsidRPr="00895700" w:rsidRDefault="00A048E1" w:rsidP="008528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139" w:type="dxa"/>
            <w:vMerge/>
            <w:shd w:val="clear" w:color="auto" w:fill="92D050"/>
          </w:tcPr>
          <w:p w:rsidR="00A048E1" w:rsidRPr="00895700" w:rsidRDefault="00A048E1" w:rsidP="008528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389" w:type="dxa"/>
            <w:shd w:val="clear" w:color="auto" w:fill="FFFFFF"/>
          </w:tcPr>
          <w:p w:rsidR="00A048E1" w:rsidRPr="00FC5E51" w:rsidRDefault="00A048E1" w:rsidP="00852864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A048E1" w:rsidRPr="00FC5E51" w:rsidRDefault="00A048E1" w:rsidP="0085286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เบิกจ่าย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A048E1" w:rsidRPr="00FC5E51" w:rsidRDefault="00A048E1" w:rsidP="00852864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ดำเนินการแล้ว</w:t>
            </w:r>
          </w:p>
        </w:tc>
        <w:tc>
          <w:tcPr>
            <w:tcW w:w="1843" w:type="dxa"/>
            <w:shd w:val="clear" w:color="auto" w:fill="FFFFFF"/>
          </w:tcPr>
          <w:p w:rsidR="00A048E1" w:rsidRPr="00FC5E51" w:rsidRDefault="00A048E1" w:rsidP="00852864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ไม่สามารถดำ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เนินำด้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 xml:space="preserve"> </w:t>
            </w:r>
          </w:p>
        </w:tc>
        <w:tc>
          <w:tcPr>
            <w:tcW w:w="2835" w:type="dxa"/>
            <w:vMerge/>
            <w:shd w:val="clear" w:color="auto" w:fill="92D050"/>
          </w:tcPr>
          <w:p w:rsidR="00A048E1" w:rsidRPr="00FC5E51" w:rsidRDefault="00A048E1" w:rsidP="008528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A048E1" w:rsidRPr="0032593A" w:rsidTr="00852864">
        <w:trPr>
          <w:trHeight w:val="2799"/>
        </w:trPr>
        <w:tc>
          <w:tcPr>
            <w:tcW w:w="1283" w:type="dxa"/>
          </w:tcPr>
          <w:p w:rsidR="00A048E1" w:rsidRPr="00FF749D" w:rsidRDefault="00A048E1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68" w:type="dxa"/>
          </w:tcPr>
          <w:p w:rsidR="00A048E1" w:rsidRPr="00B66B2C" w:rsidRDefault="00A048E1" w:rsidP="00852864">
            <w:pPr>
              <w:rPr>
                <w:rFonts w:ascii="TH SarabunIT๙" w:hAnsi="TH SarabunIT๙" w:cs="TH SarabunIT๙"/>
                <w:szCs w:val="24"/>
              </w:rPr>
            </w:pPr>
            <w:r w:rsidRPr="00B66B2C">
              <w:rPr>
                <w:rFonts w:ascii="TH SarabunIT๙" w:hAnsi="TH SarabunIT๙" w:cs="TH SarabunIT๙"/>
                <w:szCs w:val="24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  <w:p w:rsidR="00A048E1" w:rsidRPr="00B66B2C" w:rsidRDefault="00A048E1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139" w:type="dxa"/>
          </w:tcPr>
          <w:p w:rsidR="00A048E1" w:rsidRDefault="00A048E1" w:rsidP="00852864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3.2.1 </w:t>
            </w:r>
            <w:r w:rsidRPr="00150147">
              <w:rPr>
                <w:rFonts w:ascii="TH SarabunIT๙" w:hAnsi="TH SarabunIT๙" w:cs="TH SarabunIT๙" w:hint="cs"/>
                <w:szCs w:val="24"/>
                <w:cs/>
              </w:rPr>
              <w:t>การดำเนินงานศู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นย์รับเรื่องราวร้องทุกข์</w:t>
            </w:r>
          </w:p>
          <w:p w:rsidR="00A048E1" w:rsidRDefault="00A048E1" w:rsidP="00852864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3.2.2(1) </w:t>
            </w:r>
            <w:r w:rsidRPr="00150147">
              <w:rPr>
                <w:rFonts w:ascii="TH SarabunIT๙" w:hAnsi="TH SarabunIT๙" w:cs="TH SarabunIT๙" w:hint="cs"/>
                <w:szCs w:val="24"/>
                <w:cs/>
              </w:rPr>
              <w:t>มาตรการกำหนดขั้นตอน/กระบวน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การเรื่องร้องเรียน</w:t>
            </w:r>
          </w:p>
          <w:p w:rsidR="00A048E1" w:rsidRDefault="00A048E1" w:rsidP="0085286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3.2.2 (2) โครงการ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. </w:t>
            </w:r>
            <w:r w:rsidRPr="00150147">
              <w:rPr>
                <w:rFonts w:ascii="TH SarabunIT๙" w:hAnsi="TH SarabunIT๙" w:cs="TH SarabunIT๙" w:hint="cs"/>
                <w:szCs w:val="24"/>
                <w:cs/>
              </w:rPr>
              <w:t>เคลื่อนที่</w:t>
            </w:r>
          </w:p>
          <w:p w:rsidR="00A048E1" w:rsidRDefault="00A048E1" w:rsidP="0085286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3.2.3 (1) </w:t>
            </w:r>
            <w:r w:rsidRPr="00150147">
              <w:rPr>
                <w:rFonts w:ascii="TH SarabunIT๙" w:hAnsi="TH SarabunIT๙" w:cs="TH SarabunIT๙" w:hint="cs"/>
                <w:szCs w:val="24"/>
                <w:cs/>
              </w:rPr>
              <w:t>มาตรการแก้ไขเหตุเดือดร้อนรำคาญ ด้านการสาธารณสุขและสิ่งแวดล้อม</w:t>
            </w:r>
          </w:p>
          <w:p w:rsidR="00A048E1" w:rsidRPr="00B66B2C" w:rsidRDefault="00A048E1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3622B">
              <w:rPr>
                <w:rFonts w:ascii="TH SarabunIT๙" w:hAnsi="TH SarabunIT๙" w:cs="TH SarabunIT๙" w:hint="cs"/>
                <w:szCs w:val="24"/>
                <w:cs/>
              </w:rPr>
              <w:t>3.2.3 (2) กิจกรรม 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50,000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Default="00A048E1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A048E1" w:rsidRPr="00B66B2C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Default="00A048E1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A048E1" w:rsidRPr="00B66B2C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8E1" w:rsidRPr="00F13A8C" w:rsidRDefault="00A048E1" w:rsidP="00852864">
            <w:pPr>
              <w:pStyle w:val="a4"/>
              <w:numPr>
                <w:ilvl w:val="0"/>
                <w:numId w:val="9"/>
              </w:numPr>
              <w:jc w:val="center"/>
              <w:rPr>
                <w:rFonts w:ascii="TH SarabunIT๙" w:hAnsi="TH SarabunIT๙" w:cs="TH SarabunIT๙"/>
                <w:szCs w:val="24"/>
              </w:rPr>
            </w:pPr>
            <w:r w:rsidRPr="00F13A8C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Default="00A048E1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A048E1" w:rsidRPr="00B66B2C" w:rsidRDefault="00A048E1" w:rsidP="00852864">
            <w:pPr>
              <w:pStyle w:val="a4"/>
              <w:numPr>
                <w:ilvl w:val="0"/>
                <w:numId w:val="11"/>
              </w:num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Pr="00F13A8C" w:rsidRDefault="00A048E1" w:rsidP="00852864">
            <w:pPr>
              <w:pStyle w:val="a4"/>
              <w:numPr>
                <w:ilvl w:val="0"/>
                <w:numId w:val="9"/>
              </w:num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Default="00A048E1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A048E1" w:rsidRPr="00B66B2C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048E1" w:rsidRDefault="00A048E1" w:rsidP="00852864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  <w:p w:rsidR="00A048E1" w:rsidRDefault="00A048E1" w:rsidP="00852864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A048E1" w:rsidRDefault="00A048E1" w:rsidP="00852864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Pr="00162C45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A048E1" w:rsidRPr="0032593A" w:rsidTr="00852864">
        <w:trPr>
          <w:trHeight w:val="2036"/>
        </w:trPr>
        <w:tc>
          <w:tcPr>
            <w:tcW w:w="1283" w:type="dxa"/>
          </w:tcPr>
          <w:p w:rsidR="00A048E1" w:rsidRPr="00FF749D" w:rsidRDefault="00A048E1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68" w:type="dxa"/>
          </w:tcPr>
          <w:p w:rsidR="00A048E1" w:rsidRDefault="00A048E1" w:rsidP="00852864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B66B2C">
              <w:rPr>
                <w:rFonts w:ascii="TH SarabunIT๙" w:hAnsi="TH SarabunIT๙" w:cs="TH SarabunIT๙"/>
                <w:szCs w:val="24"/>
                <w:cs/>
              </w:rPr>
              <w:t>3.3 การส่งเสริมให้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ป</w:t>
            </w:r>
            <w:r w:rsidRPr="00B66B2C">
              <w:rPr>
                <w:rFonts w:ascii="TH SarabunIT๙" w:hAnsi="TH SarabunIT๙" w:cs="TH SarabunIT๙"/>
                <w:szCs w:val="24"/>
                <w:cs/>
              </w:rPr>
              <w:t>ระชาชน</w:t>
            </w:r>
          </w:p>
          <w:p w:rsidR="00A048E1" w:rsidRPr="00B66B2C" w:rsidRDefault="00A048E1" w:rsidP="00852864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B66B2C">
              <w:rPr>
                <w:rFonts w:ascii="TH SarabunIT๙" w:hAnsi="TH SarabunIT๙" w:cs="TH SarabunIT๙"/>
                <w:szCs w:val="24"/>
                <w:cs/>
              </w:rPr>
              <w:t>มีส่วนร่วมบริหาร กิจการขององค์กรปกครองส่วนท้องถิ่น</w:t>
            </w:r>
          </w:p>
        </w:tc>
        <w:tc>
          <w:tcPr>
            <w:tcW w:w="2139" w:type="dxa"/>
          </w:tcPr>
          <w:p w:rsidR="00A048E1" w:rsidRDefault="00A048E1" w:rsidP="0085286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3.3.1  </w:t>
            </w:r>
            <w:r w:rsidRPr="0033622B">
              <w:rPr>
                <w:rFonts w:ascii="TH SarabunIT๙" w:hAnsi="TH SarabunIT๙" w:cs="TH SarabunIT๙" w:hint="cs"/>
                <w:szCs w:val="24"/>
                <w:cs/>
              </w:rPr>
              <w:t>การส่งเสริมและสนับสนุนการจัดทำแผนชุมชน</w:t>
            </w:r>
          </w:p>
          <w:p w:rsidR="00A048E1" w:rsidRPr="0033622B" w:rsidRDefault="00A048E1" w:rsidP="0085286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3.3.2 </w:t>
            </w:r>
            <w:r w:rsidRPr="0033622B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มาตรการแต่งตั้งตัวแทนประชาคมเข้าร่วมเป็นคณะกรรมการตรวจรับงานจ้าง3.3.3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มาตรการตรวจสอบโดยคณะกรรมการตรวจรับงานจ้าง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Default="00A048E1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A048E1" w:rsidRPr="00B66B2C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Default="00A048E1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Pr="00B66B2C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Default="00A048E1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Default="00A048E1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A048E1" w:rsidRPr="00B66B2C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A048E1" w:rsidRDefault="00A048E1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Default="00A048E1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A048E1" w:rsidRPr="00B66B2C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048E1" w:rsidRDefault="00A048E1" w:rsidP="00852864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  <w:p w:rsidR="00A048E1" w:rsidRPr="00F37E05" w:rsidRDefault="00A048E1" w:rsidP="0085286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48E1" w:rsidRDefault="00A048E1" w:rsidP="00852864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Pr="00B66B2C" w:rsidRDefault="00A048E1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</w:tc>
      </w:tr>
      <w:tr w:rsidR="00A048E1" w:rsidRPr="00C42178" w:rsidTr="00852864">
        <w:trPr>
          <w:trHeight w:val="586"/>
        </w:trPr>
        <w:tc>
          <w:tcPr>
            <w:tcW w:w="1283" w:type="dxa"/>
          </w:tcPr>
          <w:p w:rsidR="00A048E1" w:rsidRDefault="00A048E1" w:rsidP="00852864">
            <w:pPr>
              <w:rPr>
                <w:rFonts w:ascii="TH SarabunIT๙" w:hAnsi="TH SarabunIT๙" w:cs="TH SarabunIT๙"/>
                <w:szCs w:val="24"/>
              </w:rPr>
            </w:pPr>
            <w:r w:rsidRPr="00DC25B5">
              <w:rPr>
                <w:rFonts w:ascii="TH SarabunIT๙" w:hAnsi="TH SarabunIT๙" w:cs="TH SarabunIT๙"/>
                <w:szCs w:val="24"/>
                <w:cs/>
              </w:rPr>
              <w:t>4</w:t>
            </w:r>
            <w:r w:rsidRPr="00DC25B5">
              <w:rPr>
                <w:rFonts w:ascii="TH SarabunIT๙" w:hAnsi="TH SarabunIT๙" w:cs="TH SarabunIT๙"/>
                <w:szCs w:val="24"/>
              </w:rPr>
              <w:t>.</w:t>
            </w:r>
            <w:r w:rsidRPr="00DC25B5">
              <w:rPr>
                <w:rFonts w:ascii="TH SarabunIT๙" w:hAnsi="TH SarabunIT๙" w:cs="TH SarabunIT๙"/>
                <w:szCs w:val="24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  <w:p w:rsidR="00A048E1" w:rsidRPr="00DC25B5" w:rsidRDefault="00A048E1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68" w:type="dxa"/>
          </w:tcPr>
          <w:p w:rsidR="00A048E1" w:rsidRPr="00DC25B5" w:rsidRDefault="00A048E1" w:rsidP="00852864">
            <w:pPr>
              <w:rPr>
                <w:rFonts w:ascii="TH SarabunIT๙" w:hAnsi="TH SarabunIT๙" w:cs="TH SarabunIT๙"/>
                <w:szCs w:val="24"/>
              </w:rPr>
            </w:pPr>
            <w:r w:rsidRPr="00DC25B5">
              <w:rPr>
                <w:rFonts w:ascii="TH SarabunIT๙" w:hAnsi="TH SarabunIT๙" w:cs="TH SarabunIT๙"/>
                <w:szCs w:val="24"/>
                <w:cs/>
              </w:rPr>
              <w:t>4.1 มีการจัดวางระบบและรายงานการควบคุมภายในตามที่คณะกรรมการตรวจ</w:t>
            </w:r>
            <w:r w:rsidRPr="00DC25B5">
              <w:rPr>
                <w:rFonts w:ascii="TH SarabunIT๙" w:hAnsi="TH SarabunIT๙" w:cs="TH SarabunIT๙" w:hint="cs"/>
                <w:szCs w:val="24"/>
                <w:cs/>
              </w:rPr>
              <w:t>เงิน</w:t>
            </w:r>
            <w:r w:rsidRPr="00DC25B5">
              <w:rPr>
                <w:rFonts w:ascii="TH SarabunIT๙" w:hAnsi="TH SarabunIT๙" w:cs="TH SarabunIT๙"/>
                <w:szCs w:val="24"/>
                <w:cs/>
              </w:rPr>
              <w:t>แผ่นดินกำหนด</w:t>
            </w:r>
          </w:p>
        </w:tc>
        <w:tc>
          <w:tcPr>
            <w:tcW w:w="2139" w:type="dxa"/>
          </w:tcPr>
          <w:p w:rsidR="00A048E1" w:rsidRDefault="00A048E1" w:rsidP="0085286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4.1.1 (1) </w:t>
            </w:r>
            <w:r w:rsidRPr="00BB613F">
              <w:rPr>
                <w:rFonts w:ascii="TH SarabunIT๙" w:hAnsi="TH SarabunIT๙" w:cs="TH SarabunIT๙" w:hint="cs"/>
                <w:szCs w:val="24"/>
                <w:cs/>
              </w:rPr>
              <w:t xml:space="preserve">โครงการจัดทำแผนการตรวจสอบภายในประจำปี </w:t>
            </w:r>
          </w:p>
          <w:p w:rsidR="00A048E1" w:rsidRDefault="00A048E1" w:rsidP="0085286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4.1.1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(2) </w:t>
            </w:r>
            <w:r w:rsidRPr="00BB613F">
              <w:rPr>
                <w:rFonts w:ascii="TH SarabunIT๙" w:hAnsi="TH SarabunIT๙" w:cs="TH SarabunIT๙" w:hint="cs"/>
                <w:szCs w:val="24"/>
                <w:cs/>
              </w:rPr>
              <w:t>โครงการจัดทำรายงานการควบคุมภายใน</w:t>
            </w:r>
          </w:p>
          <w:p w:rsidR="00A048E1" w:rsidRDefault="00A048E1" w:rsidP="0085286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4.1.2 (1) </w:t>
            </w:r>
            <w:r w:rsidRPr="00BB613F">
              <w:rPr>
                <w:rFonts w:ascii="TH SarabunIT๙" w:hAnsi="TH SarabunIT๙" w:cs="TH SarabunIT๙" w:hint="cs"/>
                <w:szCs w:val="24"/>
                <w:cs/>
              </w:rPr>
              <w:t>กิจกรรมติดตามประเมินผลการควบคุมภายใน</w:t>
            </w:r>
          </w:p>
          <w:p w:rsidR="00A048E1" w:rsidRPr="00E83773" w:rsidRDefault="00A048E1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Pr="00DC25B5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A048E1" w:rsidRPr="00DC25B5" w:rsidRDefault="00A048E1" w:rsidP="00A048E1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8E1" w:rsidRPr="00F13A8C" w:rsidRDefault="00A048E1" w:rsidP="00852864">
            <w:pPr>
              <w:pStyle w:val="a4"/>
              <w:numPr>
                <w:ilvl w:val="0"/>
                <w:numId w:val="12"/>
              </w:num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Pr="00F13A8C" w:rsidRDefault="00A048E1" w:rsidP="00852864">
            <w:pPr>
              <w:pStyle w:val="a4"/>
              <w:numPr>
                <w:ilvl w:val="0"/>
                <w:numId w:val="13"/>
              </w:num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Pr="000C2229" w:rsidRDefault="00A048E1" w:rsidP="00852864">
            <w:pPr>
              <w:pStyle w:val="a4"/>
              <w:numPr>
                <w:ilvl w:val="0"/>
                <w:numId w:val="13"/>
              </w:num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Pr="00DC25B5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  <w:p w:rsidR="00A048E1" w:rsidRDefault="00A048E1" w:rsidP="00852864">
            <w:pPr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Pr="00DC25B5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</w:tc>
      </w:tr>
      <w:tr w:rsidR="00A048E1" w:rsidRPr="00C42178" w:rsidTr="00852864">
        <w:trPr>
          <w:trHeight w:val="586"/>
        </w:trPr>
        <w:tc>
          <w:tcPr>
            <w:tcW w:w="1283" w:type="dxa"/>
          </w:tcPr>
          <w:p w:rsidR="00A048E1" w:rsidRPr="00DC25B5" w:rsidRDefault="00A048E1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68" w:type="dxa"/>
          </w:tcPr>
          <w:p w:rsidR="00A048E1" w:rsidRPr="00DC25B5" w:rsidRDefault="00A048E1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C25B5">
              <w:rPr>
                <w:rFonts w:ascii="TH SarabunIT๙" w:hAnsi="TH SarabunIT๙" w:cs="TH SarabunIT๙"/>
                <w:szCs w:val="24"/>
                <w:cs/>
              </w:rPr>
              <w:t>4.2 การสนับสนุนให้         ภาคประชาชนมีส่วน</w:t>
            </w:r>
            <w:r>
              <w:rPr>
                <w:rFonts w:ascii="TH SarabunIT๙" w:hAnsi="TH SarabunIT๙" w:cs="TH SarabunIT๙"/>
                <w:szCs w:val="24"/>
                <w:cs/>
              </w:rPr>
              <w:t>ร่วมตรวจสอบการปฏิบัติ</w:t>
            </w:r>
            <w:r w:rsidRPr="00DC25B5">
              <w:rPr>
                <w:rFonts w:ascii="TH SarabunIT๙" w:hAnsi="TH SarabunIT๙" w:cs="TH SarabunIT๙"/>
                <w:szCs w:val="24"/>
                <w:cs/>
              </w:rPr>
              <w:t>หรือการบริหารราชการ ตามช่องทางที่สามารถดำเนินการได้</w:t>
            </w:r>
          </w:p>
        </w:tc>
        <w:tc>
          <w:tcPr>
            <w:tcW w:w="2139" w:type="dxa"/>
          </w:tcPr>
          <w:p w:rsidR="00A048E1" w:rsidRDefault="00A048E1" w:rsidP="0085286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4.2.1 </w:t>
            </w:r>
            <w:r w:rsidRPr="00E83773">
              <w:rPr>
                <w:rFonts w:ascii="TH SarabunIT๙" w:hAnsi="TH SarabunIT๙" w:cs="TH SarabunIT๙" w:hint="cs"/>
                <w:szCs w:val="24"/>
                <w:cs/>
              </w:rPr>
              <w:t>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      </w:r>
          </w:p>
          <w:p w:rsidR="00A048E1" w:rsidRDefault="00A048E1" w:rsidP="0085286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4.2.2 (1) </w:t>
            </w:r>
            <w:r w:rsidRPr="00E83773">
              <w:rPr>
                <w:rFonts w:ascii="TH SarabunIT๙" w:hAnsi="TH SarabunIT๙" w:cs="TH SarabunIT๙" w:hint="cs"/>
                <w:szCs w:val="24"/>
                <w:cs/>
              </w:rPr>
              <w:t>กิจกรรมการรายงานผลการใช้จ่ายเงินให้ประชาชนได้รับทราบ</w:t>
            </w:r>
          </w:p>
          <w:p w:rsidR="00A048E1" w:rsidRDefault="00A048E1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048E1" w:rsidRDefault="00A048E1" w:rsidP="00A048E1">
            <w:pPr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งบประมาณ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A048E1" w:rsidRDefault="00A048E1" w:rsidP="00852864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</w:tc>
      </w:tr>
    </w:tbl>
    <w:p w:rsidR="00A048E1" w:rsidRDefault="00A048E1" w:rsidP="00A048E1"/>
    <w:p w:rsidR="00A048E1" w:rsidRDefault="00A048E1" w:rsidP="00A048E1"/>
    <w:p w:rsidR="00A048E1" w:rsidRDefault="00A048E1" w:rsidP="00A048E1"/>
    <w:p w:rsidR="00A048E1" w:rsidRDefault="00A048E1" w:rsidP="00A048E1"/>
    <w:tbl>
      <w:tblPr>
        <w:tblW w:w="136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2127"/>
        <w:gridCol w:w="1842"/>
        <w:gridCol w:w="1560"/>
        <w:gridCol w:w="1417"/>
        <w:gridCol w:w="2126"/>
        <w:gridCol w:w="2268"/>
      </w:tblGrid>
      <w:tr w:rsidR="00A048E1" w:rsidRPr="00162C45" w:rsidTr="00852864">
        <w:trPr>
          <w:trHeight w:val="2555"/>
        </w:trPr>
        <w:tc>
          <w:tcPr>
            <w:tcW w:w="851" w:type="dxa"/>
          </w:tcPr>
          <w:p w:rsidR="00A048E1" w:rsidRPr="00FF749D" w:rsidRDefault="00A048E1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7" w:type="dxa"/>
          </w:tcPr>
          <w:p w:rsidR="00A048E1" w:rsidRPr="00B66B2C" w:rsidRDefault="00A048E1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127" w:type="dxa"/>
          </w:tcPr>
          <w:p w:rsidR="00A048E1" w:rsidRDefault="00A048E1" w:rsidP="0085286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4.2.2 (2) </w:t>
            </w:r>
            <w:r w:rsidRPr="00E83773">
              <w:rPr>
                <w:rFonts w:ascii="TH SarabunIT๙" w:hAnsi="TH SarabunIT๙" w:cs="TH SarabunIT๙" w:hint="cs"/>
                <w:szCs w:val="24"/>
                <w:cs/>
              </w:rPr>
              <w:t>กิจกรรมการมีส่วนร่วมของประชาชนในการตรวจสอบการรับ การจ่าย และการใช้ประโยชน์ทรัพย์สินขอ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งองค์การบริหารส่วนตำบลบ้านค่า</w:t>
            </w:r>
          </w:p>
          <w:p w:rsidR="00A048E1" w:rsidRPr="00B66B2C" w:rsidRDefault="00A048E1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4.2.3  </w:t>
            </w:r>
            <w:r w:rsidRPr="00E83773">
              <w:rPr>
                <w:rFonts w:ascii="TH SarabunIT๙" w:hAnsi="TH SarabunIT๙" w:cs="TH SarabunIT๙" w:hint="cs"/>
                <w:szCs w:val="24"/>
                <w:cs/>
              </w:rPr>
              <w:t>กิจกรรมการจัดหาคณะกรรมการจัดซื้อจัดจ้างจากตัวแทนชุมชน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Pr="00B66B2C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Pr="00B66B2C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Pr="00B66B2C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Pr="00B66B2C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Pr="003C5B67" w:rsidRDefault="00A048E1" w:rsidP="0085286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48E1" w:rsidRPr="003C5B67" w:rsidRDefault="00A048E1" w:rsidP="0085286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48E1" w:rsidRPr="00162C45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</w:tc>
      </w:tr>
      <w:tr w:rsidR="000C2229" w:rsidRPr="00162C45" w:rsidTr="00852864">
        <w:trPr>
          <w:gridAfter w:val="6"/>
          <w:wAfter w:w="11340" w:type="dxa"/>
          <w:trHeight w:val="1894"/>
        </w:trPr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0C2229" w:rsidRDefault="000C2229" w:rsidP="00852864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A048E1" w:rsidRPr="00162C45" w:rsidTr="00852864">
        <w:trPr>
          <w:trHeight w:val="1894"/>
        </w:trPr>
        <w:tc>
          <w:tcPr>
            <w:tcW w:w="851" w:type="dxa"/>
          </w:tcPr>
          <w:p w:rsidR="00A048E1" w:rsidRPr="00FF749D" w:rsidRDefault="00A048E1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7" w:type="dxa"/>
          </w:tcPr>
          <w:p w:rsidR="00A048E1" w:rsidRPr="00EA029B" w:rsidRDefault="00A048E1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11D37">
              <w:rPr>
                <w:rFonts w:ascii="TH SarabunIT๙" w:hAnsi="TH SarabunIT๙" w:cs="TH SarabunIT๙"/>
                <w:szCs w:val="24"/>
                <w:cs/>
              </w:rPr>
              <w:t xml:space="preserve">4.4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เสริมพลังการมีส่วนร่วมของชุมชน (</w:t>
            </w:r>
            <w:r>
              <w:rPr>
                <w:rFonts w:ascii="TH SarabunIT๙" w:hAnsi="TH SarabunIT๙" w:cs="TH SarabunIT๙"/>
                <w:szCs w:val="24"/>
              </w:rPr>
              <w:t xml:space="preserve">Community)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และ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การทุกภาคส่วนเพื่อต่อต้านการ ทุจริต</w:t>
            </w:r>
          </w:p>
        </w:tc>
        <w:tc>
          <w:tcPr>
            <w:tcW w:w="2127" w:type="dxa"/>
          </w:tcPr>
          <w:p w:rsidR="00A048E1" w:rsidRDefault="00A048E1" w:rsidP="00852864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911D37">
              <w:rPr>
                <w:rFonts w:ascii="TH SarabunIT๙" w:hAnsi="TH SarabunIT๙" w:cs="TH SarabunIT๙" w:hint="cs"/>
                <w:szCs w:val="24"/>
                <w:cs/>
              </w:rPr>
              <w:t>4.4.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1 (1</w:t>
            </w:r>
            <w:r w:rsidRPr="00911D37">
              <w:rPr>
                <w:rFonts w:ascii="TH SarabunIT๙" w:hAnsi="TH SarabunIT๙" w:cs="TH SarabunIT๙" w:hint="cs"/>
                <w:szCs w:val="24"/>
                <w:cs/>
              </w:rPr>
              <w:t xml:space="preserve">) </w:t>
            </w:r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มาตรการเฝ้าระวังการ</w:t>
            </w:r>
            <w:proofErr w:type="spellStart"/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คอร์รัป</w:t>
            </w:r>
            <w:proofErr w:type="spellEnd"/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ชันโดยภาคประชาชน</w:t>
            </w:r>
          </w:p>
          <w:p w:rsidR="00A048E1" w:rsidRPr="00911D37" w:rsidRDefault="00A048E1" w:rsidP="0085286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Pr="00911D37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Pr="00911D37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Pr="00911D37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048E1" w:rsidRPr="00162C45" w:rsidRDefault="00A048E1" w:rsidP="0085286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048E1" w:rsidRPr="008A405D" w:rsidRDefault="00A048E1" w:rsidP="00852864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A405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</w:tc>
      </w:tr>
    </w:tbl>
    <w:p w:rsidR="00A048E1" w:rsidRPr="00F60983" w:rsidRDefault="00A048E1" w:rsidP="00A048E1">
      <w:pPr>
        <w:rPr>
          <w:rFonts w:ascii="TH SarabunIT๙" w:hAnsi="TH SarabunIT๙" w:cs="TH SarabunIT๙"/>
          <w:sz w:val="36"/>
          <w:szCs w:val="36"/>
        </w:rPr>
      </w:pPr>
    </w:p>
    <w:p w:rsidR="00A048E1" w:rsidRPr="00F60983" w:rsidRDefault="00A048E1">
      <w:pPr>
        <w:rPr>
          <w:rFonts w:ascii="TH SarabunIT๙" w:hAnsi="TH SarabunIT๙" w:cs="TH SarabunIT๙"/>
          <w:sz w:val="36"/>
          <w:szCs w:val="36"/>
        </w:rPr>
      </w:pPr>
    </w:p>
    <w:sectPr w:rsidR="00A048E1" w:rsidRPr="00F60983" w:rsidSect="004D76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27D7"/>
    <w:multiLevelType w:val="hybridMultilevel"/>
    <w:tmpl w:val="3676A1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46FDB"/>
    <w:multiLevelType w:val="hybridMultilevel"/>
    <w:tmpl w:val="DAD26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22CA7"/>
    <w:multiLevelType w:val="hybridMultilevel"/>
    <w:tmpl w:val="922AD3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22BC2"/>
    <w:multiLevelType w:val="hybridMultilevel"/>
    <w:tmpl w:val="E8D4B2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7695A"/>
    <w:multiLevelType w:val="hybridMultilevel"/>
    <w:tmpl w:val="62BE9D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C683E"/>
    <w:multiLevelType w:val="hybridMultilevel"/>
    <w:tmpl w:val="CA3E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A06BE"/>
    <w:multiLevelType w:val="hybridMultilevel"/>
    <w:tmpl w:val="8B9074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17C05"/>
    <w:multiLevelType w:val="hybridMultilevel"/>
    <w:tmpl w:val="5528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03AB0"/>
    <w:multiLevelType w:val="hybridMultilevel"/>
    <w:tmpl w:val="65DC2C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2122B"/>
    <w:multiLevelType w:val="hybridMultilevel"/>
    <w:tmpl w:val="94F400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4769A"/>
    <w:multiLevelType w:val="hybridMultilevel"/>
    <w:tmpl w:val="73D884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D1308"/>
    <w:multiLevelType w:val="hybridMultilevel"/>
    <w:tmpl w:val="A0FA0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94C5D"/>
    <w:multiLevelType w:val="hybridMultilevel"/>
    <w:tmpl w:val="C44662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83996"/>
    <w:multiLevelType w:val="hybridMultilevel"/>
    <w:tmpl w:val="EA82FB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13EAA"/>
    <w:multiLevelType w:val="hybridMultilevel"/>
    <w:tmpl w:val="92B6D2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215E3F"/>
    <w:multiLevelType w:val="hybridMultilevel"/>
    <w:tmpl w:val="963E57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11"/>
  </w:num>
  <w:num w:numId="9">
    <w:abstractNumId w:val="1"/>
  </w:num>
  <w:num w:numId="10">
    <w:abstractNumId w:val="0"/>
  </w:num>
  <w:num w:numId="11">
    <w:abstractNumId w:val="2"/>
  </w:num>
  <w:num w:numId="12">
    <w:abstractNumId w:val="14"/>
  </w:num>
  <w:num w:numId="13">
    <w:abstractNumId w:val="12"/>
  </w:num>
  <w:num w:numId="14">
    <w:abstractNumId w:val="3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83"/>
    <w:rsid w:val="000B2003"/>
    <w:rsid w:val="000C2229"/>
    <w:rsid w:val="004D7654"/>
    <w:rsid w:val="007D0744"/>
    <w:rsid w:val="00A048E1"/>
    <w:rsid w:val="00A35A16"/>
    <w:rsid w:val="00CC71D5"/>
    <w:rsid w:val="00F13A8C"/>
    <w:rsid w:val="00F6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7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7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2021-05-14T10:15:00Z</dcterms:created>
  <dcterms:modified xsi:type="dcterms:W3CDTF">2021-05-14T10:15:00Z</dcterms:modified>
</cp:coreProperties>
</file>