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2C" w:rsidRDefault="000529F9">
      <w:bookmarkStart w:id="0" w:name="_GoBack"/>
      <w:r>
        <w:rPr>
          <w:noProof/>
        </w:rPr>
        <w:drawing>
          <wp:inline distT="0" distB="0" distL="0" distR="0" wp14:anchorId="4E2CA64F" wp14:editId="505CB437">
            <wp:extent cx="5731510" cy="3222137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29F9" w:rsidRDefault="000529F9">
      <w:r>
        <w:rPr>
          <w:noProof/>
        </w:rPr>
        <w:drawing>
          <wp:inline distT="0" distB="0" distL="0" distR="0" wp14:anchorId="244AF8AD" wp14:editId="16CA17D0">
            <wp:extent cx="5731510" cy="3222137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9F9" w:rsidRDefault="000529F9"/>
    <w:p w:rsidR="000529F9" w:rsidRDefault="000529F9"/>
    <w:p w:rsidR="000529F9" w:rsidRDefault="000529F9"/>
    <w:sectPr w:rsidR="000529F9" w:rsidSect="000529F9">
      <w:headerReference w:type="default" r:id="rId9"/>
      <w:pgSz w:w="11906" w:h="16838"/>
      <w:pgMar w:top="1418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36" w:rsidRDefault="00B90A36" w:rsidP="000529F9">
      <w:pPr>
        <w:spacing w:after="0" w:line="240" w:lineRule="auto"/>
      </w:pPr>
      <w:r>
        <w:separator/>
      </w:r>
    </w:p>
  </w:endnote>
  <w:endnote w:type="continuationSeparator" w:id="0">
    <w:p w:rsidR="00B90A36" w:rsidRDefault="00B90A36" w:rsidP="0005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36" w:rsidRDefault="00B90A36" w:rsidP="000529F9">
      <w:pPr>
        <w:spacing w:after="0" w:line="240" w:lineRule="auto"/>
      </w:pPr>
      <w:r>
        <w:separator/>
      </w:r>
    </w:p>
  </w:footnote>
  <w:footnote w:type="continuationSeparator" w:id="0">
    <w:p w:rsidR="00B90A36" w:rsidRDefault="00B90A36" w:rsidP="0005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F9" w:rsidRDefault="000529F9">
    <w:pPr>
      <w:pStyle w:val="a5"/>
      <w:rPr>
        <w:rFonts w:hint="cs"/>
        <w:cs/>
      </w:rPr>
    </w:pPr>
    <w:r>
      <w:rPr>
        <w:rFonts w:hint="cs"/>
        <w:cs/>
      </w:rPr>
      <w:t>แบบรายงานโครงการตามแผนทุจริตรอบ 6 เดือน ปี 2562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F9"/>
    <w:rsid w:val="000529F9"/>
    <w:rsid w:val="00A52B58"/>
    <w:rsid w:val="00B90A36"/>
    <w:rsid w:val="00C5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9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29F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52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529F9"/>
  </w:style>
  <w:style w:type="paragraph" w:styleId="a7">
    <w:name w:val="footer"/>
    <w:basedOn w:val="a"/>
    <w:link w:val="a8"/>
    <w:uiPriority w:val="99"/>
    <w:unhideWhenUsed/>
    <w:rsid w:val="00052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52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9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29F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52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529F9"/>
  </w:style>
  <w:style w:type="paragraph" w:styleId="a7">
    <w:name w:val="footer"/>
    <w:basedOn w:val="a"/>
    <w:link w:val="a8"/>
    <w:uiPriority w:val="99"/>
    <w:unhideWhenUsed/>
    <w:rsid w:val="00052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5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2019-06-28T10:29:00Z</dcterms:created>
  <dcterms:modified xsi:type="dcterms:W3CDTF">2019-06-28T10:33:00Z</dcterms:modified>
</cp:coreProperties>
</file>